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E" w:rsidRDefault="00443719" w:rsidP="00443719">
      <w:pPr>
        <w:pStyle w:val="ListParagraph"/>
        <w:numPr>
          <w:ilvl w:val="0"/>
          <w:numId w:val="1"/>
        </w:numPr>
      </w:pPr>
      <w:r>
        <w:t>Hello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Hello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What is your name?</w:t>
      </w:r>
    </w:p>
    <w:p w:rsidR="00443719" w:rsidRDefault="004E44FB" w:rsidP="00443719">
      <w:pPr>
        <w:pStyle w:val="ListParagraph"/>
        <w:numPr>
          <w:ilvl w:val="0"/>
          <w:numId w:val="1"/>
        </w:numPr>
      </w:pPr>
      <w:r>
        <w:t xml:space="preserve">I am from  Lille. 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What is your job on TARA?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On TARA, I am engineer, so I am in charge of production of electricity and water and also I am here to fix engines or generators, if we need to.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 xml:space="preserve">How long do </w:t>
      </w:r>
      <w:proofErr w:type="spellStart"/>
      <w:r>
        <w:t>yiu</w:t>
      </w:r>
      <w:proofErr w:type="spellEnd"/>
      <w:r>
        <w:t xml:space="preserve"> stay on the boat?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I stay on the boat around four months, and I then I come back home four months and then I come back on the boat four months.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Is it difficult to live on the boat?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It is quite nice, but it is difficult sometimes to be away from the family.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Do you get sea sick?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>Not for now, fortunately.</w:t>
      </w:r>
    </w:p>
    <w:p w:rsidR="00443719" w:rsidRDefault="00443719" w:rsidP="00443719">
      <w:pPr>
        <w:pStyle w:val="ListParagraph"/>
        <w:numPr>
          <w:ilvl w:val="0"/>
          <w:numId w:val="1"/>
        </w:numPr>
      </w:pPr>
      <w:r>
        <w:t xml:space="preserve">Thank you </w:t>
      </w:r>
      <w:proofErr w:type="spellStart"/>
      <w:r>
        <w:t>Loic</w:t>
      </w:r>
      <w:proofErr w:type="spellEnd"/>
      <w:r>
        <w:t>, it was very nice to meet you.</w:t>
      </w:r>
    </w:p>
    <w:sectPr w:rsidR="00443719" w:rsidSect="009F1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1C0"/>
    <w:multiLevelType w:val="hybridMultilevel"/>
    <w:tmpl w:val="81121DCC"/>
    <w:lvl w:ilvl="0" w:tplc="ED7E7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29F"/>
    <w:rsid w:val="00313796"/>
    <w:rsid w:val="00443719"/>
    <w:rsid w:val="00447FCA"/>
    <w:rsid w:val="00487B0A"/>
    <w:rsid w:val="004E44FB"/>
    <w:rsid w:val="008D0132"/>
    <w:rsid w:val="009F13DE"/>
    <w:rsid w:val="00A9429F"/>
    <w:rsid w:val="00C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Bella</dc:creator>
  <cp:lastModifiedBy>Lisa Bella</cp:lastModifiedBy>
  <cp:revision>3</cp:revision>
  <dcterms:created xsi:type="dcterms:W3CDTF">2018-01-10T19:07:00Z</dcterms:created>
  <dcterms:modified xsi:type="dcterms:W3CDTF">2018-01-10T19:25:00Z</dcterms:modified>
</cp:coreProperties>
</file>