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DE" w:rsidRDefault="00F94D82" w:rsidP="00F94D82">
      <w:pPr>
        <w:pStyle w:val="ListParagraph"/>
        <w:numPr>
          <w:ilvl w:val="0"/>
          <w:numId w:val="1"/>
        </w:numPr>
      </w:pPr>
      <w:r>
        <w:t>Hello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Hello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What is your name?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 xml:space="preserve">My name is </w:t>
      </w:r>
      <w:proofErr w:type="spellStart"/>
      <w:r>
        <w:t>Mariam</w:t>
      </w:r>
      <w:proofErr w:type="spellEnd"/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Where are you from?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I am from Spain.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What is your job on TARA?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I am a marine scientist and I study how marine animals communicate to each other.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How long do you stay on the boat?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I will stay on the boat for two weeks.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Is it difficult to live on the boat?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No, it is very easy.  It is like a big family.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Do you get sea sick?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No, the boat doesn’t move very much.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 xml:space="preserve">Thank you </w:t>
      </w:r>
      <w:proofErr w:type="spellStart"/>
      <w:r>
        <w:t>Mariam</w:t>
      </w:r>
      <w:proofErr w:type="spellEnd"/>
      <w:r>
        <w:t>, it was very nice to meet you.</w:t>
      </w:r>
    </w:p>
    <w:p w:rsidR="00F94D82" w:rsidRDefault="00F94D82" w:rsidP="00F94D82">
      <w:pPr>
        <w:pStyle w:val="ListParagraph"/>
        <w:numPr>
          <w:ilvl w:val="0"/>
          <w:numId w:val="1"/>
        </w:numPr>
      </w:pPr>
      <w:r>
        <w:t>Thank you very much.</w:t>
      </w:r>
    </w:p>
    <w:sectPr w:rsidR="00F94D82" w:rsidSect="009F1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70D4"/>
    <w:multiLevelType w:val="hybridMultilevel"/>
    <w:tmpl w:val="676609B0"/>
    <w:lvl w:ilvl="0" w:tplc="53241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D82"/>
    <w:rsid w:val="00313796"/>
    <w:rsid w:val="00487B0A"/>
    <w:rsid w:val="008D0132"/>
    <w:rsid w:val="009F13DE"/>
    <w:rsid w:val="00C969DE"/>
    <w:rsid w:val="00F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Bella</dc:creator>
  <cp:lastModifiedBy>Lisa Bella</cp:lastModifiedBy>
  <cp:revision>1</cp:revision>
  <dcterms:created xsi:type="dcterms:W3CDTF">2018-01-10T18:55:00Z</dcterms:created>
  <dcterms:modified xsi:type="dcterms:W3CDTF">2018-01-10T19:00:00Z</dcterms:modified>
</cp:coreProperties>
</file>