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680D" w14:textId="77777777" w:rsidR="00021798" w:rsidRPr="00072D06" w:rsidRDefault="00021798" w:rsidP="00021798">
      <w:pPr>
        <w:pStyle w:val="Titre3"/>
        <w:spacing w:before="0" w:after="0"/>
        <w:jc w:val="center"/>
        <w:rPr>
          <w:rFonts w:ascii="Arial" w:hAnsi="Arial" w:cs="Arial"/>
          <w:color w:val="17365D" w:themeColor="text2" w:themeShade="BF"/>
        </w:rPr>
      </w:pPr>
      <w:r w:rsidRPr="00072D06">
        <w:rPr>
          <w:rFonts w:ascii="Arial" w:eastAsia="Roboto" w:hAnsi="Arial" w:cs="Arial"/>
          <w:color w:val="17365D" w:themeColor="text2" w:themeShade="BF"/>
          <w:sz w:val="40"/>
        </w:rPr>
        <w:t>Mise en Œuvre du Projet Personnalisé de Scolarisation</w:t>
      </w:r>
    </w:p>
    <w:p w14:paraId="2F3F1725" w14:textId="77777777" w:rsidR="00021798" w:rsidRPr="00021798" w:rsidRDefault="00072D06" w:rsidP="00021798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left="840"/>
        <w:rPr>
          <w:rFonts w:ascii="Arial" w:eastAsia="Roboto" w:hAnsi="Arial" w:cs="Arial"/>
          <w:b/>
          <w:i/>
          <w:sz w:val="18"/>
          <w:szCs w:val="23"/>
        </w:rPr>
      </w:pPr>
      <w:r w:rsidRPr="00072D06">
        <w:rPr>
          <w:noProof/>
          <w:sz w:val="20"/>
        </w:rPr>
        <w:drawing>
          <wp:anchor distT="114300" distB="114300" distL="114300" distR="114300" simplePos="0" relativeHeight="251658240" behindDoc="0" locked="0" layoutInCell="1" hidden="0" allowOverlap="1" wp14:anchorId="338CD0C5" wp14:editId="02EE3D7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47750" cy="1076325"/>
            <wp:effectExtent l="0" t="0" r="0" b="952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6CDA2" w14:textId="2BA6B24D" w:rsidR="00072D06" w:rsidRPr="00021798" w:rsidRDefault="00072D06" w:rsidP="00021798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i/>
          <w:sz w:val="18"/>
          <w:szCs w:val="23"/>
        </w:rPr>
      </w:pPr>
      <w:r w:rsidRPr="00021798">
        <w:rPr>
          <w:rFonts w:ascii="Arial" w:eastAsia="Roboto" w:hAnsi="Arial" w:cs="Arial"/>
          <w:b/>
          <w:i/>
          <w:color w:val="17365D" w:themeColor="text2" w:themeShade="BF"/>
          <w:sz w:val="32"/>
        </w:rPr>
        <w:t xml:space="preserve">Volet pédagogique </w:t>
      </w:r>
      <w:r w:rsidR="00C047A8" w:rsidRPr="00021798">
        <w:rPr>
          <w:rFonts w:ascii="Arial" w:eastAsia="Roboto" w:hAnsi="Arial" w:cs="Arial"/>
          <w:b/>
          <w:i/>
          <w:color w:val="17365D" w:themeColor="text2" w:themeShade="BF"/>
          <w:sz w:val="32"/>
        </w:rPr>
        <w:t>(outil de l’enseignant spécialisé, coordonnateur ULIS</w:t>
      </w:r>
      <w:r w:rsidR="00597779">
        <w:rPr>
          <w:rFonts w:ascii="Arial" w:eastAsia="Roboto" w:hAnsi="Arial" w:cs="Arial"/>
          <w:b/>
          <w:i/>
          <w:color w:val="17365D" w:themeColor="text2" w:themeShade="BF"/>
          <w:sz w:val="32"/>
        </w:rPr>
        <w:t xml:space="preserve"> 1</w:t>
      </w:r>
      <w:r w:rsidR="00597779" w:rsidRPr="00597779">
        <w:rPr>
          <w:rFonts w:ascii="Arial" w:eastAsia="Roboto" w:hAnsi="Arial" w:cs="Arial"/>
          <w:b/>
          <w:i/>
          <w:color w:val="17365D" w:themeColor="text2" w:themeShade="BF"/>
          <w:sz w:val="32"/>
          <w:vertAlign w:val="superscript"/>
        </w:rPr>
        <w:t>er</w:t>
      </w:r>
      <w:r w:rsidR="00597779">
        <w:rPr>
          <w:rFonts w:ascii="Arial" w:eastAsia="Roboto" w:hAnsi="Arial" w:cs="Arial"/>
          <w:b/>
          <w:i/>
          <w:color w:val="17365D" w:themeColor="text2" w:themeShade="BF"/>
          <w:sz w:val="32"/>
        </w:rPr>
        <w:t xml:space="preserve"> degré</w:t>
      </w:r>
      <w:r w:rsidR="00C047A8" w:rsidRPr="00021798">
        <w:rPr>
          <w:rFonts w:ascii="Arial" w:eastAsia="Roboto" w:hAnsi="Arial" w:cs="Arial"/>
          <w:b/>
          <w:i/>
          <w:color w:val="17365D" w:themeColor="text2" w:themeShade="BF"/>
          <w:sz w:val="32"/>
        </w:rPr>
        <w:t>)</w:t>
      </w:r>
    </w:p>
    <w:p w14:paraId="4A0C9F75" w14:textId="182E09BA" w:rsidR="00C047A8" w:rsidRPr="00C047A8" w:rsidRDefault="00C047A8" w:rsidP="00C047A8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i/>
          <w:sz w:val="18"/>
          <w:szCs w:val="23"/>
        </w:rPr>
      </w:pPr>
      <w:r>
        <w:rPr>
          <w:rFonts w:ascii="Arial" w:eastAsia="Roboto" w:hAnsi="Arial" w:cs="Arial"/>
          <w:b/>
          <w:i/>
          <w:color w:val="17365D" w:themeColor="text2" w:themeShade="BF"/>
          <w:sz w:val="32"/>
        </w:rPr>
        <w:t>Document de mise en œuvre (outils de liaison coordonnateur/professeur de la classe)</w:t>
      </w:r>
    </w:p>
    <w:p w14:paraId="6262D71B" w14:textId="25F90398" w:rsidR="00E4505C" w:rsidRPr="002E003B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2"/>
          <w:szCs w:val="23"/>
        </w:rPr>
      </w:pPr>
    </w:p>
    <w:p w14:paraId="04E31C86" w14:textId="4A0BAB8A" w:rsidR="00E4505C" w:rsidRPr="008A6848" w:rsidRDefault="00C719A1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  <w:r w:rsidRPr="008A6848">
        <w:rPr>
          <w:rFonts w:ascii="Arial" w:eastAsia="Roboto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300EC" wp14:editId="1C8376D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257675" cy="1404620"/>
                <wp:effectExtent l="0" t="0" r="9525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1381" w14:textId="1C6CE9B5" w:rsidR="002C4696" w:rsidRPr="006D33DA" w:rsidRDefault="002C4696" w:rsidP="009923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D33D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Année scolaire :</w:t>
                            </w:r>
                            <w:r w:rsidR="0099232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Pr="006D33D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300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05pt;width:335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dV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" stroked="f">
                <v:textbox style="mso-fit-shape-to-text:t">
                  <w:txbxContent>
                    <w:p w14:paraId="61811381" w14:textId="1C6CE9B5" w:rsidR="002C4696" w:rsidRPr="006D33DA" w:rsidRDefault="002C4696" w:rsidP="0099232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D33DA">
                        <w:rPr>
                          <w:rFonts w:ascii="Arial" w:hAnsi="Arial" w:cs="Arial"/>
                          <w:b/>
                          <w:sz w:val="32"/>
                        </w:rPr>
                        <w:t>Année scolaire :</w:t>
                      </w:r>
                      <w:r w:rsidR="00992326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Pr="006D33DA">
                        <w:rPr>
                          <w:rFonts w:ascii="Arial" w:hAnsi="Arial" w:cs="Arial"/>
                          <w:b/>
                          <w:sz w:val="32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A01DF" w14:textId="667C13C9" w:rsidR="00E4505C" w:rsidRPr="00072D06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4"/>
          <w:szCs w:val="23"/>
        </w:rPr>
      </w:pPr>
    </w:p>
    <w:p w14:paraId="6B1489A8" w14:textId="38AFC3C9" w:rsidR="009D174E" w:rsidRPr="008A6848" w:rsidRDefault="009D174E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6E5F5695" w14:textId="767539E9" w:rsidR="00E4505C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10"/>
          <w:szCs w:val="23"/>
        </w:rPr>
      </w:pPr>
    </w:p>
    <w:p w14:paraId="0A3B9882" w14:textId="77777777" w:rsidR="005870C4" w:rsidRPr="009D174E" w:rsidRDefault="005870C4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10"/>
          <w:szCs w:val="23"/>
        </w:rPr>
      </w:pPr>
    </w:p>
    <w:p w14:paraId="5A897735" w14:textId="5BB23913" w:rsidR="00E4505C" w:rsidRPr="008A6848" w:rsidRDefault="00103A4E" w:rsidP="00597779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hd w:val="clear" w:color="auto" w:fill="D9D9D9"/>
        <w:spacing w:after="120"/>
        <w:rPr>
          <w:rFonts w:ascii="Arial" w:eastAsia="Roboto" w:hAnsi="Arial" w:cs="Arial"/>
          <w:b/>
          <w:color w:val="351C75"/>
          <w:sz w:val="32"/>
          <w:szCs w:val="32"/>
        </w:rPr>
      </w:pPr>
      <w:r w:rsidRPr="008A6848">
        <w:rPr>
          <w:rFonts w:ascii="Arial" w:eastAsia="Roboto" w:hAnsi="Arial" w:cs="Arial"/>
          <w:b/>
          <w:color w:val="351C75"/>
          <w:sz w:val="32"/>
          <w:szCs w:val="32"/>
        </w:rPr>
        <w:t>P</w:t>
      </w:r>
      <w:r w:rsidR="00FD29E1" w:rsidRPr="008A6848">
        <w:rPr>
          <w:rFonts w:ascii="Arial" w:eastAsia="Roboto" w:hAnsi="Arial" w:cs="Arial"/>
          <w:b/>
          <w:color w:val="351C75"/>
          <w:sz w:val="32"/>
          <w:szCs w:val="32"/>
        </w:rPr>
        <w:t>rojet de : ___________________</w:t>
      </w:r>
      <w:r w:rsidR="00903A5E" w:rsidRPr="008A6848">
        <w:rPr>
          <w:rFonts w:ascii="Arial" w:eastAsia="Roboto" w:hAnsi="Arial" w:cs="Arial"/>
          <w:b/>
          <w:color w:val="351C75"/>
          <w:sz w:val="32"/>
          <w:szCs w:val="32"/>
        </w:rPr>
        <w:t>_______________</w:t>
      </w:r>
      <w:r w:rsidR="00597779">
        <w:rPr>
          <w:rFonts w:ascii="Arial" w:eastAsia="Roboto" w:hAnsi="Arial" w:cs="Arial"/>
          <w:b/>
          <w:color w:val="351C75"/>
          <w:sz w:val="32"/>
          <w:szCs w:val="32"/>
        </w:rPr>
        <w:t>_____</w:t>
      </w:r>
      <w:r w:rsidR="00597779">
        <w:rPr>
          <w:rFonts w:ascii="Arial" w:eastAsia="Roboto" w:hAnsi="Arial" w:cs="Arial"/>
          <w:b/>
          <w:color w:val="351C75"/>
          <w:sz w:val="32"/>
          <w:szCs w:val="32"/>
        </w:rPr>
        <w:tab/>
      </w:r>
      <w:r w:rsidR="00597779">
        <w:rPr>
          <w:rFonts w:ascii="Arial" w:eastAsia="Roboto" w:hAnsi="Arial" w:cs="Arial"/>
          <w:b/>
          <w:color w:val="351C75"/>
          <w:sz w:val="32"/>
          <w:szCs w:val="32"/>
        </w:rPr>
        <w:tab/>
      </w:r>
      <w:r w:rsidR="00FD29E1" w:rsidRPr="008A6848">
        <w:rPr>
          <w:rFonts w:ascii="Arial" w:eastAsia="Roboto" w:hAnsi="Arial" w:cs="Arial"/>
          <w:b/>
          <w:color w:val="351C75"/>
          <w:sz w:val="32"/>
          <w:szCs w:val="32"/>
        </w:rPr>
        <w:t>, né(e) le</w:t>
      </w:r>
      <w:r w:rsidRPr="008A6848">
        <w:rPr>
          <w:rFonts w:ascii="Arial" w:eastAsia="Roboto" w:hAnsi="Arial" w:cs="Arial"/>
          <w:b/>
          <w:color w:val="351C75"/>
          <w:sz w:val="32"/>
          <w:szCs w:val="32"/>
        </w:rPr>
        <w:t> : ____</w:t>
      </w:r>
      <w:r w:rsidR="00903A5E" w:rsidRPr="008A6848">
        <w:rPr>
          <w:rFonts w:ascii="Arial" w:eastAsia="Roboto" w:hAnsi="Arial" w:cs="Arial"/>
          <w:b/>
          <w:color w:val="351C75"/>
          <w:sz w:val="32"/>
          <w:szCs w:val="32"/>
        </w:rPr>
        <w:t>__________</w:t>
      </w:r>
      <w:r w:rsidRPr="008A6848">
        <w:rPr>
          <w:rFonts w:ascii="Arial" w:eastAsia="Roboto" w:hAnsi="Arial" w:cs="Arial"/>
          <w:b/>
          <w:color w:val="351C75"/>
          <w:sz w:val="32"/>
          <w:szCs w:val="32"/>
        </w:rPr>
        <w:t>_______</w:t>
      </w:r>
    </w:p>
    <w:p w14:paraId="66AF0771" w14:textId="324D6AB8" w:rsidR="00FD29E1" w:rsidRPr="008A6848" w:rsidRDefault="00FD29E1" w:rsidP="00597779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hd w:val="clear" w:color="auto" w:fill="D9D9D9"/>
        <w:spacing w:after="120"/>
        <w:rPr>
          <w:rFonts w:ascii="Arial" w:eastAsia="Roboto" w:hAnsi="Arial" w:cs="Arial"/>
          <w:b/>
          <w:color w:val="351C75"/>
          <w:sz w:val="28"/>
          <w:szCs w:val="42"/>
        </w:rPr>
      </w:pPr>
      <w:r w:rsidRPr="008A6848">
        <w:rPr>
          <w:rFonts w:ascii="Arial" w:eastAsia="Roboto" w:hAnsi="Arial" w:cs="Arial"/>
          <w:b/>
          <w:color w:val="351C75"/>
          <w:sz w:val="28"/>
          <w:szCs w:val="42"/>
        </w:rPr>
        <w:t xml:space="preserve">Rédigé par </w:t>
      </w:r>
      <w:r w:rsidRPr="008A6848">
        <w:rPr>
          <w:rFonts w:ascii="Arial" w:eastAsia="Roboto" w:hAnsi="Arial" w:cs="Arial"/>
          <w:b/>
          <w:i/>
          <w:color w:val="351C75"/>
          <w:sz w:val="18"/>
          <w:szCs w:val="42"/>
        </w:rPr>
        <w:t>(</w:t>
      </w:r>
      <w:r w:rsidR="00072D06" w:rsidRPr="008A6848">
        <w:rPr>
          <w:rFonts w:ascii="Arial" w:eastAsia="Roboto" w:hAnsi="Arial" w:cs="Arial"/>
          <w:b/>
          <w:i/>
          <w:color w:val="351C75"/>
          <w:sz w:val="18"/>
          <w:szCs w:val="42"/>
        </w:rPr>
        <w:t>Nom -</w:t>
      </w:r>
      <w:r w:rsidR="00CB7A82" w:rsidRPr="008A6848">
        <w:rPr>
          <w:rFonts w:ascii="Arial" w:eastAsia="Roboto" w:hAnsi="Arial" w:cs="Arial"/>
          <w:b/>
          <w:i/>
          <w:color w:val="351C75"/>
          <w:sz w:val="18"/>
          <w:szCs w:val="42"/>
        </w:rPr>
        <w:t xml:space="preserve"> </w:t>
      </w:r>
      <w:r w:rsidRPr="008A6848">
        <w:rPr>
          <w:rFonts w:ascii="Arial" w:eastAsia="Roboto" w:hAnsi="Arial" w:cs="Arial"/>
          <w:b/>
          <w:i/>
          <w:color w:val="351C75"/>
          <w:sz w:val="18"/>
          <w:szCs w:val="42"/>
        </w:rPr>
        <w:t>Fonction)</w:t>
      </w:r>
      <w:r w:rsidRPr="008A6848">
        <w:rPr>
          <w:rFonts w:ascii="Arial" w:eastAsia="Roboto" w:hAnsi="Arial" w:cs="Arial"/>
          <w:b/>
          <w:color w:val="351C75"/>
          <w:sz w:val="18"/>
          <w:szCs w:val="42"/>
        </w:rPr>
        <w:t xml:space="preserve"> </w:t>
      </w:r>
      <w:r w:rsidRPr="008A6848">
        <w:rPr>
          <w:rFonts w:ascii="Arial" w:eastAsia="Roboto" w:hAnsi="Arial" w:cs="Arial"/>
          <w:b/>
          <w:color w:val="351C75"/>
          <w:sz w:val="28"/>
          <w:szCs w:val="28"/>
        </w:rPr>
        <w:t>________</w:t>
      </w:r>
      <w:r w:rsidR="00903A5E" w:rsidRPr="008A6848">
        <w:rPr>
          <w:rFonts w:ascii="Arial" w:eastAsia="Roboto" w:hAnsi="Arial" w:cs="Arial"/>
          <w:b/>
          <w:color w:val="351C75"/>
          <w:sz w:val="28"/>
          <w:szCs w:val="28"/>
        </w:rPr>
        <w:t>___</w:t>
      </w:r>
      <w:r w:rsidRPr="008A6848">
        <w:rPr>
          <w:rFonts w:ascii="Arial" w:eastAsia="Roboto" w:hAnsi="Arial" w:cs="Arial"/>
          <w:b/>
          <w:color w:val="351C75"/>
          <w:sz w:val="28"/>
          <w:szCs w:val="28"/>
        </w:rPr>
        <w:t>_____________________</w:t>
      </w:r>
      <w:r w:rsidR="00903A5E" w:rsidRPr="008A6848">
        <w:rPr>
          <w:rFonts w:ascii="Arial" w:eastAsia="Roboto" w:hAnsi="Arial" w:cs="Arial"/>
          <w:b/>
          <w:color w:val="351C75"/>
          <w:sz w:val="28"/>
          <w:szCs w:val="28"/>
        </w:rPr>
        <w:t>____</w:t>
      </w:r>
      <w:r w:rsidR="00597779">
        <w:rPr>
          <w:rFonts w:ascii="Arial" w:eastAsia="Roboto" w:hAnsi="Arial" w:cs="Arial"/>
          <w:b/>
          <w:color w:val="351C75"/>
          <w:sz w:val="28"/>
          <w:szCs w:val="28"/>
        </w:rPr>
        <w:t>___</w:t>
      </w:r>
      <w:r w:rsidR="00597779">
        <w:rPr>
          <w:rFonts w:ascii="Arial" w:eastAsia="Roboto" w:hAnsi="Arial" w:cs="Arial"/>
          <w:b/>
          <w:color w:val="351C75"/>
          <w:sz w:val="28"/>
          <w:szCs w:val="28"/>
        </w:rPr>
        <w:tab/>
      </w:r>
      <w:r w:rsidRPr="008A6848">
        <w:rPr>
          <w:rFonts w:ascii="Arial" w:eastAsia="Roboto" w:hAnsi="Arial" w:cs="Arial"/>
          <w:b/>
          <w:color w:val="351C75"/>
          <w:sz w:val="28"/>
          <w:szCs w:val="28"/>
        </w:rPr>
        <w:tab/>
        <w:t>,</w:t>
      </w:r>
      <w:r w:rsidRPr="008A6848">
        <w:rPr>
          <w:rFonts w:ascii="Arial" w:eastAsia="Roboto" w:hAnsi="Arial" w:cs="Arial"/>
          <w:b/>
          <w:color w:val="351C75"/>
          <w:sz w:val="28"/>
          <w:szCs w:val="42"/>
        </w:rPr>
        <w:t xml:space="preserve"> le _____</w:t>
      </w:r>
      <w:r w:rsidR="006D33DA" w:rsidRPr="008A6848">
        <w:rPr>
          <w:rFonts w:ascii="Arial" w:eastAsia="Roboto" w:hAnsi="Arial" w:cs="Arial"/>
          <w:b/>
          <w:color w:val="351C75"/>
          <w:sz w:val="28"/>
          <w:szCs w:val="42"/>
        </w:rPr>
        <w:t>___</w:t>
      </w:r>
      <w:r w:rsidRPr="008A6848">
        <w:rPr>
          <w:rFonts w:ascii="Arial" w:eastAsia="Roboto" w:hAnsi="Arial" w:cs="Arial"/>
          <w:b/>
          <w:color w:val="351C75"/>
          <w:sz w:val="28"/>
          <w:szCs w:val="42"/>
        </w:rPr>
        <w:t>_____</w:t>
      </w:r>
      <w:r w:rsidR="00903A5E" w:rsidRPr="008A6848">
        <w:rPr>
          <w:rFonts w:ascii="Arial" w:eastAsia="Roboto" w:hAnsi="Arial" w:cs="Arial"/>
          <w:b/>
          <w:color w:val="351C75"/>
          <w:sz w:val="28"/>
          <w:szCs w:val="42"/>
        </w:rPr>
        <w:t>______</w:t>
      </w:r>
      <w:r w:rsidRPr="008A6848">
        <w:rPr>
          <w:rFonts w:ascii="Arial" w:eastAsia="Roboto" w:hAnsi="Arial" w:cs="Arial"/>
          <w:b/>
          <w:color w:val="351C75"/>
          <w:sz w:val="28"/>
          <w:szCs w:val="42"/>
        </w:rPr>
        <w:t>___</w:t>
      </w:r>
    </w:p>
    <w:p w14:paraId="72276B97" w14:textId="4F2AA028" w:rsidR="00FE1DAF" w:rsidRDefault="00FE1DAF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314EEB1C" w14:textId="287B57F8" w:rsidR="00597779" w:rsidRDefault="00597779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tbl>
      <w:tblPr>
        <w:tblStyle w:val="Grilledutableau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7938"/>
      </w:tblGrid>
      <w:tr w:rsidR="00597779" w:rsidRPr="008A6848" w14:paraId="38B5AB9B" w14:textId="77777777" w:rsidTr="00FF47B4">
        <w:tc>
          <w:tcPr>
            <w:tcW w:w="15871" w:type="dxa"/>
            <w:gridSpan w:val="2"/>
            <w:shd w:val="clear" w:color="auto" w:fill="D9D9D9" w:themeFill="background1" w:themeFillShade="D9"/>
          </w:tcPr>
          <w:p w14:paraId="7DB58B80" w14:textId="77777777" w:rsidR="00597779" w:rsidRPr="008A6848" w:rsidRDefault="00597779" w:rsidP="00FF47B4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8"/>
                <w:szCs w:val="23"/>
              </w:rPr>
              <w:t>Scolarisation</w:t>
            </w:r>
          </w:p>
        </w:tc>
      </w:tr>
      <w:tr w:rsidR="00597779" w:rsidRPr="008A6848" w14:paraId="28E77AA3" w14:textId="77777777" w:rsidTr="00FF47B4">
        <w:trPr>
          <w:trHeight w:val="1198"/>
        </w:trPr>
        <w:tc>
          <w:tcPr>
            <w:tcW w:w="15871" w:type="dxa"/>
            <w:gridSpan w:val="2"/>
          </w:tcPr>
          <w:p w14:paraId="2C8527C3" w14:textId="77777777" w:rsidR="00597779" w:rsidRDefault="00597779" w:rsidP="00FF47B4">
            <w:pPr>
              <w:rPr>
                <w:rFonts w:ascii="Arial" w:eastAsia="Roboto" w:hAnsi="Arial" w:cs="Arial"/>
                <w:sz w:val="20"/>
                <w:szCs w:val="23"/>
              </w:rPr>
            </w:pPr>
          </w:p>
          <w:p w14:paraId="0B531E23" w14:textId="77777777" w:rsidR="00597779" w:rsidRPr="008A6848" w:rsidRDefault="00597779" w:rsidP="00FF47B4">
            <w:pPr>
              <w:rPr>
                <w:rFonts w:ascii="Arial" w:eastAsia="Roboto" w:hAnsi="Arial" w:cs="Arial"/>
                <w:sz w:val="23"/>
                <w:szCs w:val="23"/>
              </w:rPr>
            </w:pPr>
            <w:r w:rsidRPr="000D2B5E">
              <w:rPr>
                <w:rFonts w:ascii="Arial" w:eastAsia="Roboto" w:hAnsi="Arial" w:cs="Arial" w:hint="eastAsia"/>
                <w:i/>
                <w:sz w:val="20"/>
                <w:szCs w:val="23"/>
              </w:rPr>
              <w:t>É</w:t>
            </w:r>
            <w:r w:rsidRPr="008A6848">
              <w:rPr>
                <w:rFonts w:ascii="Arial" w:eastAsia="Roboto" w:hAnsi="Arial" w:cs="Arial"/>
                <w:i/>
                <w:sz w:val="20"/>
                <w:szCs w:val="23"/>
              </w:rPr>
              <w:t>tablissement :</w:t>
            </w:r>
            <w:r>
              <w:rPr>
                <w:rFonts w:ascii="Arial" w:eastAsia="Roboto" w:hAnsi="Arial" w:cs="Arial"/>
                <w:i/>
                <w:sz w:val="20"/>
                <w:szCs w:val="23"/>
              </w:rPr>
              <w:t xml:space="preserve"> 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____________________________________________________</w:t>
            </w:r>
          </w:p>
          <w:p w14:paraId="0EB7E455" w14:textId="77777777" w:rsidR="00597779" w:rsidRPr="008A6848" w:rsidRDefault="00597779" w:rsidP="00FF47B4">
            <w:pPr>
              <w:rPr>
                <w:rFonts w:ascii="Arial" w:eastAsia="Roboto" w:hAnsi="Arial" w:cs="Arial"/>
                <w:sz w:val="23"/>
                <w:szCs w:val="23"/>
              </w:rPr>
            </w:pPr>
          </w:p>
          <w:p w14:paraId="3FBF4C86" w14:textId="77777777" w:rsidR="00597779" w:rsidRPr="008A6848" w:rsidRDefault="00597779" w:rsidP="00FF47B4">
            <w:pPr>
              <w:spacing w:after="12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i/>
                <w:sz w:val="20"/>
                <w:szCs w:val="23"/>
              </w:rPr>
              <w:t>Nom du directeur de l’école</w:t>
            </w:r>
            <w:r w:rsidRPr="008A6848">
              <w:rPr>
                <w:rFonts w:ascii="Arial" w:eastAsia="Roboto" w:hAnsi="Arial" w:cs="Arial"/>
                <w:i/>
                <w:sz w:val="20"/>
                <w:szCs w:val="23"/>
              </w:rPr>
              <w:t> :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</w:t>
            </w:r>
          </w:p>
        </w:tc>
      </w:tr>
      <w:tr w:rsidR="00597779" w:rsidRPr="008A6848" w14:paraId="4789A516" w14:textId="77777777" w:rsidTr="00FF47B4">
        <w:trPr>
          <w:trHeight w:val="154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D68" w14:textId="77777777" w:rsidR="00597779" w:rsidRPr="00C047A8" w:rsidRDefault="00597779" w:rsidP="00FF47B4">
            <w:pPr>
              <w:spacing w:before="120"/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C047A8">
              <w:rPr>
                <w:rFonts w:ascii="Arial" w:eastAsia="Roboto" w:hAnsi="Arial" w:cs="Arial"/>
                <w:b/>
                <w:sz w:val="23"/>
                <w:szCs w:val="23"/>
              </w:rPr>
              <w:t>Classe : ________________</w:t>
            </w:r>
          </w:p>
          <w:p w14:paraId="04CFCF7C" w14:textId="77777777" w:rsidR="00597779" w:rsidRDefault="00597779" w:rsidP="00FF47B4">
            <w:pPr>
              <w:spacing w:after="120"/>
              <w:rPr>
                <w:rFonts w:ascii="Arial" w:eastAsia="Roboto" w:hAnsi="Arial" w:cs="Arial"/>
                <w:i/>
                <w:sz w:val="20"/>
                <w:szCs w:val="23"/>
              </w:rPr>
            </w:pPr>
          </w:p>
          <w:p w14:paraId="33576D36" w14:textId="77777777" w:rsidR="00597779" w:rsidRPr="00C047A8" w:rsidRDefault="00597779" w:rsidP="00FF47B4">
            <w:pPr>
              <w:spacing w:after="12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i/>
                <w:sz w:val="20"/>
                <w:szCs w:val="23"/>
              </w:rPr>
              <w:t>Nom de l’enseignant</w:t>
            </w:r>
            <w:r w:rsidRPr="008A6848">
              <w:rPr>
                <w:rFonts w:ascii="Arial" w:eastAsia="Roboto" w:hAnsi="Arial" w:cs="Arial"/>
                <w:i/>
                <w:sz w:val="20"/>
                <w:szCs w:val="23"/>
              </w:rPr>
              <w:t> :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C058E0E" w14:textId="77777777" w:rsidR="00597779" w:rsidRPr="008A6848" w:rsidRDefault="00597779" w:rsidP="00FF47B4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Dispositif ULIS</w:t>
            </w:r>
          </w:p>
          <w:p w14:paraId="3C2775F8" w14:textId="77777777" w:rsidR="00597779" w:rsidRPr="008A6848" w:rsidRDefault="00597779" w:rsidP="00FF47B4">
            <w:pPr>
              <w:spacing w:after="120"/>
              <w:rPr>
                <w:rFonts w:ascii="Arial" w:eastAsia="Roboto" w:hAnsi="Arial" w:cs="Arial"/>
                <w:sz w:val="8"/>
                <w:szCs w:val="23"/>
              </w:rPr>
            </w:pPr>
          </w:p>
          <w:p w14:paraId="50E57E7D" w14:textId="77777777" w:rsidR="00597779" w:rsidRPr="008A6848" w:rsidRDefault="00597779" w:rsidP="00FF47B4">
            <w:pPr>
              <w:spacing w:after="12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i/>
                <w:sz w:val="20"/>
                <w:szCs w:val="23"/>
              </w:rPr>
              <w:t xml:space="preserve">Nom du coordonnateur </w:t>
            </w:r>
            <w:r w:rsidRPr="008A6848">
              <w:rPr>
                <w:rFonts w:ascii="Arial" w:eastAsia="Roboto" w:hAnsi="Arial" w:cs="Arial"/>
                <w:i/>
                <w:sz w:val="20"/>
                <w:szCs w:val="23"/>
              </w:rPr>
              <w:t>: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</w:t>
            </w:r>
          </w:p>
          <w:p w14:paraId="0F32619F" w14:textId="77777777" w:rsidR="00597779" w:rsidRPr="008A6848" w:rsidRDefault="00597779" w:rsidP="00FF47B4">
            <w:pPr>
              <w:rPr>
                <w:rFonts w:ascii="Arial" w:eastAsia="Roboto" w:hAnsi="Arial" w:cs="Arial"/>
                <w:sz w:val="8"/>
                <w:szCs w:val="23"/>
              </w:rPr>
            </w:pPr>
          </w:p>
          <w:p w14:paraId="1AD7CCEF" w14:textId="77777777" w:rsidR="00597779" w:rsidRPr="008A6848" w:rsidRDefault="00597779" w:rsidP="00FF47B4">
            <w:pPr>
              <w:rPr>
                <w:rFonts w:ascii="Arial" w:eastAsia="Roboto" w:hAnsi="Arial" w:cs="Arial"/>
                <w:sz w:val="8"/>
                <w:szCs w:val="23"/>
              </w:rPr>
            </w:pPr>
          </w:p>
          <w:p w14:paraId="63DD9AD4" w14:textId="77777777" w:rsidR="00597779" w:rsidRPr="00C047A8" w:rsidRDefault="00597779" w:rsidP="00FF47B4">
            <w:pPr>
              <w:spacing w:after="12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i/>
                <w:sz w:val="20"/>
                <w:szCs w:val="23"/>
              </w:rPr>
              <w:t>Nom de l’AESH-Co</w:t>
            </w:r>
            <w:r w:rsidRPr="008A6848">
              <w:rPr>
                <w:rFonts w:ascii="Arial" w:eastAsia="Roboto" w:hAnsi="Arial" w:cs="Arial"/>
                <w:i/>
                <w:sz w:val="20"/>
                <w:szCs w:val="23"/>
              </w:rPr>
              <w:t> :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________________</w:t>
            </w:r>
          </w:p>
        </w:tc>
      </w:tr>
      <w:tr w:rsidR="00597779" w:rsidRPr="008A6848" w14:paraId="3971A64E" w14:textId="77777777" w:rsidTr="00FF47B4">
        <w:tc>
          <w:tcPr>
            <w:tcW w:w="15871" w:type="dxa"/>
            <w:gridSpan w:val="2"/>
            <w:shd w:val="clear" w:color="auto" w:fill="D9D9D9" w:themeFill="background1" w:themeFillShade="D9"/>
          </w:tcPr>
          <w:p w14:paraId="068F1051" w14:textId="77777777" w:rsidR="00597779" w:rsidRPr="008A6848" w:rsidRDefault="00597779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8"/>
                <w:szCs w:val="23"/>
              </w:rPr>
              <w:t>Notification MDPH</w:t>
            </w:r>
          </w:p>
        </w:tc>
      </w:tr>
      <w:tr w:rsidR="00597779" w:rsidRPr="008A6848" w14:paraId="4E3B3C88" w14:textId="77777777" w:rsidTr="00FF47B4">
        <w:trPr>
          <w:trHeight w:val="1795"/>
        </w:trPr>
        <w:tc>
          <w:tcPr>
            <w:tcW w:w="7933" w:type="dxa"/>
          </w:tcPr>
          <w:p w14:paraId="5805BEA0" w14:textId="77777777" w:rsidR="00597779" w:rsidRPr="008A6848" w:rsidRDefault="00597779" w:rsidP="00FF47B4">
            <w:pPr>
              <w:spacing w:after="120"/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Intitulé de la notification MDPH</w:t>
            </w:r>
          </w:p>
          <w:p w14:paraId="6F6ED41E" w14:textId="77777777" w:rsidR="00597779" w:rsidRDefault="00597779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</w:t>
            </w:r>
          </w:p>
          <w:p w14:paraId="09CC747E" w14:textId="77777777" w:rsidR="00597779" w:rsidRPr="008A6848" w:rsidRDefault="00597779" w:rsidP="00FF47B4">
            <w:pPr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____________________________________________________________</w:t>
            </w:r>
          </w:p>
          <w:p w14:paraId="039DC757" w14:textId="77777777" w:rsidR="00597779" w:rsidRPr="008A6848" w:rsidRDefault="00597779" w:rsidP="00FF47B4">
            <w:pPr>
              <w:rPr>
                <w:rFonts w:ascii="Arial" w:eastAsia="Roboto" w:hAnsi="Arial" w:cs="Arial"/>
                <w:sz w:val="14"/>
                <w:szCs w:val="23"/>
              </w:rPr>
            </w:pPr>
          </w:p>
          <w:p w14:paraId="56F5059C" w14:textId="77777777" w:rsidR="00597779" w:rsidRPr="008A6848" w:rsidRDefault="00597779" w:rsidP="00FF47B4">
            <w:pPr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</w:t>
            </w: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 xml:space="preserve">Date d’échéance de la notification : 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</w:t>
            </w:r>
          </w:p>
        </w:tc>
        <w:tc>
          <w:tcPr>
            <w:tcW w:w="7938" w:type="dxa"/>
          </w:tcPr>
          <w:p w14:paraId="10E50392" w14:textId="77777777" w:rsidR="00597779" w:rsidRPr="008A6848" w:rsidRDefault="00597779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Coordonnées de l’ERSEH du secteur</w:t>
            </w:r>
          </w:p>
          <w:p w14:paraId="3CC6BFF9" w14:textId="77777777" w:rsidR="00597779" w:rsidRPr="008A6848" w:rsidRDefault="00597779" w:rsidP="00FF47B4">
            <w:pPr>
              <w:spacing w:before="120"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Nom : 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</w:t>
            </w:r>
          </w:p>
          <w:p w14:paraId="2FBF7552" w14:textId="77777777" w:rsidR="00597779" w:rsidRPr="008A6848" w:rsidRDefault="00597779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Adresse mail : _____________________________________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</w:t>
            </w:r>
          </w:p>
          <w:p w14:paraId="5F0497AA" w14:textId="77777777" w:rsidR="00597779" w:rsidRPr="008A6848" w:rsidRDefault="00597779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Tél. 1  : 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 Tél. 2 : 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</w:t>
            </w:r>
          </w:p>
        </w:tc>
      </w:tr>
    </w:tbl>
    <w:p w14:paraId="1EEA9079" w14:textId="7F64DF0A" w:rsidR="00597779" w:rsidRDefault="00597779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5BCD8A07" w14:textId="77777777" w:rsidR="00597779" w:rsidRDefault="00597779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6737D538" w14:textId="69C0703A" w:rsidR="00597779" w:rsidRDefault="00597779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tbl>
      <w:tblPr>
        <w:tblStyle w:val="Grilledutableau"/>
        <w:tblW w:w="15871" w:type="dxa"/>
        <w:tblLayout w:type="fixed"/>
        <w:tblLook w:val="04A0" w:firstRow="1" w:lastRow="0" w:firstColumn="1" w:lastColumn="0" w:noHBand="0" w:noVBand="1"/>
      </w:tblPr>
      <w:tblGrid>
        <w:gridCol w:w="8148"/>
        <w:gridCol w:w="7723"/>
      </w:tblGrid>
      <w:tr w:rsidR="00785E9D" w:rsidRPr="008A6848" w14:paraId="09E02443" w14:textId="77777777" w:rsidTr="00FF47B4">
        <w:trPr>
          <w:trHeight w:val="517"/>
        </w:trPr>
        <w:tc>
          <w:tcPr>
            <w:tcW w:w="15871" w:type="dxa"/>
            <w:gridSpan w:val="2"/>
            <w:shd w:val="clear" w:color="auto" w:fill="D9D9D9" w:themeFill="background1" w:themeFillShade="D9"/>
          </w:tcPr>
          <w:p w14:paraId="5D9A7750" w14:textId="77777777" w:rsidR="00785E9D" w:rsidRPr="008A6848" w:rsidRDefault="00785E9D" w:rsidP="00FF47B4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8"/>
                <w:szCs w:val="23"/>
              </w:rPr>
              <w:lastRenderedPageBreak/>
              <w:t>Renseignements sur la situation familiale</w:t>
            </w:r>
          </w:p>
        </w:tc>
      </w:tr>
      <w:tr w:rsidR="00785E9D" w:rsidRPr="008A6848" w14:paraId="6586A9FC" w14:textId="77777777" w:rsidTr="00FF47B4">
        <w:trPr>
          <w:trHeight w:val="2017"/>
        </w:trPr>
        <w:tc>
          <w:tcPr>
            <w:tcW w:w="8148" w:type="dxa"/>
          </w:tcPr>
          <w:p w14:paraId="76DBDCE7" w14:textId="77777777" w:rsidR="00785E9D" w:rsidRPr="008A6848" w:rsidRDefault="00785E9D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Parent 1</w:t>
            </w:r>
          </w:p>
          <w:p w14:paraId="6BB67D74" w14:textId="77777777" w:rsidR="00785E9D" w:rsidRPr="008A6848" w:rsidRDefault="00785E9D" w:rsidP="00FF47B4">
            <w:pPr>
              <w:spacing w:before="120"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Nom : 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</w:t>
            </w:r>
          </w:p>
          <w:p w14:paraId="52F7CEF0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Adresse : 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</w:t>
            </w:r>
          </w:p>
          <w:p w14:paraId="07CABA83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</w:t>
            </w:r>
          </w:p>
          <w:p w14:paraId="0761E798" w14:textId="77777777" w:rsidR="00785E9D" w:rsidRPr="008A6848" w:rsidRDefault="00785E9D" w:rsidP="00FF47B4">
            <w:pPr>
              <w:spacing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Tél.1 : 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 Tél. 2 : 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</w:t>
            </w:r>
          </w:p>
        </w:tc>
        <w:tc>
          <w:tcPr>
            <w:tcW w:w="7723" w:type="dxa"/>
          </w:tcPr>
          <w:p w14:paraId="51FE67F1" w14:textId="77777777" w:rsidR="00785E9D" w:rsidRPr="008A6848" w:rsidRDefault="00785E9D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Parent 2</w:t>
            </w:r>
          </w:p>
          <w:p w14:paraId="27E66B75" w14:textId="77777777" w:rsidR="00785E9D" w:rsidRPr="008A6848" w:rsidRDefault="00785E9D" w:rsidP="00FF47B4">
            <w:pPr>
              <w:spacing w:before="120"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Nom : 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</w:t>
            </w:r>
          </w:p>
          <w:p w14:paraId="4DB5385A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Adresse : 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</w:t>
            </w:r>
          </w:p>
          <w:p w14:paraId="3C3FAE29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</w:t>
            </w:r>
          </w:p>
          <w:p w14:paraId="72093016" w14:textId="77777777" w:rsidR="00785E9D" w:rsidRPr="008A6848" w:rsidRDefault="00785E9D" w:rsidP="00FF47B4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Tél.1 : 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 Tél. 2 : 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</w:t>
            </w:r>
          </w:p>
        </w:tc>
      </w:tr>
      <w:tr w:rsidR="00785E9D" w:rsidRPr="008A6848" w14:paraId="419BCEB3" w14:textId="77777777" w:rsidTr="00FF47B4">
        <w:trPr>
          <w:trHeight w:val="1974"/>
        </w:trPr>
        <w:tc>
          <w:tcPr>
            <w:tcW w:w="8148" w:type="dxa"/>
          </w:tcPr>
          <w:p w14:paraId="7A341B42" w14:textId="77777777" w:rsidR="00785E9D" w:rsidRPr="008A6848" w:rsidRDefault="00785E9D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R</w:t>
            </w: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éférent ASE</w:t>
            </w:r>
          </w:p>
          <w:p w14:paraId="3C06B6B3" w14:textId="77777777" w:rsidR="00785E9D" w:rsidRPr="008A6848" w:rsidRDefault="00785E9D" w:rsidP="00FF47B4">
            <w:pPr>
              <w:spacing w:before="120"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Nom : 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</w:t>
            </w:r>
          </w:p>
          <w:p w14:paraId="689BD774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Adresse mail : 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</w:t>
            </w:r>
          </w:p>
          <w:p w14:paraId="3DA56298" w14:textId="77777777" w:rsidR="00785E9D" w:rsidRPr="006751B1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Tél.1 : 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 xml:space="preserve">____ 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Tél. 2 : 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</w:t>
            </w:r>
          </w:p>
        </w:tc>
        <w:tc>
          <w:tcPr>
            <w:tcW w:w="7723" w:type="dxa"/>
          </w:tcPr>
          <w:p w14:paraId="0CC438D0" w14:textId="77777777" w:rsidR="00785E9D" w:rsidRPr="008A6848" w:rsidRDefault="00785E9D" w:rsidP="00FF47B4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Famille d’accueil</w:t>
            </w:r>
          </w:p>
          <w:p w14:paraId="5EC44400" w14:textId="77777777" w:rsidR="00785E9D" w:rsidRPr="008A6848" w:rsidRDefault="00785E9D" w:rsidP="00FF47B4">
            <w:pPr>
              <w:spacing w:before="120"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Nom : 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</w:t>
            </w:r>
          </w:p>
          <w:p w14:paraId="2A7195EF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Adresse : 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_____________________________</w:t>
            </w:r>
          </w:p>
          <w:p w14:paraId="6291B4CF" w14:textId="77777777" w:rsidR="00785E9D" w:rsidRPr="008A6848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___________________________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___________________________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</w:t>
            </w:r>
          </w:p>
          <w:p w14:paraId="0AD251E1" w14:textId="77777777" w:rsidR="00785E9D" w:rsidRPr="009D174E" w:rsidRDefault="00785E9D" w:rsidP="00FF47B4">
            <w:pPr>
              <w:spacing w:after="120" w:line="27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sz w:val="23"/>
                <w:szCs w:val="23"/>
              </w:rPr>
              <w:t>Tél.1 : __________________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</w:t>
            </w:r>
            <w:r>
              <w:rPr>
                <w:rFonts w:ascii="Arial" w:eastAsia="Roboto" w:hAnsi="Arial" w:cs="Arial"/>
                <w:sz w:val="23"/>
                <w:szCs w:val="23"/>
              </w:rPr>
              <w:t xml:space="preserve"> 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Tél. 2 : ________________</w:t>
            </w:r>
            <w:r>
              <w:rPr>
                <w:rFonts w:ascii="Arial" w:eastAsia="Roboto" w:hAnsi="Arial" w:cs="Arial"/>
                <w:sz w:val="23"/>
                <w:szCs w:val="23"/>
              </w:rPr>
              <w:t>____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>____</w:t>
            </w:r>
          </w:p>
        </w:tc>
      </w:tr>
    </w:tbl>
    <w:p w14:paraId="346627D5" w14:textId="77777777" w:rsidR="00597779" w:rsidRPr="008A6848" w:rsidRDefault="00597779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tbl>
      <w:tblPr>
        <w:tblStyle w:val="Grilledutableau"/>
        <w:tblW w:w="15871" w:type="dxa"/>
        <w:tblLayout w:type="fixed"/>
        <w:tblLook w:val="04A0" w:firstRow="1" w:lastRow="0" w:firstColumn="1" w:lastColumn="0" w:noHBand="0" w:noVBand="1"/>
      </w:tblPr>
      <w:tblGrid>
        <w:gridCol w:w="2547"/>
        <w:gridCol w:w="2750"/>
        <w:gridCol w:w="2750"/>
        <w:gridCol w:w="2750"/>
        <w:gridCol w:w="2750"/>
        <w:gridCol w:w="2324"/>
      </w:tblGrid>
      <w:tr w:rsidR="00EC6142" w:rsidRPr="008A6848" w14:paraId="422F74F7" w14:textId="77777777" w:rsidTr="00597779">
        <w:tc>
          <w:tcPr>
            <w:tcW w:w="15871" w:type="dxa"/>
            <w:gridSpan w:val="6"/>
            <w:shd w:val="clear" w:color="auto" w:fill="D9D9D9" w:themeFill="background1" w:themeFillShade="D9"/>
          </w:tcPr>
          <w:p w14:paraId="44D533C2" w14:textId="745FE07A" w:rsidR="00EC6142" w:rsidRPr="008A6848" w:rsidRDefault="00EC6142" w:rsidP="00EC6142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8"/>
                <w:szCs w:val="23"/>
              </w:rPr>
              <w:t>Parcours scolaire antérieur</w:t>
            </w:r>
          </w:p>
        </w:tc>
      </w:tr>
      <w:tr w:rsidR="00FE1DAF" w:rsidRPr="008A6848" w14:paraId="07E1DE82" w14:textId="77777777" w:rsidTr="00597779">
        <w:tc>
          <w:tcPr>
            <w:tcW w:w="2547" w:type="dxa"/>
          </w:tcPr>
          <w:p w14:paraId="31A6F941" w14:textId="66D4B4D1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Année scolaire</w:t>
            </w:r>
          </w:p>
        </w:tc>
        <w:tc>
          <w:tcPr>
            <w:tcW w:w="2750" w:type="dxa"/>
            <w:vAlign w:val="center"/>
          </w:tcPr>
          <w:p w14:paraId="747DED99" w14:textId="77777777" w:rsidR="00FE1DAF" w:rsidRPr="008A6848" w:rsidRDefault="00FE1DAF" w:rsidP="009D174E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1E10F494" w14:textId="77777777" w:rsidR="00FE1DAF" w:rsidRPr="008A6848" w:rsidRDefault="00FE1DAF" w:rsidP="009D174E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0B839E1F" w14:textId="77777777" w:rsidR="00FE1DAF" w:rsidRPr="008A6848" w:rsidRDefault="00FE1DAF" w:rsidP="009D174E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5355C242" w14:textId="77777777" w:rsidR="00FE1DAF" w:rsidRPr="008A6848" w:rsidRDefault="00FE1DAF" w:rsidP="009D174E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1591727D" w14:textId="66B62387" w:rsidR="00FE1DAF" w:rsidRPr="008A6848" w:rsidRDefault="00FE1DAF" w:rsidP="009D174E">
            <w:pPr>
              <w:jc w:val="center"/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7B7CAE42" w14:textId="77777777" w:rsidTr="00597779">
        <w:tc>
          <w:tcPr>
            <w:tcW w:w="2547" w:type="dxa"/>
          </w:tcPr>
          <w:p w14:paraId="7F21E46F" w14:textId="0D831F8A" w:rsidR="00FE1DAF" w:rsidRPr="008A6848" w:rsidRDefault="000D2B5E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0D2B5E">
              <w:rPr>
                <w:rFonts w:ascii="Arial" w:eastAsia="Roboto" w:hAnsi="Arial" w:cs="Arial" w:hint="eastAsia"/>
                <w:b/>
                <w:sz w:val="23"/>
                <w:szCs w:val="23"/>
              </w:rPr>
              <w:t>É</w:t>
            </w:r>
            <w:r w:rsidR="00FE1DAF" w:rsidRPr="008A6848">
              <w:rPr>
                <w:rFonts w:ascii="Arial" w:eastAsia="Roboto" w:hAnsi="Arial" w:cs="Arial"/>
                <w:b/>
                <w:sz w:val="23"/>
                <w:szCs w:val="23"/>
              </w:rPr>
              <w:t>tablissement scolaire</w:t>
            </w:r>
          </w:p>
        </w:tc>
        <w:tc>
          <w:tcPr>
            <w:tcW w:w="2750" w:type="dxa"/>
            <w:vAlign w:val="center"/>
          </w:tcPr>
          <w:p w14:paraId="01942BD3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2C61F075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445271D3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29E58F45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121CF200" w14:textId="1C444191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7D9FA684" w14:textId="77777777" w:rsidTr="00597779">
        <w:tc>
          <w:tcPr>
            <w:tcW w:w="2547" w:type="dxa"/>
          </w:tcPr>
          <w:p w14:paraId="79360605" w14:textId="3780467B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Classe / Cycle</w:t>
            </w:r>
          </w:p>
        </w:tc>
        <w:tc>
          <w:tcPr>
            <w:tcW w:w="2750" w:type="dxa"/>
            <w:vAlign w:val="center"/>
          </w:tcPr>
          <w:p w14:paraId="7829FC2D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7DBC54E8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3D123B26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7F73E5CF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4609B633" w14:textId="14A424F1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41CD156D" w14:textId="77777777" w:rsidTr="00597779">
        <w:tc>
          <w:tcPr>
            <w:tcW w:w="2547" w:type="dxa"/>
          </w:tcPr>
          <w:p w14:paraId="70C41255" w14:textId="0EF0F9A1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Temps de scolarisation</w:t>
            </w:r>
          </w:p>
        </w:tc>
        <w:tc>
          <w:tcPr>
            <w:tcW w:w="2750" w:type="dxa"/>
            <w:vAlign w:val="center"/>
          </w:tcPr>
          <w:p w14:paraId="25C28204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3202896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265E05DE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0013DA23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114C93C1" w14:textId="25F792AB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140AE6F0" w14:textId="77777777" w:rsidTr="00597779">
        <w:tc>
          <w:tcPr>
            <w:tcW w:w="2547" w:type="dxa"/>
          </w:tcPr>
          <w:p w14:paraId="73BBC6EB" w14:textId="4548A550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Appuis à la scolarisation</w:t>
            </w:r>
            <w:r w:rsidRPr="008A6848">
              <w:rPr>
                <w:rFonts w:ascii="Arial" w:eastAsia="Roboto" w:hAnsi="Arial" w:cs="Arial"/>
                <w:sz w:val="23"/>
                <w:szCs w:val="23"/>
              </w:rPr>
              <w:t xml:space="preserve"> </w:t>
            </w:r>
            <w:r w:rsidRPr="008A6848">
              <w:rPr>
                <w:rFonts w:ascii="Arial" w:eastAsia="Roboto" w:hAnsi="Arial" w:cs="Arial"/>
                <w:sz w:val="20"/>
                <w:szCs w:val="23"/>
              </w:rPr>
              <w:t>(RASED, MPA, AESH, ULIS, SESSAD …)</w:t>
            </w:r>
          </w:p>
        </w:tc>
        <w:tc>
          <w:tcPr>
            <w:tcW w:w="2750" w:type="dxa"/>
            <w:vAlign w:val="center"/>
          </w:tcPr>
          <w:p w14:paraId="647A022E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37B28BE2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57AD298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291F0460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23FF4BC7" w14:textId="70B82BEC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54A2D776" w14:textId="77777777" w:rsidTr="00597779">
        <w:tc>
          <w:tcPr>
            <w:tcW w:w="2547" w:type="dxa"/>
          </w:tcPr>
          <w:p w14:paraId="014A5045" w14:textId="3BC2ED52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Accompagnement éducatif / rééducatif / thérapeutique</w:t>
            </w:r>
          </w:p>
        </w:tc>
        <w:tc>
          <w:tcPr>
            <w:tcW w:w="2750" w:type="dxa"/>
            <w:vAlign w:val="center"/>
          </w:tcPr>
          <w:p w14:paraId="0111971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1ADDF213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4F9C768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407C042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734C63F0" w14:textId="64DCAE24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  <w:tr w:rsidR="00FE1DAF" w:rsidRPr="008A6848" w14:paraId="67C37913" w14:textId="77777777" w:rsidTr="00597779">
        <w:tc>
          <w:tcPr>
            <w:tcW w:w="2547" w:type="dxa"/>
          </w:tcPr>
          <w:p w14:paraId="0630ABA7" w14:textId="4F48AC2E" w:rsidR="00FE1DAF" w:rsidRPr="008A6848" w:rsidRDefault="00FE1DAF" w:rsidP="008A6848">
            <w:pPr>
              <w:spacing w:before="120" w:after="120" w:line="216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 w:rsidRPr="008A6848">
              <w:rPr>
                <w:rFonts w:ascii="Arial" w:eastAsia="Roboto" w:hAnsi="Arial" w:cs="Arial"/>
                <w:b/>
                <w:sz w:val="23"/>
                <w:szCs w:val="23"/>
              </w:rPr>
              <w:t>Autre(s)</w:t>
            </w:r>
          </w:p>
        </w:tc>
        <w:tc>
          <w:tcPr>
            <w:tcW w:w="2750" w:type="dxa"/>
            <w:vAlign w:val="center"/>
          </w:tcPr>
          <w:p w14:paraId="6CD62B10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6F3EE757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5B3DEF69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750" w:type="dxa"/>
            <w:vAlign w:val="center"/>
          </w:tcPr>
          <w:p w14:paraId="72168441" w14:textId="7777777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2324" w:type="dxa"/>
            <w:vAlign w:val="center"/>
          </w:tcPr>
          <w:p w14:paraId="04FFE366" w14:textId="56BEB297" w:rsidR="00FE1DAF" w:rsidRPr="008A6848" w:rsidRDefault="00FE1DAF" w:rsidP="008A6848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</w:tbl>
    <w:p w14:paraId="70716A01" w14:textId="77777777" w:rsidR="00597779" w:rsidRPr="008A6848" w:rsidRDefault="00597779" w:rsidP="00E8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2D33EB63" w14:textId="471151FB" w:rsidR="00E8120D" w:rsidRPr="008A6848" w:rsidRDefault="007F0A1E" w:rsidP="00E8120D">
      <w:pPr>
        <w:pBdr>
          <w:left w:val="single" w:sz="36" w:space="6" w:color="666666"/>
        </w:pBdr>
        <w:rPr>
          <w:rFonts w:ascii="Arial" w:eastAsia="Roboto Light" w:hAnsi="Arial" w:cs="Arial"/>
          <w:b/>
          <w:sz w:val="28"/>
          <w:szCs w:val="28"/>
        </w:rPr>
      </w:pPr>
      <w:r>
        <w:rPr>
          <w:rFonts w:ascii="Arial" w:eastAsia="Roboto" w:hAnsi="Arial" w:cs="Arial"/>
          <w:b/>
          <w:sz w:val="28"/>
          <w:szCs w:val="28"/>
        </w:rPr>
        <w:t>Objectifs</w:t>
      </w:r>
      <w:r w:rsidR="00E8120D" w:rsidRPr="008A6848">
        <w:rPr>
          <w:rFonts w:ascii="Arial" w:eastAsia="Roboto" w:hAnsi="Arial" w:cs="Arial"/>
          <w:b/>
          <w:sz w:val="28"/>
          <w:szCs w:val="28"/>
        </w:rPr>
        <w:t xml:space="preserve"> prioritaires du volet pédagogique </w:t>
      </w:r>
      <w:r w:rsidR="00251D6E" w:rsidRPr="00E9495D">
        <w:rPr>
          <w:rFonts w:ascii="Arial" w:eastAsia="Roboto Light" w:hAnsi="Arial" w:cs="Arial"/>
          <w:b/>
          <w:sz w:val="20"/>
          <w:szCs w:val="28"/>
        </w:rPr>
        <w:t>(selon les tableaux ci-après)</w:t>
      </w:r>
    </w:p>
    <w:p w14:paraId="7C2C2D07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45C8636C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339B0612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5D44A03A" w14:textId="132A473E" w:rsidR="00E8120D" w:rsidRPr="008A6848" w:rsidRDefault="00E8120D" w:rsidP="00251D6E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51DC7177" w14:textId="707C80F0" w:rsidR="00E8120D" w:rsidRDefault="00E8120D" w:rsidP="00B22A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28"/>
          <w:szCs w:val="28"/>
        </w:rPr>
      </w:pPr>
    </w:p>
    <w:p w14:paraId="2126E6AE" w14:textId="77777777" w:rsidR="00E9495D" w:rsidRPr="008A6848" w:rsidRDefault="00E9495D" w:rsidP="00E94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6C6C73DB" w14:textId="1DCB2C95" w:rsidR="00E9495D" w:rsidRPr="008A6848" w:rsidRDefault="00E9495D" w:rsidP="00E9495D">
      <w:pPr>
        <w:pBdr>
          <w:left w:val="single" w:sz="36" w:space="6" w:color="666666"/>
        </w:pBdr>
        <w:rPr>
          <w:rFonts w:ascii="Arial" w:eastAsia="Roboto Light" w:hAnsi="Arial" w:cs="Arial"/>
          <w:b/>
          <w:sz w:val="28"/>
          <w:szCs w:val="28"/>
        </w:rPr>
      </w:pPr>
      <w:r>
        <w:rPr>
          <w:rFonts w:ascii="Arial" w:eastAsia="Roboto" w:hAnsi="Arial" w:cs="Arial"/>
          <w:b/>
          <w:sz w:val="28"/>
          <w:szCs w:val="28"/>
        </w:rPr>
        <w:t>Emploi du temps de l’élève</w:t>
      </w:r>
      <w:r w:rsidRPr="008A6848">
        <w:rPr>
          <w:rFonts w:ascii="Arial" w:eastAsia="Roboto Light" w:hAnsi="Arial" w:cs="Arial"/>
          <w:b/>
          <w:sz w:val="28"/>
          <w:szCs w:val="28"/>
        </w:rPr>
        <w:t xml:space="preserve"> </w:t>
      </w:r>
      <w:r w:rsidRPr="00E9495D">
        <w:rPr>
          <w:rFonts w:ascii="Arial" w:eastAsia="Roboto Light" w:hAnsi="Arial" w:cs="Arial"/>
          <w:b/>
          <w:sz w:val="20"/>
          <w:szCs w:val="28"/>
        </w:rPr>
        <w:t>(Joindre le document)</w:t>
      </w:r>
    </w:p>
    <w:p w14:paraId="736B6DF2" w14:textId="77777777" w:rsidR="00E9495D" w:rsidRDefault="00E9495D" w:rsidP="00B22A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28"/>
          <w:szCs w:val="28"/>
        </w:rPr>
      </w:pPr>
    </w:p>
    <w:p w14:paraId="34D480BF" w14:textId="560B2071" w:rsidR="00BF2CAD" w:rsidRDefault="00BF2CAD">
      <w:pPr>
        <w:rPr>
          <w:rFonts w:ascii="Arial" w:eastAsia="Roboto" w:hAnsi="Arial" w:cs="Arial"/>
          <w:b/>
          <w:sz w:val="28"/>
          <w:szCs w:val="28"/>
        </w:rPr>
      </w:pPr>
      <w:r>
        <w:rPr>
          <w:rFonts w:ascii="Arial" w:eastAsia="Roboto" w:hAnsi="Arial" w:cs="Arial"/>
          <w:b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84"/>
        <w:gridCol w:w="3250"/>
        <w:gridCol w:w="3339"/>
        <w:gridCol w:w="5162"/>
      </w:tblGrid>
      <w:tr w:rsidR="00BF2CAD" w14:paraId="1E79C304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DD6BB4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Roboto" w:hAnsi="Arial" w:cs="Arial"/>
                <w:b/>
                <w:sz w:val="28"/>
                <w:szCs w:val="23"/>
              </w:rPr>
              <w:lastRenderedPageBreak/>
              <w:t>Habiletés sociales et habiletés pratiques</w:t>
            </w:r>
          </w:p>
        </w:tc>
      </w:tr>
      <w:tr w:rsidR="00BF2CAD" w14:paraId="32010086" w14:textId="77777777" w:rsidTr="00BF2CAD"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3623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sz w:val="20"/>
                <w:szCs w:val="20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8B3B5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Cs w:val="28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FC2D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Cs w:val="28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17BFB7DF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D4AB" w14:textId="77777777" w:rsidR="00BF2CAD" w:rsidRDefault="00BF2CAD">
            <w:pPr>
              <w:rPr>
                <w:rFonts w:ascii="Arial" w:eastAsia="Roboto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829B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Cs w:val="28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019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Cs w:val="28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961D" w14:textId="77777777" w:rsidR="00BF2CAD" w:rsidRDefault="00BF2CAD">
            <w:pPr>
              <w:rPr>
                <w:rFonts w:ascii="Arial" w:eastAsia="Roboto" w:hAnsi="Arial" w:cs="Arial"/>
                <w:b/>
                <w:szCs w:val="28"/>
              </w:rPr>
            </w:pPr>
          </w:p>
        </w:tc>
      </w:tr>
      <w:tr w:rsidR="00BF2CAD" w14:paraId="288AE087" w14:textId="77777777" w:rsidTr="00BF2CAD">
        <w:trPr>
          <w:trHeight w:val="6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979E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Comportement </w:t>
            </w:r>
            <w:r>
              <w:rPr>
                <w:rFonts w:ascii="Arial" w:hAnsi="Arial" w:cs="Arial"/>
                <w:sz w:val="23"/>
                <w:szCs w:val="23"/>
              </w:rPr>
              <w:t>dans les différents lieux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552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1C1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DF8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4EF9AE48" w14:textId="77777777" w:rsidTr="00BF2CAD">
        <w:trPr>
          <w:trHeight w:val="6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5137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Respect </w:t>
            </w:r>
          </w:p>
          <w:p w14:paraId="563C9155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Du matériel</w:t>
            </w:r>
          </w:p>
          <w:p w14:paraId="6CA04883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- Des règles </w:t>
            </w:r>
          </w:p>
          <w:p w14:paraId="5C0AB33D" w14:textId="77777777" w:rsidR="00BF2CAD" w:rsidRDefault="00BF2CAD" w:rsidP="00BF2CAD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321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 vie</w:t>
            </w:r>
          </w:p>
          <w:p w14:paraId="218B097F" w14:textId="77777777" w:rsidR="00BF2CAD" w:rsidRDefault="00BF2CAD" w:rsidP="00BF2CAD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321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 sécurité</w:t>
            </w:r>
          </w:p>
          <w:p w14:paraId="6DF81AE9" w14:textId="77777777" w:rsidR="00BF2CAD" w:rsidRDefault="00BF2CAD" w:rsidP="00BF2CAD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321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D’hygiène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B50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0D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DB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59292EE0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EB7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Interactions </w:t>
            </w:r>
          </w:p>
          <w:p w14:paraId="1F2FF52A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Avec les adultes</w:t>
            </w:r>
          </w:p>
          <w:p w14:paraId="0DDD0834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Avec les pairs (dont le positionnement dans le groupe)</w:t>
            </w:r>
          </w:p>
          <w:p w14:paraId="7390725A" w14:textId="77777777" w:rsidR="00BF2CAD" w:rsidRDefault="00BF2CAD">
            <w:pPr>
              <w:spacing w:before="60" w:after="60"/>
              <w:ind w:left="179" w:hanging="17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Communication </w:t>
            </w:r>
          </w:p>
          <w:p w14:paraId="077FE122" w14:textId="77777777" w:rsidR="00BF2CAD" w:rsidRDefault="00BF2CAD">
            <w:pPr>
              <w:spacing w:before="60" w:after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Mode</w:t>
            </w:r>
          </w:p>
          <w:p w14:paraId="4FEC8155" w14:textId="77777777" w:rsidR="00BF2CAD" w:rsidRDefault="00BF2CAD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Qualité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B9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242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377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462130E5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EA1" w14:textId="77777777" w:rsidR="00BF2CAD" w:rsidRDefault="00BF2CAD">
            <w:pPr>
              <w:spacing w:before="120" w:after="120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Autonomie / Repères</w:t>
            </w: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  <w:p w14:paraId="1B219581" w14:textId="77777777" w:rsidR="00BF2CAD" w:rsidRDefault="00BF2CAD" w:rsidP="00BF2CAD">
            <w:pPr>
              <w:numPr>
                <w:ilvl w:val="0"/>
                <w:numId w:val="11"/>
              </w:numPr>
              <w:spacing w:before="120" w:after="120"/>
              <w:ind w:left="179" w:hanging="179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Espace (dispositif, classe, école, autonomie de déplacement dans l’école …)</w:t>
            </w:r>
          </w:p>
          <w:p w14:paraId="7271467C" w14:textId="77777777" w:rsidR="00BF2CAD" w:rsidRDefault="00BF2CAD" w:rsidP="00BF2CAD">
            <w:pPr>
              <w:numPr>
                <w:ilvl w:val="0"/>
                <w:numId w:val="11"/>
              </w:numPr>
              <w:spacing w:before="120" w:after="120"/>
              <w:ind w:left="179" w:hanging="179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Temps (déroulement de la journée, de la semaine, temps de vie scolaire)</w:t>
            </w:r>
          </w:p>
          <w:p w14:paraId="7EA9EDF7" w14:textId="77777777" w:rsidR="00BF2CAD" w:rsidRDefault="00BF2CAD" w:rsidP="00BF2CAD">
            <w:pPr>
              <w:numPr>
                <w:ilvl w:val="0"/>
                <w:numId w:val="11"/>
              </w:numPr>
              <w:spacing w:before="120" w:after="120"/>
              <w:ind w:left="179" w:hanging="179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Identification des personnes ressources</w:t>
            </w:r>
          </w:p>
          <w:p w14:paraId="581B24B9" w14:textId="77777777" w:rsidR="00BF2CAD" w:rsidRDefault="00BF2CAD" w:rsidP="00BF2CAD">
            <w:pPr>
              <w:numPr>
                <w:ilvl w:val="0"/>
                <w:numId w:val="11"/>
              </w:numPr>
              <w:spacing w:before="120" w:after="120"/>
              <w:ind w:left="179" w:hanging="179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Organisation matérielle</w:t>
            </w:r>
          </w:p>
          <w:p w14:paraId="245CC120" w14:textId="77777777" w:rsidR="00BF2CAD" w:rsidRDefault="00BF2CAD" w:rsidP="00BF2CAD">
            <w:pPr>
              <w:numPr>
                <w:ilvl w:val="0"/>
                <w:numId w:val="11"/>
              </w:numPr>
              <w:spacing w:before="120" w:after="120"/>
              <w:ind w:left="179" w:hanging="179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Autonomie dans le travail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C07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0F938340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291EE56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215347E8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12FA5E8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2A0A4E2C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  <w:p w14:paraId="6865A6A1" w14:textId="77777777" w:rsidR="00BF2CAD" w:rsidRDefault="00BF2CAD">
            <w:pPr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49E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AFA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6DD5488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680" w14:textId="77777777" w:rsidR="00BF2CAD" w:rsidRDefault="00BF2CAD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Relation aux apprentissages</w:t>
            </w:r>
          </w:p>
          <w:p w14:paraId="5DC91FCA" w14:textId="77777777" w:rsidR="00BF2CAD" w:rsidRDefault="00BF2CAD">
            <w:pPr>
              <w:spacing w:before="60" w:after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Motivation, implication, persévérance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76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8C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7FB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9776BBD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0B1E8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Objectif(s) prioritaire(s) :</w:t>
            </w:r>
          </w:p>
          <w:p w14:paraId="09B5FC95" w14:textId="77777777" w:rsidR="00BF2CAD" w:rsidRDefault="00BF2CAD" w:rsidP="00BF2CAD">
            <w:pPr>
              <w:pStyle w:val="Paragraphedeliste"/>
              <w:numPr>
                <w:ilvl w:val="0"/>
                <w:numId w:val="11"/>
              </w:numPr>
              <w:spacing w:line="192" w:lineRule="auto"/>
              <w:ind w:left="357" w:hanging="357"/>
              <w:rPr>
                <w:rFonts w:ascii="Arial" w:eastAsia="Roboto" w:hAnsi="Arial" w:cs="Arial"/>
                <w:smallCaps/>
                <w:sz w:val="23"/>
                <w:szCs w:val="23"/>
              </w:rPr>
            </w:pPr>
          </w:p>
          <w:p w14:paraId="25A797CD" w14:textId="77777777" w:rsidR="00BF2CAD" w:rsidRDefault="00BF2CAD" w:rsidP="00BF2CAD">
            <w:pPr>
              <w:pStyle w:val="Paragraphedeliste"/>
              <w:numPr>
                <w:ilvl w:val="0"/>
                <w:numId w:val="11"/>
              </w:numPr>
              <w:rPr>
                <w:rFonts w:ascii="Arial" w:eastAsia="Roboto" w:hAnsi="Arial" w:cs="Arial"/>
                <w:smallCaps/>
                <w:sz w:val="23"/>
                <w:szCs w:val="23"/>
              </w:rPr>
            </w:pPr>
          </w:p>
        </w:tc>
      </w:tr>
      <w:tr w:rsidR="00BF2CAD" w14:paraId="2336C0FC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D0A73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lastRenderedPageBreak/>
              <w:t>Fonctionnement cognitif</w:t>
            </w:r>
          </w:p>
        </w:tc>
      </w:tr>
      <w:tr w:rsidR="00BF2CAD" w14:paraId="3329F1D1" w14:textId="77777777" w:rsidTr="00BF2CAD"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49E9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1243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6B09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040857E8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59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29FB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6EE7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8357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1E768CAD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4B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Ressources attentionnelles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AC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25A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EAA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A9071C4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962C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Mémorisation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13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553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72E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78295997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2C92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Fonctions exécutives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1A4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7A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3E0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71F584E" w14:textId="77777777" w:rsidTr="00BF2CA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160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 xml:space="preserve">Fonctions </w:t>
            </w:r>
            <w:proofErr w:type="spellStart"/>
            <w:r>
              <w:rPr>
                <w:rFonts w:ascii="Arial" w:eastAsia="Roboto" w:hAnsi="Arial" w:cs="Arial"/>
                <w:b/>
                <w:sz w:val="23"/>
                <w:szCs w:val="23"/>
              </w:rPr>
              <w:t>visuo</w:t>
            </w:r>
            <w:proofErr w:type="spellEnd"/>
            <w:r>
              <w:rPr>
                <w:rFonts w:ascii="Arial" w:eastAsia="Roboto" w:hAnsi="Arial" w:cs="Arial"/>
                <w:b/>
                <w:sz w:val="23"/>
                <w:szCs w:val="23"/>
              </w:rPr>
              <w:t>-spatiales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2E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7B4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3D2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184D853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B7A14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Objectif(s) prioritaire(s) :</w:t>
            </w:r>
          </w:p>
          <w:p w14:paraId="19D757FD" w14:textId="77777777" w:rsidR="00BF2CAD" w:rsidRDefault="00BF2CAD" w:rsidP="00BF2CAD">
            <w:pPr>
              <w:pStyle w:val="Paragraphedeliste"/>
              <w:numPr>
                <w:ilvl w:val="0"/>
                <w:numId w:val="11"/>
              </w:numPr>
              <w:spacing w:line="192" w:lineRule="auto"/>
              <w:ind w:left="357" w:hanging="357"/>
              <w:rPr>
                <w:rFonts w:ascii="Arial" w:eastAsia="Roboto" w:hAnsi="Arial" w:cs="Arial"/>
                <w:sz w:val="23"/>
                <w:szCs w:val="23"/>
              </w:rPr>
            </w:pPr>
          </w:p>
          <w:p w14:paraId="75574F29" w14:textId="77777777" w:rsidR="00BF2CAD" w:rsidRDefault="00BF2CAD" w:rsidP="00BF2CAD">
            <w:pPr>
              <w:pStyle w:val="Paragraphedeliste"/>
              <w:numPr>
                <w:ilvl w:val="0"/>
                <w:numId w:val="11"/>
              </w:numPr>
              <w:spacing w:line="192" w:lineRule="auto"/>
              <w:ind w:left="357" w:hanging="357"/>
              <w:rPr>
                <w:rFonts w:ascii="Arial" w:eastAsia="Roboto" w:hAnsi="Arial" w:cs="Arial"/>
                <w:sz w:val="23"/>
                <w:szCs w:val="23"/>
              </w:rPr>
            </w:pPr>
          </w:p>
        </w:tc>
      </w:tr>
    </w:tbl>
    <w:p w14:paraId="506BA884" w14:textId="77777777" w:rsidR="00BF2CAD" w:rsidRDefault="00BF2CAD" w:rsidP="00BF2CAD">
      <w:pPr>
        <w:rPr>
          <w:rFonts w:ascii="Arial" w:eastAsia="Roboto" w:hAnsi="Arial" w:cs="Arial"/>
          <w:b/>
          <w:sz w:val="32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83"/>
        <w:gridCol w:w="3250"/>
        <w:gridCol w:w="3340"/>
        <w:gridCol w:w="5162"/>
      </w:tblGrid>
      <w:tr w:rsidR="00BF2CAD" w14:paraId="45A5C07A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CAAEA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t>Compétences scolaires du domaine 1 : les langages pour penser et communiquer</w:t>
            </w:r>
          </w:p>
        </w:tc>
      </w:tr>
      <w:tr w:rsidR="00BF2CAD" w14:paraId="4D5E3C8A" w14:textId="77777777" w:rsidTr="00BF2CAD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F0A0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79B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38F8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754D1377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7A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E58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7A50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063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7610CFB1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B1DF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Dire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262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02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8F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4794F31" w14:textId="77777777" w:rsidTr="00BF2CAD">
        <w:trPr>
          <w:trHeight w:val="46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CC0B1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 :</w:t>
            </w:r>
          </w:p>
        </w:tc>
      </w:tr>
      <w:tr w:rsidR="00BF2CAD" w14:paraId="730E1EF2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59C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Lire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058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58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C06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C53E05F" w14:textId="77777777" w:rsidTr="00BF2CAD">
        <w:trPr>
          <w:trHeight w:val="44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C60FAA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F2CAD" w14:paraId="55183C09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0D7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Écrire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A57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41B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A4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05240F92" w14:textId="77777777" w:rsidTr="00BF2CAD">
        <w:trPr>
          <w:trHeight w:val="44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C40C99" w14:textId="77777777" w:rsidR="00BF2CAD" w:rsidRDefault="00BF2CAD">
            <w:pPr>
              <w:spacing w:before="60" w:after="60"/>
              <w:rPr>
                <w:rFonts w:ascii="Arial" w:hAnsi="Arial" w:cs="Arial"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F2CAD" w14:paraId="3763ADA7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A2D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Les langages mathématiques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BA4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6FB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D2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EE7B8D9" w14:textId="77777777" w:rsidTr="00BF2CAD">
        <w:trPr>
          <w:trHeight w:val="45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9BEC1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F2CAD" w14:paraId="49B930A0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224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Les langues étrangères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95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3A8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5E1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5793453B" w14:textId="77777777" w:rsidTr="00BF2CAD">
        <w:trPr>
          <w:trHeight w:val="44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8B3593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F2CAD" w14:paraId="14683DB7" w14:textId="77777777" w:rsidTr="00BF2CA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9CD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3"/>
                <w:szCs w:val="23"/>
              </w:rPr>
              <w:t>Le langage des arts et du corps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07F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581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6A3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B2B9194" w14:textId="77777777" w:rsidTr="00BF2CAD">
        <w:trPr>
          <w:trHeight w:val="44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4486E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017CD115" w14:textId="77777777" w:rsidR="00BF2CAD" w:rsidRDefault="00BF2CAD" w:rsidP="00BF2CAD">
      <w:pPr>
        <w:rPr>
          <w:rFonts w:ascii="Arial" w:eastAsia="Roboto" w:hAnsi="Arial" w:cs="Arial"/>
          <w:sz w:val="28"/>
          <w:szCs w:val="23"/>
        </w:rPr>
      </w:pPr>
    </w:p>
    <w:p w14:paraId="2C6DBEEA" w14:textId="77777777" w:rsidR="00BF2CAD" w:rsidRDefault="00BF2CAD" w:rsidP="00BF2CAD">
      <w:pPr>
        <w:rPr>
          <w:rFonts w:ascii="Arial" w:eastAsia="Roboto" w:hAnsi="Arial" w:cs="Arial"/>
          <w:sz w:val="28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75"/>
        <w:gridCol w:w="3252"/>
        <w:gridCol w:w="3342"/>
        <w:gridCol w:w="5166"/>
      </w:tblGrid>
      <w:tr w:rsidR="00BF2CAD" w14:paraId="3E045D12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1D7E7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lastRenderedPageBreak/>
              <w:t>Compétences scolaires du domaine 2 : les méthodes et outils pour apprendre</w:t>
            </w:r>
          </w:p>
        </w:tc>
      </w:tr>
      <w:tr w:rsidR="00BF2CAD" w14:paraId="3E0E3040" w14:textId="77777777" w:rsidTr="00BF2CAD"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5ACF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A280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C02C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3D1D8C4F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E00A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2D6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7876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363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7CD2B63F" w14:textId="77777777" w:rsidTr="00BF2CAD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29C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Organisation du travail personnel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15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85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AB7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246E6C5" w14:textId="77777777" w:rsidTr="00BF2CAD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42F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Coopération et réalisation de projets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E4F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15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6B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B641108" w14:textId="77777777" w:rsidTr="00BF2CAD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EE4E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Médias, démarches de recherche et de traitement de l’information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EE6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238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111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87FA075" w14:textId="77777777" w:rsidTr="00BF2CAD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129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Outils numériques pour échanger et communiquer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967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9D5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C0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6EB3683D" w14:textId="77777777" w:rsidTr="00BF2CAD">
        <w:trPr>
          <w:trHeight w:val="52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8D96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73B2E790" w14:textId="77777777" w:rsidR="00BF2CAD" w:rsidRDefault="00BF2CAD" w:rsidP="00BF2CAD">
      <w:pPr>
        <w:rPr>
          <w:rFonts w:ascii="Arial" w:eastAsia="Roboto" w:hAnsi="Arial" w:cs="Arial"/>
          <w:sz w:val="16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80"/>
        <w:gridCol w:w="3251"/>
        <w:gridCol w:w="3340"/>
        <w:gridCol w:w="5164"/>
      </w:tblGrid>
      <w:tr w:rsidR="00BF2CAD" w14:paraId="5E9C31D6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A85CF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t>Compétences scolaires du domaine 3 : la formation de la personne et du citoyen</w:t>
            </w:r>
          </w:p>
        </w:tc>
      </w:tr>
      <w:tr w:rsidR="00BF2CAD" w14:paraId="4A7FBDB8" w14:textId="77777777" w:rsidTr="00BF2CAD"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E34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941A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80AA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4B70E50B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0C0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DCEE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6A61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5DC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54980CC7" w14:textId="77777777" w:rsidTr="00BF2CAD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B4F5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Expression de la sensibilité et des opinions, respect des autres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C4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2E2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AE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1ABBA577" w14:textId="77777777" w:rsidTr="00BF2CAD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12EB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La règle et le droit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F66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9D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18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59741E5" w14:textId="77777777" w:rsidTr="00BF2CAD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80E7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Réflexion et discernement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A03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27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79B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40BBE7C5" w14:textId="77777777" w:rsidTr="00BF2CAD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A497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Responsabilité, sens de l’engagement et de l’initiative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9C0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CD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3D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8F371DC" w14:textId="77777777" w:rsidTr="00BF2CAD">
        <w:trPr>
          <w:trHeight w:val="53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B7458A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1E63DDA4" w14:textId="77777777" w:rsidR="00BF2CAD" w:rsidRDefault="00BF2CAD" w:rsidP="00BF2CAD">
      <w:pPr>
        <w:rPr>
          <w:rFonts w:ascii="Arial" w:eastAsia="Roboto" w:hAnsi="Arial" w:cs="Arial"/>
          <w:sz w:val="16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81"/>
        <w:gridCol w:w="3251"/>
        <w:gridCol w:w="3340"/>
        <w:gridCol w:w="5163"/>
      </w:tblGrid>
      <w:tr w:rsidR="00BF2CAD" w14:paraId="7A11369E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A9273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t>Compétences scolaires du domaine 4 : les systèmes naturels et les systèmes techniques</w:t>
            </w:r>
          </w:p>
        </w:tc>
      </w:tr>
      <w:tr w:rsidR="00BF2CAD" w14:paraId="26890CBC" w14:textId="77777777" w:rsidTr="00BF2CAD"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3A85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C22E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2B96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750B1FEC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49B5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48B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98FF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5C43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1A534840" w14:textId="77777777" w:rsidTr="00BF2CAD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99AB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Démarches scientifiques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58D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9A8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066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C40BB58" w14:textId="77777777" w:rsidTr="00BF2CAD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8802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Conception, création, réalisation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68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BDD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2D2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134A084" w14:textId="77777777" w:rsidTr="00BF2CAD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FCA1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Responsabilités individuelles et collectives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846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2D3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9FC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2607CC57" w14:textId="77777777" w:rsidTr="00BF2CAD">
        <w:trPr>
          <w:trHeight w:val="48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EA4DF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1436EA78" w14:textId="77777777" w:rsidR="00BF2CAD" w:rsidRDefault="00BF2CAD" w:rsidP="00BF2CAD">
      <w:pPr>
        <w:rPr>
          <w:rFonts w:ascii="Arial" w:eastAsia="Roboto" w:hAnsi="Arial" w:cs="Arial"/>
          <w:sz w:val="10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97"/>
        <w:gridCol w:w="3246"/>
        <w:gridCol w:w="3336"/>
        <w:gridCol w:w="5156"/>
      </w:tblGrid>
      <w:tr w:rsidR="00BF2CAD" w14:paraId="02A47600" w14:textId="77777777" w:rsidTr="00BF2CAD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DAE4D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 w:val="28"/>
                <w:szCs w:val="23"/>
              </w:rPr>
              <w:lastRenderedPageBreak/>
              <w:t>Compétences scolaires du domaine 5 : les représentations du monde et de l’activité humaine</w:t>
            </w:r>
          </w:p>
        </w:tc>
      </w:tr>
      <w:tr w:rsidR="00BF2CAD" w14:paraId="47B8E76D" w14:textId="77777777" w:rsidTr="00BF2CAD"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900D" w14:textId="77777777" w:rsidR="00BF2CAD" w:rsidRDefault="00BF2CAD">
            <w:pPr>
              <w:spacing w:line="192" w:lineRule="auto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2973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saillants des observations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12BE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Aménagements - Adaptations - Outils</w:t>
            </w:r>
          </w:p>
        </w:tc>
      </w:tr>
      <w:tr w:rsidR="00BF2CAD" w14:paraId="213E7349" w14:textId="77777777" w:rsidTr="00BF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29B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1F9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Points d’appui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6081" w14:textId="77777777" w:rsidR="00BF2CAD" w:rsidRDefault="00BF2CAD">
            <w:pPr>
              <w:jc w:val="center"/>
              <w:rPr>
                <w:rFonts w:ascii="Arial" w:eastAsia="Roboto" w:hAnsi="Arial" w:cs="Arial"/>
                <w:b/>
                <w:sz w:val="23"/>
                <w:szCs w:val="23"/>
              </w:rPr>
            </w:pPr>
            <w:r>
              <w:rPr>
                <w:rFonts w:ascii="Arial" w:eastAsia="Roboto" w:hAnsi="Arial" w:cs="Arial"/>
                <w:b/>
                <w:szCs w:val="28"/>
              </w:rPr>
              <w:t>Obstacles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2939" w14:textId="77777777" w:rsidR="00BF2CAD" w:rsidRDefault="00BF2CAD">
            <w:pPr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4E402227" w14:textId="77777777" w:rsidTr="00BF2CA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697E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L’espace et le temps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CE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C6E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657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302CD336" w14:textId="77777777" w:rsidTr="00BF2CA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2B7" w14:textId="77777777" w:rsidR="00BF2CAD" w:rsidRDefault="00BF2CAD">
            <w:pPr>
              <w:spacing w:before="60" w:after="60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Organisations et représentations du monde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336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950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514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7BA7A89B" w14:textId="77777777" w:rsidTr="00BF2CAD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9B61" w14:textId="77777777" w:rsidR="00BF2CAD" w:rsidRDefault="00BF2CAD">
            <w:pPr>
              <w:spacing w:before="60" w:after="60" w:line="192" w:lineRule="auto"/>
              <w:rPr>
                <w:rFonts w:ascii="Arial" w:eastAsia="Roboto" w:hAnsi="Arial" w:cs="Arial"/>
                <w:sz w:val="23"/>
                <w:szCs w:val="23"/>
              </w:rPr>
            </w:pPr>
            <w:r>
              <w:rPr>
                <w:rFonts w:ascii="Arial" w:eastAsia="Roboto" w:hAnsi="Arial" w:cs="Arial"/>
                <w:sz w:val="23"/>
                <w:szCs w:val="23"/>
              </w:rPr>
              <w:t>Invention, élaboration, production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D21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37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5CA" w14:textId="77777777" w:rsidR="00BF2CAD" w:rsidRDefault="00BF2CAD">
            <w:pPr>
              <w:spacing w:before="60" w:after="60"/>
              <w:rPr>
                <w:rFonts w:ascii="Arial" w:eastAsia="Roboto" w:hAnsi="Arial" w:cs="Arial"/>
                <w:b/>
                <w:sz w:val="23"/>
                <w:szCs w:val="23"/>
              </w:rPr>
            </w:pPr>
          </w:p>
        </w:tc>
      </w:tr>
      <w:tr w:rsidR="00BF2CAD" w14:paraId="0BD00184" w14:textId="77777777" w:rsidTr="00BF2CAD">
        <w:trPr>
          <w:trHeight w:val="49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C36D2" w14:textId="77777777" w:rsidR="00BF2CAD" w:rsidRDefault="00BF2CAD">
            <w:pPr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174B39A4" w14:textId="5DD101CD" w:rsidR="0013450D" w:rsidRDefault="0013450D" w:rsidP="004537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tbl>
      <w:tblPr>
        <w:tblStyle w:val="Grilledutableau1"/>
        <w:tblW w:w="15871" w:type="dxa"/>
        <w:tblLook w:val="04A0" w:firstRow="1" w:lastRow="0" w:firstColumn="1" w:lastColumn="0" w:noHBand="0" w:noVBand="1"/>
      </w:tblPr>
      <w:tblGrid>
        <w:gridCol w:w="2972"/>
        <w:gridCol w:w="1418"/>
        <w:gridCol w:w="4252"/>
        <w:gridCol w:w="7229"/>
      </w:tblGrid>
      <w:tr w:rsidR="008A486D" w:rsidRPr="00192C13" w14:paraId="79BFCD29" w14:textId="77777777" w:rsidTr="00021798">
        <w:trPr>
          <w:trHeight w:val="267"/>
        </w:trPr>
        <w:tc>
          <w:tcPr>
            <w:tcW w:w="15871" w:type="dxa"/>
            <w:gridSpan w:val="4"/>
            <w:shd w:val="clear" w:color="auto" w:fill="D9D9D9" w:themeFill="background1" w:themeFillShade="D9"/>
          </w:tcPr>
          <w:p w14:paraId="704748C6" w14:textId="034339DC" w:rsidR="008A486D" w:rsidRPr="000945A9" w:rsidRDefault="008A486D" w:rsidP="008A48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486D">
              <w:rPr>
                <w:rFonts w:ascii="Arial" w:eastAsia="Roboto" w:hAnsi="Arial" w:cs="Arial"/>
                <w:b/>
                <w:sz w:val="28"/>
                <w:szCs w:val="23"/>
                <w:lang w:eastAsia="fr-FR"/>
              </w:rPr>
              <w:t>S</w:t>
            </w:r>
            <w:r>
              <w:rPr>
                <w:rFonts w:ascii="Arial" w:eastAsia="Roboto" w:hAnsi="Arial" w:cs="Arial"/>
                <w:b/>
                <w:sz w:val="28"/>
                <w:szCs w:val="23"/>
                <w:lang w:eastAsia="fr-FR"/>
              </w:rPr>
              <w:t xml:space="preserve">uivi du projet </w:t>
            </w:r>
            <w:r w:rsidRPr="008A486D">
              <w:rPr>
                <w:rFonts w:ascii="Arial" w:eastAsia="Roboto" w:hAnsi="Arial" w:cs="Arial"/>
                <w:b/>
                <w:sz w:val="28"/>
                <w:szCs w:val="23"/>
                <w:lang w:eastAsia="fr-FR"/>
              </w:rPr>
              <w:t>/ R</w:t>
            </w:r>
            <w:r>
              <w:rPr>
                <w:rFonts w:ascii="Arial" w:eastAsia="Roboto" w:hAnsi="Arial" w:cs="Arial"/>
                <w:b/>
                <w:sz w:val="28"/>
                <w:szCs w:val="23"/>
                <w:lang w:eastAsia="fr-FR"/>
              </w:rPr>
              <w:t>encontres avec les différents partenaires</w:t>
            </w:r>
          </w:p>
        </w:tc>
      </w:tr>
      <w:tr w:rsidR="008A486D" w:rsidRPr="00192C13" w14:paraId="7704C229" w14:textId="77777777" w:rsidTr="00021798">
        <w:tc>
          <w:tcPr>
            <w:tcW w:w="2972" w:type="dxa"/>
          </w:tcPr>
          <w:p w14:paraId="6CDE7D8D" w14:textId="17DF7D1D" w:rsidR="008A486D" w:rsidRPr="00192C13" w:rsidRDefault="008A486D" w:rsidP="008A486D">
            <w:pPr>
              <w:spacing w:before="100" w:line="276" w:lineRule="auto"/>
              <w:rPr>
                <w:rFonts w:ascii="Arial" w:hAnsi="Arial" w:cs="Arial"/>
                <w:sz w:val="16"/>
                <w:szCs w:val="16"/>
              </w:rPr>
            </w:pPr>
            <w:r w:rsidRPr="00192C13">
              <w:rPr>
                <w:rFonts w:ascii="Arial" w:hAnsi="Arial" w:cs="Arial"/>
                <w:sz w:val="16"/>
                <w:szCs w:val="16"/>
              </w:rPr>
              <w:t>(Précisez la nature de la réunion ou si échange téléphonique)</w:t>
            </w:r>
          </w:p>
        </w:tc>
        <w:tc>
          <w:tcPr>
            <w:tcW w:w="1418" w:type="dxa"/>
            <w:vAlign w:val="center"/>
          </w:tcPr>
          <w:p w14:paraId="2E83810F" w14:textId="77777777" w:rsidR="008A486D" w:rsidRPr="008A486D" w:rsidRDefault="008A486D" w:rsidP="008A486D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486D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05FAF997" w14:textId="6BF9AC9E" w:rsidR="008A486D" w:rsidRPr="008A486D" w:rsidRDefault="008A486D" w:rsidP="008A486D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 et titre des participants</w:t>
            </w:r>
          </w:p>
        </w:tc>
        <w:tc>
          <w:tcPr>
            <w:tcW w:w="7229" w:type="dxa"/>
            <w:vAlign w:val="center"/>
          </w:tcPr>
          <w:p w14:paraId="0845C0DE" w14:textId="1F335D01" w:rsidR="008A486D" w:rsidRPr="008A486D" w:rsidRDefault="008A486D" w:rsidP="008A486D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486D">
              <w:rPr>
                <w:rFonts w:ascii="Arial" w:hAnsi="Arial" w:cs="Arial"/>
                <w:b/>
                <w:sz w:val="24"/>
              </w:rPr>
              <w:t>Observations</w:t>
            </w:r>
          </w:p>
        </w:tc>
      </w:tr>
      <w:tr w:rsidR="008A486D" w:rsidRPr="00192C13" w14:paraId="12EC6BDA" w14:textId="77777777" w:rsidTr="00021798">
        <w:tc>
          <w:tcPr>
            <w:tcW w:w="2972" w:type="dxa"/>
          </w:tcPr>
          <w:p w14:paraId="0C99A3F8" w14:textId="77777777" w:rsidR="008A486D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  <w:p w14:paraId="7D342B58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6FCF65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D743C6B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2F3EAFD6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</w:tr>
      <w:tr w:rsidR="008A486D" w:rsidRPr="00192C13" w14:paraId="39B0FA14" w14:textId="77777777" w:rsidTr="00021798">
        <w:tc>
          <w:tcPr>
            <w:tcW w:w="2972" w:type="dxa"/>
          </w:tcPr>
          <w:p w14:paraId="12F24C23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</w:tcPr>
          <w:p w14:paraId="745F8832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F8C9D2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663473E" w14:textId="77777777" w:rsidR="008A486D" w:rsidRPr="00192C13" w:rsidRDefault="008A486D" w:rsidP="00594A6B">
            <w:pPr>
              <w:spacing w:before="100" w:after="200" w:line="276" w:lineRule="auto"/>
              <w:rPr>
                <w:rFonts w:ascii="Arial" w:hAnsi="Arial" w:cs="Arial"/>
              </w:rPr>
            </w:pPr>
          </w:p>
        </w:tc>
      </w:tr>
      <w:tr w:rsidR="008A486D" w:rsidRPr="00192C13" w14:paraId="04CA6CC4" w14:textId="77777777" w:rsidTr="00021798">
        <w:tc>
          <w:tcPr>
            <w:tcW w:w="2972" w:type="dxa"/>
          </w:tcPr>
          <w:p w14:paraId="5576A1F6" w14:textId="77777777" w:rsidR="008A486D" w:rsidRDefault="008A486D" w:rsidP="00594A6B">
            <w:pPr>
              <w:rPr>
                <w:rFonts w:ascii="Arial" w:hAnsi="Arial" w:cs="Arial"/>
              </w:rPr>
            </w:pPr>
          </w:p>
          <w:p w14:paraId="43304C42" w14:textId="77777777" w:rsidR="008A486D" w:rsidRDefault="008A486D" w:rsidP="00594A6B">
            <w:pPr>
              <w:rPr>
                <w:rFonts w:ascii="Arial" w:hAnsi="Arial" w:cs="Arial"/>
              </w:rPr>
            </w:pPr>
          </w:p>
          <w:p w14:paraId="2EEA5D6A" w14:textId="77777777" w:rsidR="008A486D" w:rsidRDefault="008A486D" w:rsidP="00594A6B">
            <w:pPr>
              <w:rPr>
                <w:rFonts w:ascii="Arial" w:hAnsi="Arial" w:cs="Arial"/>
              </w:rPr>
            </w:pPr>
          </w:p>
          <w:p w14:paraId="700E7263" w14:textId="77777777" w:rsidR="008A486D" w:rsidRDefault="008A486D" w:rsidP="00594A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4739B8" w14:textId="77777777" w:rsidR="008A486D" w:rsidRPr="00192C13" w:rsidRDefault="008A486D" w:rsidP="00594A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7E4E7D" w14:textId="77777777" w:rsidR="008A486D" w:rsidRPr="00192C13" w:rsidRDefault="008A486D" w:rsidP="00594A6B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095FAFC" w14:textId="77777777" w:rsidR="008A486D" w:rsidRPr="00192C13" w:rsidRDefault="008A486D" w:rsidP="00594A6B">
            <w:pPr>
              <w:rPr>
                <w:rFonts w:ascii="Arial" w:hAnsi="Arial" w:cs="Arial"/>
              </w:rPr>
            </w:pPr>
          </w:p>
        </w:tc>
      </w:tr>
    </w:tbl>
    <w:p w14:paraId="363EF216" w14:textId="7E1D227D" w:rsidR="008A486D" w:rsidRDefault="008A486D" w:rsidP="004537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3EC10CD9" w14:textId="77777777" w:rsidR="008A486D" w:rsidRDefault="008A486D">
      <w:pPr>
        <w:rPr>
          <w:rFonts w:ascii="Arial" w:eastAsia="Roboto" w:hAnsi="Arial" w:cs="Arial"/>
          <w:sz w:val="23"/>
          <w:szCs w:val="23"/>
        </w:rPr>
      </w:pPr>
      <w:r>
        <w:rPr>
          <w:rFonts w:ascii="Arial" w:eastAsia="Roboto" w:hAnsi="Arial" w:cs="Arial"/>
          <w:sz w:val="23"/>
          <w:szCs w:val="23"/>
        </w:rPr>
        <w:br w:type="page"/>
      </w:r>
    </w:p>
    <w:p w14:paraId="15C4BECC" w14:textId="61E84617" w:rsidR="00E977C4" w:rsidRPr="00072D06" w:rsidRDefault="00E977C4" w:rsidP="00E977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Roboto" w:hAnsi="Arial" w:cs="Arial"/>
          <w:color w:val="17365D" w:themeColor="text2" w:themeShade="BF"/>
          <w:sz w:val="23"/>
          <w:szCs w:val="23"/>
        </w:rPr>
      </w:pPr>
      <w:r w:rsidRPr="00072D06">
        <w:rPr>
          <w:rFonts w:ascii="Arial" w:eastAsia="Roboto" w:hAnsi="Arial" w:cs="Arial"/>
          <w:b/>
          <w:color w:val="17365D" w:themeColor="text2" w:themeShade="BF"/>
          <w:sz w:val="48"/>
        </w:rPr>
        <w:lastRenderedPageBreak/>
        <w:t>Avenant(s) à ce volet pédagogique</w:t>
      </w:r>
      <w:r w:rsidRPr="00072D06">
        <w:rPr>
          <w:rFonts w:ascii="Arial" w:eastAsia="Roboto" w:hAnsi="Arial" w:cs="Arial"/>
          <w:color w:val="17365D" w:themeColor="text2" w:themeShade="BF"/>
          <w:sz w:val="48"/>
        </w:rPr>
        <w:t> :</w:t>
      </w:r>
    </w:p>
    <w:p w14:paraId="37D8485D" w14:textId="77777777" w:rsidR="00E977C4" w:rsidRPr="008A6848" w:rsidRDefault="00E977C4" w:rsidP="00E977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72224AE0" w14:textId="59076666" w:rsidR="00E977C4" w:rsidRPr="008A6848" w:rsidRDefault="00E977C4" w:rsidP="00E977C4">
      <w:pPr>
        <w:pBdr>
          <w:left w:val="single" w:sz="36" w:space="6" w:color="666666"/>
        </w:pBdr>
        <w:rPr>
          <w:rFonts w:ascii="Arial" w:eastAsia="Roboto Light" w:hAnsi="Arial" w:cs="Arial"/>
          <w:sz w:val="23"/>
          <w:szCs w:val="23"/>
        </w:rPr>
      </w:pPr>
      <w:r w:rsidRPr="008A6848">
        <w:rPr>
          <w:rFonts w:ascii="Arial" w:eastAsia="Roboto" w:hAnsi="Arial" w:cs="Arial"/>
          <w:b/>
          <w:sz w:val="28"/>
          <w:szCs w:val="28"/>
        </w:rPr>
        <w:t xml:space="preserve">Avenant 1 : Nouveaux </w:t>
      </w:r>
      <w:r w:rsidR="00072D06">
        <w:rPr>
          <w:rFonts w:ascii="Arial" w:eastAsia="Roboto" w:hAnsi="Arial" w:cs="Arial"/>
          <w:b/>
          <w:sz w:val="28"/>
          <w:szCs w:val="28"/>
        </w:rPr>
        <w:t>objectifs p</w:t>
      </w:r>
      <w:r w:rsidRPr="008A6848">
        <w:rPr>
          <w:rFonts w:ascii="Arial" w:eastAsia="Roboto" w:hAnsi="Arial" w:cs="Arial"/>
          <w:b/>
          <w:sz w:val="28"/>
          <w:szCs w:val="28"/>
        </w:rPr>
        <w:t xml:space="preserve">rioritaires </w:t>
      </w:r>
      <w:r w:rsidR="00072D06">
        <w:rPr>
          <w:rFonts w:ascii="Arial" w:eastAsia="Roboto" w:hAnsi="Arial" w:cs="Arial"/>
          <w:b/>
          <w:sz w:val="28"/>
          <w:szCs w:val="28"/>
        </w:rPr>
        <w:t xml:space="preserve">du volet pédagogique, </w:t>
      </w:r>
      <w:r w:rsidRPr="008A6848">
        <w:rPr>
          <w:rFonts w:ascii="Arial" w:eastAsia="Roboto" w:hAnsi="Arial" w:cs="Arial"/>
          <w:b/>
          <w:sz w:val="28"/>
          <w:szCs w:val="28"/>
        </w:rPr>
        <w:t>en date du __________________</w:t>
      </w:r>
    </w:p>
    <w:p w14:paraId="289F560F" w14:textId="77777777" w:rsidR="00E977C4" w:rsidRPr="008A6848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03B53979" w14:textId="77777777" w:rsidR="00E977C4" w:rsidRPr="008A6848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5A6A7706" w14:textId="77777777" w:rsidR="00E977C4" w:rsidRPr="008A6848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4165177E" w14:textId="77777777" w:rsidR="00E977C4" w:rsidRPr="008A6848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41AB4FAC" w14:textId="77777777" w:rsidR="00757B17" w:rsidRPr="008A6848" w:rsidRDefault="00757B17" w:rsidP="00757B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4145B5D8" w14:textId="2CEE915B" w:rsidR="00E977C4" w:rsidRDefault="00E977C4" w:rsidP="00E977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33B82B74" w14:textId="77777777" w:rsidR="00757B17" w:rsidRPr="008A6848" w:rsidRDefault="00757B17" w:rsidP="00757B17">
      <w:pPr>
        <w:pBdr>
          <w:left w:val="single" w:sz="36" w:space="6" w:color="666666"/>
        </w:pBdr>
        <w:rPr>
          <w:rFonts w:ascii="Arial" w:eastAsia="Roboto Light" w:hAnsi="Arial" w:cs="Arial"/>
          <w:sz w:val="23"/>
          <w:szCs w:val="23"/>
        </w:rPr>
      </w:pPr>
      <w:r w:rsidRPr="008A6848">
        <w:rPr>
          <w:rFonts w:ascii="Arial" w:eastAsia="Roboto" w:hAnsi="Arial" w:cs="Arial"/>
          <w:b/>
          <w:sz w:val="28"/>
          <w:szCs w:val="28"/>
        </w:rPr>
        <w:t xml:space="preserve">Avenant 2 : Nouveaux </w:t>
      </w:r>
      <w:r>
        <w:rPr>
          <w:rFonts w:ascii="Arial" w:eastAsia="Roboto" w:hAnsi="Arial" w:cs="Arial"/>
          <w:b/>
          <w:sz w:val="28"/>
          <w:szCs w:val="28"/>
        </w:rPr>
        <w:t>objectifs</w:t>
      </w:r>
      <w:r w:rsidRPr="008A6848">
        <w:rPr>
          <w:rFonts w:ascii="Arial" w:eastAsia="Roboto" w:hAnsi="Arial" w:cs="Arial"/>
          <w:b/>
          <w:sz w:val="28"/>
          <w:szCs w:val="28"/>
        </w:rPr>
        <w:t xml:space="preserve"> prioritaires </w:t>
      </w:r>
      <w:r>
        <w:rPr>
          <w:rFonts w:ascii="Arial" w:eastAsia="Roboto" w:hAnsi="Arial" w:cs="Arial"/>
          <w:b/>
          <w:sz w:val="28"/>
          <w:szCs w:val="28"/>
        </w:rPr>
        <w:t xml:space="preserve">du volet pédagogique, </w:t>
      </w:r>
      <w:r w:rsidRPr="008A6848">
        <w:rPr>
          <w:rFonts w:ascii="Arial" w:eastAsia="Roboto" w:hAnsi="Arial" w:cs="Arial"/>
          <w:b/>
          <w:sz w:val="28"/>
          <w:szCs w:val="28"/>
        </w:rPr>
        <w:t>en date du __________________</w:t>
      </w:r>
    </w:p>
    <w:p w14:paraId="3B67D97B" w14:textId="77777777" w:rsidR="00757B17" w:rsidRPr="008A6848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1A0F2372" w14:textId="77777777" w:rsidR="00757B17" w:rsidRPr="008A6848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51CF8522" w14:textId="77777777" w:rsidR="00757B17" w:rsidRPr="008A6848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21335673" w14:textId="77777777" w:rsidR="00757B17" w:rsidRPr="008A6848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sectPr w:rsidR="00757B17" w:rsidRPr="008A6848" w:rsidSect="00021798">
      <w:headerReference w:type="even" r:id="rId8"/>
      <w:footerReference w:type="even" r:id="rId9"/>
      <w:footerReference w:type="default" r:id="rId10"/>
      <w:footerReference w:type="first" r:id="rId11"/>
      <w:pgSz w:w="17338" w:h="11906" w:orient="landscape"/>
      <w:pgMar w:top="720" w:right="720" w:bottom="720" w:left="720" w:header="113" w:footer="44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CF64" w14:textId="77777777" w:rsidR="00315068" w:rsidRDefault="00315068">
      <w:r>
        <w:separator/>
      </w:r>
    </w:p>
  </w:endnote>
  <w:endnote w:type="continuationSeparator" w:id="0">
    <w:p w14:paraId="196D96B9" w14:textId="77777777" w:rsidR="00315068" w:rsidRDefault="003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3206" w14:textId="77777777" w:rsidR="00E4505C" w:rsidRDefault="00E450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7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9EA27B" w14:textId="75922A3F" w:rsidR="00DF3A5A" w:rsidRPr="00C719A1" w:rsidRDefault="0013450D" w:rsidP="00C719A1">
            <w:pPr>
              <w:pStyle w:val="Pieddepage"/>
              <w:tabs>
                <w:tab w:val="clear" w:pos="9072"/>
              </w:tabs>
              <w:jc w:val="right"/>
            </w:pP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2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24B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2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719A1" w:rsidRPr="00812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11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D2B5E">
              <w:rPr>
                <w:rFonts w:ascii="Arial" w:hAnsi="Arial" w:cs="Arial"/>
                <w:b/>
                <w:sz w:val="20"/>
                <w:szCs w:val="20"/>
              </w:rPr>
              <w:t>Service Départemental de l’</w:t>
            </w:r>
            <w:r w:rsidR="000D2B5E" w:rsidRPr="000D2B5E">
              <w:rPr>
                <w:rFonts w:ascii="Arial" w:hAnsi="Arial" w:cs="Arial" w:hint="eastAsia"/>
                <w:b/>
                <w:sz w:val="20"/>
                <w:szCs w:val="20"/>
              </w:rPr>
              <w:t>É</w:t>
            </w:r>
            <w:r w:rsidR="000D2B5E">
              <w:rPr>
                <w:rFonts w:ascii="Arial" w:hAnsi="Arial" w:cs="Arial"/>
                <w:b/>
                <w:sz w:val="20"/>
                <w:szCs w:val="20"/>
              </w:rPr>
              <w:t>cole Inclusive de la Charente-Maritime – Pôle ASH17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369" w14:textId="7E5E53AF" w:rsidR="00E4505C" w:rsidRPr="00C719A1" w:rsidRDefault="00C719A1" w:rsidP="005E211F">
    <w:pPr>
      <w:tabs>
        <w:tab w:val="center" w:pos="4550"/>
        <w:tab w:val="left" w:pos="5818"/>
      </w:tabs>
      <w:ind w:right="44"/>
      <w:jc w:val="right"/>
      <w:rPr>
        <w:rFonts w:ascii="Arial" w:hAnsi="Arial" w:cs="Arial"/>
        <w:b/>
        <w:sz w:val="20"/>
      </w:rPr>
    </w:pPr>
    <w:r w:rsidRPr="00C719A1">
      <w:rPr>
        <w:rFonts w:ascii="Arial" w:hAnsi="Arial" w:cs="Arial"/>
        <w:b/>
        <w:sz w:val="20"/>
      </w:rPr>
      <w:fldChar w:fldCharType="begin"/>
    </w:r>
    <w:r w:rsidRPr="00C719A1">
      <w:rPr>
        <w:rFonts w:ascii="Arial" w:hAnsi="Arial" w:cs="Arial"/>
        <w:b/>
        <w:sz w:val="20"/>
      </w:rPr>
      <w:instrText>PAGE   \* MERGEFORMAT</w:instrText>
    </w:r>
    <w:r w:rsidRPr="00C719A1">
      <w:rPr>
        <w:rFonts w:ascii="Arial" w:hAnsi="Arial" w:cs="Arial"/>
        <w:b/>
        <w:sz w:val="20"/>
      </w:rPr>
      <w:fldChar w:fldCharType="separate"/>
    </w:r>
    <w:r w:rsidR="00BF2CAD">
      <w:rPr>
        <w:rFonts w:ascii="Arial" w:hAnsi="Arial" w:cs="Arial"/>
        <w:b/>
        <w:noProof/>
        <w:sz w:val="20"/>
      </w:rPr>
      <w:t>1</w:t>
    </w:r>
    <w:r w:rsidRPr="00C719A1">
      <w:rPr>
        <w:rFonts w:ascii="Arial" w:hAnsi="Arial" w:cs="Arial"/>
        <w:b/>
        <w:sz w:val="20"/>
      </w:rPr>
      <w:fldChar w:fldCharType="end"/>
    </w:r>
    <w:r w:rsidRPr="00C719A1">
      <w:rPr>
        <w:rFonts w:ascii="Arial" w:hAnsi="Arial" w:cs="Arial"/>
        <w:b/>
        <w:sz w:val="20"/>
      </w:rPr>
      <w:t xml:space="preserve"> </w:t>
    </w:r>
    <w:r w:rsidR="008124BF">
      <w:rPr>
        <w:rFonts w:ascii="Arial" w:hAnsi="Arial" w:cs="Arial"/>
        <w:b/>
        <w:sz w:val="20"/>
      </w:rPr>
      <w:t>/</w:t>
    </w:r>
    <w:r w:rsidRPr="00C719A1">
      <w:rPr>
        <w:rFonts w:ascii="Arial" w:hAnsi="Arial" w:cs="Arial"/>
        <w:b/>
        <w:sz w:val="20"/>
      </w:rPr>
      <w:t xml:space="preserve"> </w:t>
    </w:r>
    <w:r w:rsidRPr="00C719A1">
      <w:rPr>
        <w:rFonts w:ascii="Arial" w:hAnsi="Arial" w:cs="Arial"/>
        <w:b/>
        <w:sz w:val="20"/>
      </w:rPr>
      <w:fldChar w:fldCharType="begin"/>
    </w:r>
    <w:r w:rsidRPr="00C719A1">
      <w:rPr>
        <w:rFonts w:ascii="Arial" w:hAnsi="Arial" w:cs="Arial"/>
        <w:b/>
        <w:sz w:val="20"/>
      </w:rPr>
      <w:instrText>NUMPAGES  \* Arabic  \* MERGEFORMAT</w:instrText>
    </w:r>
    <w:r w:rsidRPr="00C719A1">
      <w:rPr>
        <w:rFonts w:ascii="Arial" w:hAnsi="Arial" w:cs="Arial"/>
        <w:b/>
        <w:sz w:val="20"/>
      </w:rPr>
      <w:fldChar w:fldCharType="separate"/>
    </w:r>
    <w:r w:rsidR="00BF2CAD">
      <w:rPr>
        <w:rFonts w:ascii="Arial" w:hAnsi="Arial" w:cs="Arial"/>
        <w:b/>
        <w:noProof/>
        <w:sz w:val="20"/>
      </w:rPr>
      <w:t>8</w:t>
    </w:r>
    <w:r w:rsidRPr="00C719A1"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  <w:r w:rsidR="005E211F">
      <w:rPr>
        <w:rFonts w:ascii="Arial" w:hAnsi="Arial" w:cs="Arial"/>
        <w:b/>
        <w:sz w:val="20"/>
      </w:rPr>
      <w:t xml:space="preserve">  </w:t>
    </w:r>
    <w:r>
      <w:rPr>
        <w:rFonts w:ascii="Arial" w:hAnsi="Arial" w:cs="Arial"/>
        <w:b/>
        <w:sz w:val="20"/>
        <w:szCs w:val="20"/>
      </w:rPr>
      <w:t>Service Départemental de l’</w:t>
    </w:r>
    <w:r w:rsidR="000D2B5E" w:rsidRPr="000D2B5E">
      <w:rPr>
        <w:rFonts w:ascii="Arial" w:hAnsi="Arial" w:cs="Arial" w:hint="eastAsia"/>
        <w:b/>
        <w:sz w:val="20"/>
        <w:szCs w:val="20"/>
      </w:rPr>
      <w:t>É</w:t>
    </w:r>
    <w:r>
      <w:rPr>
        <w:rFonts w:ascii="Arial" w:hAnsi="Arial" w:cs="Arial"/>
        <w:b/>
        <w:sz w:val="20"/>
        <w:szCs w:val="20"/>
      </w:rPr>
      <w:t>cole Inclusive</w:t>
    </w:r>
    <w:r w:rsidR="005E211F">
      <w:rPr>
        <w:rFonts w:ascii="Arial" w:hAnsi="Arial" w:cs="Arial"/>
        <w:b/>
        <w:sz w:val="20"/>
        <w:szCs w:val="20"/>
      </w:rPr>
      <w:t xml:space="preserve"> de la Charente-Maritime</w:t>
    </w:r>
    <w:r>
      <w:rPr>
        <w:rFonts w:ascii="Arial" w:hAnsi="Arial" w:cs="Arial"/>
        <w:b/>
        <w:sz w:val="20"/>
        <w:szCs w:val="20"/>
      </w:rPr>
      <w:t xml:space="preserve"> – Pôle ASH17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8248" w14:textId="77777777" w:rsidR="00315068" w:rsidRDefault="00315068">
      <w:r>
        <w:separator/>
      </w:r>
    </w:p>
  </w:footnote>
  <w:footnote w:type="continuationSeparator" w:id="0">
    <w:p w14:paraId="659C662B" w14:textId="77777777" w:rsidR="00315068" w:rsidRDefault="0031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21C" w14:textId="77777777" w:rsidR="00E4505C" w:rsidRDefault="00E450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185"/>
    <w:multiLevelType w:val="hybridMultilevel"/>
    <w:tmpl w:val="FC504E1E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2AF7B10"/>
    <w:multiLevelType w:val="multilevel"/>
    <w:tmpl w:val="C1FEB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4730B1"/>
    <w:multiLevelType w:val="hybridMultilevel"/>
    <w:tmpl w:val="6862CF8A"/>
    <w:lvl w:ilvl="0" w:tplc="9C6094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A3BD1"/>
    <w:multiLevelType w:val="multilevel"/>
    <w:tmpl w:val="11C4C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77B78"/>
    <w:multiLevelType w:val="hybridMultilevel"/>
    <w:tmpl w:val="1CDA56FE"/>
    <w:lvl w:ilvl="0" w:tplc="04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41B9099C"/>
    <w:multiLevelType w:val="hybridMultilevel"/>
    <w:tmpl w:val="0E7ABE74"/>
    <w:lvl w:ilvl="0" w:tplc="C7FA3E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6249"/>
    <w:multiLevelType w:val="multilevel"/>
    <w:tmpl w:val="9AC28E8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4B801BF"/>
    <w:multiLevelType w:val="multilevel"/>
    <w:tmpl w:val="768AF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550731"/>
    <w:multiLevelType w:val="multilevel"/>
    <w:tmpl w:val="03706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C"/>
    <w:rsid w:val="00021798"/>
    <w:rsid w:val="00064CD3"/>
    <w:rsid w:val="00072D06"/>
    <w:rsid w:val="0009203E"/>
    <w:rsid w:val="000A3E83"/>
    <w:rsid w:val="000D2B5E"/>
    <w:rsid w:val="001008BB"/>
    <w:rsid w:val="00103A4E"/>
    <w:rsid w:val="00114EA4"/>
    <w:rsid w:val="00115B4E"/>
    <w:rsid w:val="0013450D"/>
    <w:rsid w:val="00173AD8"/>
    <w:rsid w:val="001B00BF"/>
    <w:rsid w:val="001D3643"/>
    <w:rsid w:val="001F5D7A"/>
    <w:rsid w:val="00251D6E"/>
    <w:rsid w:val="002C3560"/>
    <w:rsid w:val="002C4696"/>
    <w:rsid w:val="002D23FC"/>
    <w:rsid w:val="002E003B"/>
    <w:rsid w:val="00315068"/>
    <w:rsid w:val="00342F96"/>
    <w:rsid w:val="003C2C1A"/>
    <w:rsid w:val="003D2AB6"/>
    <w:rsid w:val="003F75EB"/>
    <w:rsid w:val="00415A23"/>
    <w:rsid w:val="004405D4"/>
    <w:rsid w:val="004537F8"/>
    <w:rsid w:val="0045561A"/>
    <w:rsid w:val="00456A68"/>
    <w:rsid w:val="004958CB"/>
    <w:rsid w:val="004F6AB2"/>
    <w:rsid w:val="00541FD7"/>
    <w:rsid w:val="00580370"/>
    <w:rsid w:val="005870C4"/>
    <w:rsid w:val="00591986"/>
    <w:rsid w:val="00597779"/>
    <w:rsid w:val="005A286A"/>
    <w:rsid w:val="005A6F6D"/>
    <w:rsid w:val="005C5010"/>
    <w:rsid w:val="005E211F"/>
    <w:rsid w:val="006421C3"/>
    <w:rsid w:val="0064237C"/>
    <w:rsid w:val="00673DDE"/>
    <w:rsid w:val="006751B1"/>
    <w:rsid w:val="006906A8"/>
    <w:rsid w:val="0069602D"/>
    <w:rsid w:val="006D29C4"/>
    <w:rsid w:val="006D33DA"/>
    <w:rsid w:val="0072688E"/>
    <w:rsid w:val="00751E74"/>
    <w:rsid w:val="00757B17"/>
    <w:rsid w:val="00785E9D"/>
    <w:rsid w:val="007E28C9"/>
    <w:rsid w:val="007F0A1E"/>
    <w:rsid w:val="008124BF"/>
    <w:rsid w:val="008500CB"/>
    <w:rsid w:val="00855BEC"/>
    <w:rsid w:val="008A486D"/>
    <w:rsid w:val="008A6848"/>
    <w:rsid w:val="008B4EF6"/>
    <w:rsid w:val="008D7D28"/>
    <w:rsid w:val="00903A5E"/>
    <w:rsid w:val="009041F9"/>
    <w:rsid w:val="009145C2"/>
    <w:rsid w:val="00934DEC"/>
    <w:rsid w:val="00953210"/>
    <w:rsid w:val="0096546A"/>
    <w:rsid w:val="00992326"/>
    <w:rsid w:val="009C7FD7"/>
    <w:rsid w:val="009D174E"/>
    <w:rsid w:val="00A24686"/>
    <w:rsid w:val="00A7399C"/>
    <w:rsid w:val="00A8780E"/>
    <w:rsid w:val="00AD6A0D"/>
    <w:rsid w:val="00B22AEE"/>
    <w:rsid w:val="00B679F3"/>
    <w:rsid w:val="00B74F71"/>
    <w:rsid w:val="00BA1558"/>
    <w:rsid w:val="00BA4C6A"/>
    <w:rsid w:val="00BC43EB"/>
    <w:rsid w:val="00BE06E2"/>
    <w:rsid w:val="00BE4AE1"/>
    <w:rsid w:val="00BE709C"/>
    <w:rsid w:val="00BF2CAD"/>
    <w:rsid w:val="00C047A8"/>
    <w:rsid w:val="00C14B27"/>
    <w:rsid w:val="00C25ABD"/>
    <w:rsid w:val="00C414C2"/>
    <w:rsid w:val="00C719A1"/>
    <w:rsid w:val="00CA783C"/>
    <w:rsid w:val="00CB7A82"/>
    <w:rsid w:val="00CC2E0B"/>
    <w:rsid w:val="00CE0139"/>
    <w:rsid w:val="00CF70AF"/>
    <w:rsid w:val="00D17D04"/>
    <w:rsid w:val="00D71197"/>
    <w:rsid w:val="00D7181A"/>
    <w:rsid w:val="00D83728"/>
    <w:rsid w:val="00DE7361"/>
    <w:rsid w:val="00DF3A5A"/>
    <w:rsid w:val="00E00E7F"/>
    <w:rsid w:val="00E4505C"/>
    <w:rsid w:val="00E47310"/>
    <w:rsid w:val="00E55B63"/>
    <w:rsid w:val="00E8120D"/>
    <w:rsid w:val="00E9495D"/>
    <w:rsid w:val="00E975B7"/>
    <w:rsid w:val="00E977C4"/>
    <w:rsid w:val="00EB2FED"/>
    <w:rsid w:val="00EC0711"/>
    <w:rsid w:val="00EC6142"/>
    <w:rsid w:val="00F07336"/>
    <w:rsid w:val="00F33596"/>
    <w:rsid w:val="00FC5F5C"/>
    <w:rsid w:val="00FD29E1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42BA"/>
  <w15:docId w15:val="{84B5F180-B1D6-4861-9373-E68D5C6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10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07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7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7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7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7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07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711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91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986"/>
  </w:style>
  <w:style w:type="paragraph" w:styleId="Paragraphedeliste">
    <w:name w:val="List Paragraph"/>
    <w:basedOn w:val="Normal"/>
    <w:uiPriority w:val="34"/>
    <w:qFormat/>
    <w:rsid w:val="00E812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2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120D"/>
  </w:style>
  <w:style w:type="table" w:customStyle="1" w:styleId="Grilledutableau1">
    <w:name w:val="Grille du tableau1"/>
    <w:basedOn w:val="TableauNormal"/>
    <w:next w:val="Grilledutableau"/>
    <w:uiPriority w:val="39"/>
    <w:rsid w:val="008A486D"/>
    <w:rPr>
      <w:rFonts w:asciiTheme="minorHAnsi" w:eastAsiaTheme="minorHAnsi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cbarre2</dc:creator>
  <cp:lastModifiedBy>user</cp:lastModifiedBy>
  <cp:revision>9</cp:revision>
  <cp:lastPrinted>2019-10-08T07:21:00Z</cp:lastPrinted>
  <dcterms:created xsi:type="dcterms:W3CDTF">2019-10-07T12:34:00Z</dcterms:created>
  <dcterms:modified xsi:type="dcterms:W3CDTF">2019-10-11T21:16:00Z</dcterms:modified>
</cp:coreProperties>
</file>