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6CDA2" w14:textId="37F2B719" w:rsidR="00072D06" w:rsidRPr="000066AE" w:rsidRDefault="00900AD5" w:rsidP="000066AE">
      <w:pPr>
        <w:pStyle w:val="Titre3"/>
        <w:spacing w:before="0" w:after="0"/>
        <w:jc w:val="center"/>
        <w:rPr>
          <w:rFonts w:ascii="Arial" w:eastAsia="Roboto" w:hAnsi="Arial" w:cs="Arial"/>
          <w:b w:val="0"/>
          <w:i/>
          <w:sz w:val="20"/>
          <w:szCs w:val="23"/>
        </w:rPr>
      </w:pPr>
      <w:r w:rsidRPr="000066AE">
        <w:rPr>
          <w:rFonts w:asciiTheme="majorHAnsi" w:hAnsiTheme="majorHAnsi" w:cstheme="majorHAnsi"/>
          <w:noProof/>
          <w:sz w:val="36"/>
          <w:szCs w:val="36"/>
        </w:rPr>
        <w:drawing>
          <wp:anchor distT="114300" distB="114300" distL="114300" distR="114300" simplePos="0" relativeHeight="251658240" behindDoc="0" locked="0" layoutInCell="1" hidden="0" allowOverlap="1" wp14:anchorId="338CD0C5" wp14:editId="1E26007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42975" cy="866775"/>
            <wp:effectExtent l="0" t="0" r="9525" b="9525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66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66AE">
        <w:rPr>
          <w:rFonts w:asciiTheme="majorHAnsi" w:eastAsia="Roboto" w:hAnsiTheme="majorHAnsi" w:cstheme="majorHAnsi"/>
          <w:sz w:val="36"/>
          <w:szCs w:val="36"/>
        </w:rPr>
        <w:t xml:space="preserve">Projet </w:t>
      </w:r>
      <w:r w:rsidR="00FE05F3" w:rsidRPr="000066AE">
        <w:rPr>
          <w:rFonts w:asciiTheme="majorHAnsi" w:eastAsia="Roboto" w:hAnsiTheme="majorHAnsi" w:cstheme="majorHAnsi"/>
          <w:sz w:val="36"/>
          <w:szCs w:val="36"/>
        </w:rPr>
        <w:t>Pédagogique</w:t>
      </w:r>
    </w:p>
    <w:p w14:paraId="6262D71B" w14:textId="25F90398" w:rsidR="00E4505C" w:rsidRPr="00900AD5" w:rsidRDefault="00E4505C" w:rsidP="00103A4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sz w:val="16"/>
          <w:szCs w:val="23"/>
        </w:rPr>
      </w:pPr>
    </w:p>
    <w:p w14:paraId="04E31C86" w14:textId="4A0BAB8A" w:rsidR="00E4505C" w:rsidRPr="008A6848" w:rsidRDefault="00C719A1" w:rsidP="00103A4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sz w:val="23"/>
          <w:szCs w:val="23"/>
        </w:rPr>
      </w:pPr>
      <w:r w:rsidRPr="008A6848">
        <w:rPr>
          <w:rFonts w:ascii="Arial" w:eastAsia="Roboto" w:hAnsi="Arial" w:cs="Arial"/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A300EC" wp14:editId="1C8376DC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4257675" cy="1404620"/>
                <wp:effectExtent l="0" t="0" r="9525" b="889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11381" w14:textId="1C6CE9B5" w:rsidR="002C4696" w:rsidRPr="000066AE" w:rsidRDefault="002C4696" w:rsidP="00992326">
                            <w:pPr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0066AE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>Année scolaire :</w:t>
                            </w:r>
                            <w:r w:rsidR="00992326" w:rsidRPr="000066AE">
                              <w:rPr>
                                <w:rFonts w:asciiTheme="majorHAnsi" w:hAnsiTheme="majorHAnsi" w:cstheme="maj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066AE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  <w:t>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A300E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1.05pt;width:335.2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" stroked="f">
                <v:textbox style="mso-fit-shape-to-text:t">
                  <w:txbxContent>
                    <w:p w14:paraId="61811381" w14:textId="1C6CE9B5" w:rsidR="002C4696" w:rsidRPr="000066AE" w:rsidRDefault="002C4696" w:rsidP="00992326">
                      <w:pPr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0066AE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>Année scolaire :</w:t>
                      </w:r>
                      <w:r w:rsidR="00992326" w:rsidRPr="000066AE">
                        <w:rPr>
                          <w:rFonts w:asciiTheme="majorHAnsi" w:hAnsiTheme="majorHAnsi" w:cstheme="maj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0066AE"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  <w:t>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7CA01DF" w14:textId="667C13C9" w:rsidR="00E4505C" w:rsidRPr="00072D06" w:rsidRDefault="00E4505C" w:rsidP="00103A4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sz w:val="4"/>
          <w:szCs w:val="23"/>
        </w:rPr>
      </w:pPr>
    </w:p>
    <w:p w14:paraId="6B1489A8" w14:textId="38AFC3C9" w:rsidR="009D174E" w:rsidRPr="008A6848" w:rsidRDefault="009D174E" w:rsidP="00103A4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sz w:val="23"/>
          <w:szCs w:val="23"/>
        </w:rPr>
      </w:pPr>
    </w:p>
    <w:p w14:paraId="6E5F5695" w14:textId="767539E9" w:rsidR="00E4505C" w:rsidRDefault="00E4505C" w:rsidP="00103A4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sz w:val="10"/>
          <w:szCs w:val="23"/>
        </w:rPr>
      </w:pPr>
    </w:p>
    <w:p w14:paraId="0A3B9882" w14:textId="77777777" w:rsidR="005870C4" w:rsidRPr="009D174E" w:rsidRDefault="005870C4" w:rsidP="00103A4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sz w:val="10"/>
          <w:szCs w:val="23"/>
        </w:rPr>
      </w:pPr>
    </w:p>
    <w:p w14:paraId="0CA9D062" w14:textId="77777777" w:rsidR="000066AE" w:rsidRDefault="000066AE" w:rsidP="000066AE">
      <w:pPr>
        <w:pBdr>
          <w:top w:val="none" w:sz="0" w:space="6" w:color="auto"/>
          <w:left w:val="none" w:sz="0" w:space="6" w:color="auto"/>
          <w:bottom w:val="none" w:sz="0" w:space="6" w:color="auto"/>
          <w:between w:val="nil"/>
        </w:pBdr>
        <w:spacing w:after="120"/>
        <w:rPr>
          <w:rFonts w:asciiTheme="majorHAnsi" w:eastAsia="Roboto" w:hAnsiTheme="majorHAnsi" w:cstheme="majorHAnsi"/>
          <w:color w:val="351C75"/>
          <w:sz w:val="32"/>
          <w:szCs w:val="32"/>
        </w:rPr>
      </w:pPr>
    </w:p>
    <w:p w14:paraId="5A897735" w14:textId="6A104166" w:rsidR="00E4505C" w:rsidRPr="000066AE" w:rsidRDefault="000066AE" w:rsidP="000066AE">
      <w:pPr>
        <w:pBdr>
          <w:top w:val="none" w:sz="0" w:space="6" w:color="auto"/>
          <w:left w:val="none" w:sz="0" w:space="6" w:color="auto"/>
          <w:bottom w:val="none" w:sz="0" w:space="6" w:color="auto"/>
          <w:between w:val="nil"/>
        </w:pBdr>
        <w:spacing w:after="120"/>
        <w:rPr>
          <w:rFonts w:asciiTheme="majorHAnsi" w:eastAsia="Roboto" w:hAnsiTheme="majorHAnsi" w:cstheme="majorHAnsi"/>
          <w:sz w:val="32"/>
          <w:szCs w:val="32"/>
        </w:rPr>
      </w:pPr>
      <w:r w:rsidRPr="000066AE">
        <w:rPr>
          <w:rFonts w:asciiTheme="majorHAnsi" w:eastAsia="Roboto" w:hAnsiTheme="majorHAnsi" w:cstheme="majorHAnsi"/>
          <w:sz w:val="32"/>
          <w:szCs w:val="32"/>
        </w:rPr>
        <w:t>P</w:t>
      </w:r>
      <w:r w:rsidR="00FD29E1" w:rsidRPr="000066AE">
        <w:rPr>
          <w:rFonts w:asciiTheme="majorHAnsi" w:eastAsia="Roboto" w:hAnsiTheme="majorHAnsi" w:cstheme="majorHAnsi"/>
          <w:sz w:val="32"/>
          <w:szCs w:val="32"/>
        </w:rPr>
        <w:t>rojet de : ___________________</w:t>
      </w:r>
      <w:r w:rsidR="00903A5E" w:rsidRPr="000066AE">
        <w:rPr>
          <w:rFonts w:asciiTheme="majorHAnsi" w:eastAsia="Roboto" w:hAnsiTheme="majorHAnsi" w:cstheme="majorHAnsi"/>
          <w:sz w:val="32"/>
          <w:szCs w:val="32"/>
        </w:rPr>
        <w:t>_________________</w:t>
      </w:r>
      <w:r w:rsidR="006D33DA" w:rsidRPr="000066AE">
        <w:rPr>
          <w:rFonts w:asciiTheme="majorHAnsi" w:eastAsia="Roboto" w:hAnsiTheme="majorHAnsi" w:cstheme="majorHAnsi"/>
          <w:sz w:val="32"/>
          <w:szCs w:val="32"/>
        </w:rPr>
        <w:t>__</w:t>
      </w:r>
      <w:r w:rsidR="00900AD5" w:rsidRPr="000066AE">
        <w:rPr>
          <w:rFonts w:asciiTheme="majorHAnsi" w:eastAsia="Roboto" w:hAnsiTheme="majorHAnsi" w:cstheme="majorHAnsi"/>
          <w:sz w:val="32"/>
          <w:szCs w:val="32"/>
        </w:rPr>
        <w:tab/>
      </w:r>
      <w:r w:rsidR="00900AD5" w:rsidRPr="000066AE">
        <w:rPr>
          <w:rFonts w:asciiTheme="majorHAnsi" w:eastAsia="Roboto" w:hAnsiTheme="majorHAnsi" w:cstheme="majorHAnsi"/>
          <w:sz w:val="32"/>
          <w:szCs w:val="32"/>
        </w:rPr>
        <w:tab/>
      </w:r>
      <w:r w:rsidR="00900AD5" w:rsidRPr="000066AE">
        <w:rPr>
          <w:rFonts w:asciiTheme="majorHAnsi" w:eastAsia="Roboto" w:hAnsiTheme="majorHAnsi" w:cstheme="majorHAnsi"/>
          <w:sz w:val="32"/>
          <w:szCs w:val="32"/>
        </w:rPr>
        <w:tab/>
      </w:r>
      <w:r w:rsidR="00FD29E1" w:rsidRPr="000066AE">
        <w:rPr>
          <w:rFonts w:asciiTheme="majorHAnsi" w:eastAsia="Roboto" w:hAnsiTheme="majorHAnsi" w:cstheme="majorHAnsi"/>
          <w:sz w:val="32"/>
          <w:szCs w:val="32"/>
        </w:rPr>
        <w:t>, né(e) le</w:t>
      </w:r>
      <w:r w:rsidR="00103A4E" w:rsidRPr="000066AE">
        <w:rPr>
          <w:rFonts w:asciiTheme="majorHAnsi" w:eastAsia="Roboto" w:hAnsiTheme="majorHAnsi" w:cstheme="majorHAnsi"/>
          <w:sz w:val="32"/>
          <w:szCs w:val="32"/>
        </w:rPr>
        <w:t> : ____</w:t>
      </w:r>
      <w:r w:rsidR="00903A5E" w:rsidRPr="000066AE">
        <w:rPr>
          <w:rFonts w:asciiTheme="majorHAnsi" w:eastAsia="Roboto" w:hAnsiTheme="majorHAnsi" w:cstheme="majorHAnsi"/>
          <w:sz w:val="32"/>
          <w:szCs w:val="32"/>
        </w:rPr>
        <w:t>__________</w:t>
      </w:r>
      <w:r w:rsidR="00103A4E" w:rsidRPr="000066AE">
        <w:rPr>
          <w:rFonts w:asciiTheme="majorHAnsi" w:eastAsia="Roboto" w:hAnsiTheme="majorHAnsi" w:cstheme="majorHAnsi"/>
          <w:sz w:val="32"/>
          <w:szCs w:val="32"/>
        </w:rPr>
        <w:t>_______</w:t>
      </w:r>
    </w:p>
    <w:p w14:paraId="66AF0771" w14:textId="721677F7" w:rsidR="00FD29E1" w:rsidRDefault="00FD29E1" w:rsidP="000066AE">
      <w:pPr>
        <w:pBdr>
          <w:top w:val="none" w:sz="0" w:space="6" w:color="auto"/>
          <w:left w:val="none" w:sz="0" w:space="6" w:color="auto"/>
          <w:bottom w:val="none" w:sz="0" w:space="6" w:color="auto"/>
          <w:between w:val="nil"/>
        </w:pBdr>
        <w:spacing w:after="120"/>
        <w:rPr>
          <w:rFonts w:asciiTheme="majorHAnsi" w:eastAsia="Roboto" w:hAnsiTheme="majorHAnsi" w:cstheme="majorHAnsi"/>
          <w:sz w:val="28"/>
          <w:szCs w:val="42"/>
        </w:rPr>
      </w:pPr>
      <w:r w:rsidRPr="000066AE">
        <w:rPr>
          <w:rFonts w:asciiTheme="majorHAnsi" w:eastAsia="Roboto" w:hAnsiTheme="majorHAnsi" w:cstheme="majorHAnsi"/>
          <w:sz w:val="28"/>
          <w:szCs w:val="42"/>
        </w:rPr>
        <w:t xml:space="preserve">Rédigé par </w:t>
      </w:r>
      <w:r w:rsidRPr="000066AE">
        <w:rPr>
          <w:rFonts w:asciiTheme="majorHAnsi" w:eastAsia="Roboto" w:hAnsiTheme="majorHAnsi" w:cstheme="majorHAnsi"/>
          <w:i/>
          <w:sz w:val="18"/>
          <w:szCs w:val="42"/>
        </w:rPr>
        <w:t>(</w:t>
      </w:r>
      <w:r w:rsidR="00072D06" w:rsidRPr="000066AE">
        <w:rPr>
          <w:rFonts w:asciiTheme="majorHAnsi" w:eastAsia="Roboto" w:hAnsiTheme="majorHAnsi" w:cstheme="majorHAnsi"/>
          <w:i/>
          <w:sz w:val="18"/>
          <w:szCs w:val="42"/>
        </w:rPr>
        <w:t>Nom -</w:t>
      </w:r>
      <w:r w:rsidR="00CB7A82" w:rsidRPr="000066AE">
        <w:rPr>
          <w:rFonts w:asciiTheme="majorHAnsi" w:eastAsia="Roboto" w:hAnsiTheme="majorHAnsi" w:cstheme="majorHAnsi"/>
          <w:i/>
          <w:sz w:val="18"/>
          <w:szCs w:val="42"/>
        </w:rPr>
        <w:t xml:space="preserve"> </w:t>
      </w:r>
      <w:r w:rsidRPr="000066AE">
        <w:rPr>
          <w:rFonts w:asciiTheme="majorHAnsi" w:eastAsia="Roboto" w:hAnsiTheme="majorHAnsi" w:cstheme="majorHAnsi"/>
          <w:i/>
          <w:sz w:val="18"/>
          <w:szCs w:val="42"/>
        </w:rPr>
        <w:t>Fonction)</w:t>
      </w:r>
      <w:r w:rsidRPr="000066AE">
        <w:rPr>
          <w:rFonts w:asciiTheme="majorHAnsi" w:eastAsia="Roboto" w:hAnsiTheme="majorHAnsi" w:cstheme="majorHAnsi"/>
          <w:sz w:val="18"/>
          <w:szCs w:val="42"/>
        </w:rPr>
        <w:t xml:space="preserve"> </w:t>
      </w:r>
      <w:r w:rsidRPr="000066AE">
        <w:rPr>
          <w:rFonts w:asciiTheme="majorHAnsi" w:eastAsia="Roboto" w:hAnsiTheme="majorHAnsi" w:cstheme="majorHAnsi"/>
          <w:sz w:val="28"/>
          <w:szCs w:val="28"/>
        </w:rPr>
        <w:t>________</w:t>
      </w:r>
      <w:r w:rsidR="00903A5E" w:rsidRPr="000066AE">
        <w:rPr>
          <w:rFonts w:asciiTheme="majorHAnsi" w:eastAsia="Roboto" w:hAnsiTheme="majorHAnsi" w:cstheme="majorHAnsi"/>
          <w:sz w:val="28"/>
          <w:szCs w:val="28"/>
        </w:rPr>
        <w:t>___</w:t>
      </w:r>
      <w:r w:rsidRPr="000066AE">
        <w:rPr>
          <w:rFonts w:asciiTheme="majorHAnsi" w:eastAsia="Roboto" w:hAnsiTheme="majorHAnsi" w:cstheme="majorHAnsi"/>
          <w:sz w:val="28"/>
          <w:szCs w:val="28"/>
        </w:rPr>
        <w:t>_____________________</w:t>
      </w:r>
      <w:r w:rsidR="00903A5E" w:rsidRPr="000066AE">
        <w:rPr>
          <w:rFonts w:asciiTheme="majorHAnsi" w:eastAsia="Roboto" w:hAnsiTheme="majorHAnsi" w:cstheme="majorHAnsi"/>
          <w:sz w:val="28"/>
          <w:szCs w:val="28"/>
        </w:rPr>
        <w:t>_</w:t>
      </w:r>
      <w:r w:rsidRPr="000066AE">
        <w:rPr>
          <w:rFonts w:asciiTheme="majorHAnsi" w:eastAsia="Roboto" w:hAnsiTheme="majorHAnsi" w:cstheme="majorHAnsi"/>
          <w:sz w:val="28"/>
          <w:szCs w:val="28"/>
        </w:rPr>
        <w:t>_________</w:t>
      </w:r>
      <w:r w:rsidRPr="000066AE">
        <w:rPr>
          <w:rFonts w:asciiTheme="majorHAnsi" w:eastAsia="Roboto" w:hAnsiTheme="majorHAnsi" w:cstheme="majorHAnsi"/>
          <w:sz w:val="28"/>
          <w:szCs w:val="28"/>
        </w:rPr>
        <w:tab/>
        <w:t>,</w:t>
      </w:r>
      <w:r w:rsidRPr="000066AE">
        <w:rPr>
          <w:rFonts w:asciiTheme="majorHAnsi" w:eastAsia="Roboto" w:hAnsiTheme="majorHAnsi" w:cstheme="majorHAnsi"/>
          <w:sz w:val="28"/>
          <w:szCs w:val="42"/>
        </w:rPr>
        <w:t xml:space="preserve"> le _____</w:t>
      </w:r>
      <w:r w:rsidR="006D33DA" w:rsidRPr="000066AE">
        <w:rPr>
          <w:rFonts w:asciiTheme="majorHAnsi" w:eastAsia="Roboto" w:hAnsiTheme="majorHAnsi" w:cstheme="majorHAnsi"/>
          <w:sz w:val="28"/>
          <w:szCs w:val="42"/>
        </w:rPr>
        <w:t>___</w:t>
      </w:r>
      <w:r w:rsidRPr="000066AE">
        <w:rPr>
          <w:rFonts w:asciiTheme="majorHAnsi" w:eastAsia="Roboto" w:hAnsiTheme="majorHAnsi" w:cstheme="majorHAnsi"/>
          <w:sz w:val="28"/>
          <w:szCs w:val="42"/>
        </w:rPr>
        <w:t>_____</w:t>
      </w:r>
      <w:r w:rsidR="00903A5E" w:rsidRPr="000066AE">
        <w:rPr>
          <w:rFonts w:asciiTheme="majorHAnsi" w:eastAsia="Roboto" w:hAnsiTheme="majorHAnsi" w:cstheme="majorHAnsi"/>
          <w:sz w:val="28"/>
          <w:szCs w:val="42"/>
        </w:rPr>
        <w:t>______</w:t>
      </w:r>
      <w:r w:rsidRPr="000066AE">
        <w:rPr>
          <w:rFonts w:asciiTheme="majorHAnsi" w:eastAsia="Roboto" w:hAnsiTheme="majorHAnsi" w:cstheme="majorHAnsi"/>
          <w:sz w:val="28"/>
          <w:szCs w:val="42"/>
        </w:rPr>
        <w:t>___</w:t>
      </w:r>
    </w:p>
    <w:p w14:paraId="630545C0" w14:textId="77777777" w:rsidR="000066AE" w:rsidRPr="000066AE" w:rsidRDefault="000066AE" w:rsidP="000066AE">
      <w:pPr>
        <w:pBdr>
          <w:top w:val="none" w:sz="0" w:space="6" w:color="auto"/>
          <w:left w:val="none" w:sz="0" w:space="6" w:color="auto"/>
          <w:bottom w:val="none" w:sz="0" w:space="6" w:color="auto"/>
          <w:between w:val="nil"/>
        </w:pBdr>
        <w:spacing w:after="120"/>
        <w:rPr>
          <w:rFonts w:asciiTheme="majorHAnsi" w:eastAsia="Roboto" w:hAnsiTheme="majorHAnsi" w:cstheme="majorHAnsi"/>
          <w:sz w:val="28"/>
          <w:szCs w:val="42"/>
        </w:rPr>
      </w:pPr>
    </w:p>
    <w:tbl>
      <w:tblPr>
        <w:tblStyle w:val="Grilledutableau"/>
        <w:tblW w:w="15871" w:type="dxa"/>
        <w:tblLayout w:type="fixed"/>
        <w:tblLook w:val="04A0" w:firstRow="1" w:lastRow="0" w:firstColumn="1" w:lastColumn="0" w:noHBand="0" w:noVBand="1"/>
      </w:tblPr>
      <w:tblGrid>
        <w:gridCol w:w="3964"/>
        <w:gridCol w:w="5387"/>
        <w:gridCol w:w="6520"/>
      </w:tblGrid>
      <w:tr w:rsidR="008500CB" w:rsidRPr="008A6848" w14:paraId="719B7FBF" w14:textId="77777777" w:rsidTr="00900AD5">
        <w:tc>
          <w:tcPr>
            <w:tcW w:w="15871" w:type="dxa"/>
            <w:gridSpan w:val="3"/>
            <w:shd w:val="clear" w:color="auto" w:fill="D9D9D9" w:themeFill="background1" w:themeFillShade="D9"/>
          </w:tcPr>
          <w:p w14:paraId="63BD5610" w14:textId="77777777" w:rsidR="008500CB" w:rsidRPr="000066AE" w:rsidRDefault="008500CB" w:rsidP="004537F8">
            <w:pPr>
              <w:jc w:val="center"/>
              <w:rPr>
                <w:rFonts w:asciiTheme="majorHAnsi" w:eastAsia="Roboto" w:hAnsiTheme="majorHAnsi" w:cstheme="majorHAnsi"/>
                <w:sz w:val="23"/>
                <w:szCs w:val="23"/>
              </w:rPr>
            </w:pPr>
            <w:r w:rsidRPr="000066AE">
              <w:rPr>
                <w:rFonts w:asciiTheme="majorHAnsi" w:eastAsia="Roboto" w:hAnsiTheme="majorHAnsi" w:cstheme="majorHAnsi"/>
                <w:sz w:val="28"/>
                <w:szCs w:val="23"/>
              </w:rPr>
              <w:t>Scolarisation</w:t>
            </w:r>
          </w:p>
        </w:tc>
      </w:tr>
      <w:tr w:rsidR="00C25ABD" w:rsidRPr="008A6848" w14:paraId="3E06894A" w14:textId="77777777" w:rsidTr="00900AD5">
        <w:trPr>
          <w:trHeight w:val="2653"/>
        </w:trPr>
        <w:tc>
          <w:tcPr>
            <w:tcW w:w="3964" w:type="dxa"/>
          </w:tcPr>
          <w:p w14:paraId="7580BDB7" w14:textId="77777777" w:rsidR="00103A4E" w:rsidRPr="000066AE" w:rsidRDefault="008500CB" w:rsidP="004537F8">
            <w:pPr>
              <w:jc w:val="center"/>
              <w:rPr>
                <w:rFonts w:asciiTheme="majorHAnsi" w:eastAsia="Roboto" w:hAnsiTheme="majorHAnsi" w:cstheme="majorHAnsi"/>
                <w:sz w:val="23"/>
                <w:szCs w:val="23"/>
              </w:rPr>
            </w:pPr>
            <w:r w:rsidRPr="000066AE">
              <w:rPr>
                <w:rFonts w:asciiTheme="majorHAnsi" w:eastAsia="Roboto" w:hAnsiTheme="majorHAnsi" w:cstheme="majorHAnsi"/>
                <w:sz w:val="23"/>
                <w:szCs w:val="23"/>
              </w:rPr>
              <w:t>UE Interne</w:t>
            </w:r>
          </w:p>
          <w:p w14:paraId="66FB1515" w14:textId="77777777" w:rsidR="008500CB" w:rsidRPr="000066AE" w:rsidRDefault="008500CB" w:rsidP="004537F8">
            <w:pPr>
              <w:rPr>
                <w:rFonts w:asciiTheme="majorHAnsi" w:eastAsia="Roboto" w:hAnsiTheme="majorHAnsi" w:cstheme="majorHAnsi"/>
                <w:sz w:val="14"/>
                <w:szCs w:val="23"/>
              </w:rPr>
            </w:pPr>
          </w:p>
          <w:p w14:paraId="7CB000D1" w14:textId="217113DB" w:rsidR="00EC0711" w:rsidRPr="000066AE" w:rsidRDefault="00EC0711" w:rsidP="004537F8">
            <w:pPr>
              <w:rPr>
                <w:rFonts w:asciiTheme="majorHAnsi" w:eastAsia="Roboto" w:hAnsiTheme="majorHAnsi" w:cstheme="majorHAnsi"/>
                <w:sz w:val="20"/>
                <w:szCs w:val="23"/>
              </w:rPr>
            </w:pPr>
          </w:p>
          <w:p w14:paraId="0A138C08" w14:textId="52403140" w:rsidR="00A8780E" w:rsidRPr="000066AE" w:rsidRDefault="00A8780E" w:rsidP="004537F8">
            <w:pPr>
              <w:rPr>
                <w:rFonts w:asciiTheme="majorHAnsi" w:eastAsia="Roboto" w:hAnsiTheme="majorHAnsi" w:cstheme="majorHAnsi"/>
                <w:sz w:val="20"/>
                <w:szCs w:val="23"/>
              </w:rPr>
            </w:pPr>
          </w:p>
          <w:p w14:paraId="03AE3F97" w14:textId="219A9190" w:rsidR="00A8780E" w:rsidRPr="000066AE" w:rsidRDefault="00A8780E" w:rsidP="004537F8">
            <w:pPr>
              <w:rPr>
                <w:rFonts w:asciiTheme="majorHAnsi" w:eastAsia="Roboto" w:hAnsiTheme="majorHAnsi" w:cstheme="majorHAnsi"/>
                <w:sz w:val="20"/>
                <w:szCs w:val="23"/>
              </w:rPr>
            </w:pPr>
          </w:p>
          <w:p w14:paraId="41CF05CC" w14:textId="77777777" w:rsidR="00A8780E" w:rsidRPr="000066AE" w:rsidRDefault="00A8780E" w:rsidP="004537F8">
            <w:pPr>
              <w:rPr>
                <w:rFonts w:asciiTheme="majorHAnsi" w:eastAsia="Roboto" w:hAnsiTheme="majorHAnsi" w:cstheme="majorHAnsi"/>
                <w:sz w:val="20"/>
                <w:szCs w:val="23"/>
              </w:rPr>
            </w:pPr>
          </w:p>
          <w:p w14:paraId="3B6ABC04" w14:textId="515D3944" w:rsidR="00855BEC" w:rsidRPr="000066AE" w:rsidRDefault="00855BEC" w:rsidP="004537F8">
            <w:pPr>
              <w:rPr>
                <w:rFonts w:asciiTheme="majorHAnsi" w:eastAsia="Roboto" w:hAnsiTheme="majorHAnsi" w:cstheme="majorHAnsi"/>
                <w:sz w:val="20"/>
                <w:szCs w:val="23"/>
              </w:rPr>
            </w:pPr>
          </w:p>
          <w:p w14:paraId="006ABBCD" w14:textId="19B34FA3" w:rsidR="009C7FD7" w:rsidRPr="000066AE" w:rsidRDefault="009C7FD7" w:rsidP="004537F8">
            <w:pPr>
              <w:rPr>
                <w:rFonts w:asciiTheme="majorHAnsi" w:eastAsia="Roboto" w:hAnsiTheme="majorHAnsi" w:cstheme="majorHAnsi"/>
                <w:sz w:val="20"/>
                <w:szCs w:val="23"/>
              </w:rPr>
            </w:pPr>
          </w:p>
          <w:p w14:paraId="0F02E17B" w14:textId="77777777" w:rsidR="009C7FD7" w:rsidRPr="000066AE" w:rsidRDefault="009C7FD7" w:rsidP="004537F8">
            <w:pPr>
              <w:rPr>
                <w:rFonts w:asciiTheme="majorHAnsi" w:eastAsia="Roboto" w:hAnsiTheme="majorHAnsi" w:cstheme="majorHAnsi"/>
                <w:sz w:val="20"/>
                <w:szCs w:val="23"/>
              </w:rPr>
            </w:pPr>
          </w:p>
          <w:p w14:paraId="63A19814" w14:textId="2713817F" w:rsidR="00EC0711" w:rsidRPr="000066AE" w:rsidRDefault="008500CB" w:rsidP="004537F8">
            <w:pPr>
              <w:rPr>
                <w:rFonts w:asciiTheme="majorHAnsi" w:eastAsia="Roboto" w:hAnsiTheme="majorHAnsi" w:cstheme="majorHAnsi"/>
                <w:i/>
                <w:sz w:val="20"/>
                <w:szCs w:val="23"/>
              </w:rPr>
            </w:pPr>
            <w:r w:rsidRPr="000066AE">
              <w:rPr>
                <w:rFonts w:asciiTheme="majorHAnsi" w:eastAsia="Roboto" w:hAnsiTheme="majorHAnsi" w:cstheme="majorHAnsi"/>
                <w:i/>
                <w:sz w:val="20"/>
                <w:szCs w:val="23"/>
              </w:rPr>
              <w:t>Nom de l’enseignant</w:t>
            </w:r>
            <w:r w:rsidRPr="000066AE">
              <w:rPr>
                <w:rFonts w:asciiTheme="majorHAnsi" w:eastAsia="Roboto" w:hAnsiTheme="majorHAnsi" w:cstheme="majorHAnsi"/>
                <w:i/>
                <w:sz w:val="16"/>
                <w:szCs w:val="23"/>
              </w:rPr>
              <w:t> </w:t>
            </w:r>
            <w:r w:rsidRPr="000066AE">
              <w:rPr>
                <w:rFonts w:asciiTheme="majorHAnsi" w:eastAsia="Roboto" w:hAnsiTheme="majorHAnsi" w:cstheme="majorHAnsi"/>
                <w:i/>
                <w:sz w:val="20"/>
                <w:szCs w:val="23"/>
              </w:rPr>
              <w:t>:</w:t>
            </w:r>
          </w:p>
          <w:p w14:paraId="49542E67" w14:textId="258275DC" w:rsidR="008500CB" w:rsidRPr="000066AE" w:rsidRDefault="008500CB" w:rsidP="004537F8">
            <w:pPr>
              <w:rPr>
                <w:rFonts w:asciiTheme="majorHAnsi" w:eastAsia="Roboto" w:hAnsiTheme="majorHAnsi" w:cstheme="majorHAnsi"/>
                <w:sz w:val="16"/>
                <w:szCs w:val="16"/>
              </w:rPr>
            </w:pPr>
            <w:r w:rsidRPr="000066AE">
              <w:rPr>
                <w:rFonts w:asciiTheme="majorHAnsi" w:eastAsia="Roboto" w:hAnsiTheme="majorHAnsi" w:cstheme="majorHAnsi"/>
                <w:sz w:val="23"/>
                <w:szCs w:val="23"/>
              </w:rPr>
              <w:t>_______________</w:t>
            </w:r>
            <w:r w:rsidR="00855BEC" w:rsidRPr="000066AE">
              <w:rPr>
                <w:rFonts w:asciiTheme="majorHAnsi" w:eastAsia="Roboto" w:hAnsiTheme="majorHAnsi" w:cstheme="majorHAnsi"/>
                <w:sz w:val="23"/>
                <w:szCs w:val="23"/>
              </w:rPr>
              <w:t>___</w:t>
            </w:r>
            <w:r w:rsidRPr="000066AE">
              <w:rPr>
                <w:rFonts w:asciiTheme="majorHAnsi" w:eastAsia="Roboto" w:hAnsiTheme="majorHAnsi" w:cstheme="majorHAnsi"/>
                <w:sz w:val="23"/>
                <w:szCs w:val="23"/>
              </w:rPr>
              <w:t>_______</w:t>
            </w:r>
          </w:p>
          <w:p w14:paraId="3D84F7EA" w14:textId="77777777" w:rsidR="008500CB" w:rsidRPr="008A6848" w:rsidRDefault="008500CB" w:rsidP="004537F8">
            <w:pPr>
              <w:spacing w:line="48" w:lineRule="auto"/>
              <w:rPr>
                <w:rFonts w:ascii="Arial" w:eastAsia="Roboto" w:hAnsi="Arial" w:cs="Arial"/>
                <w:sz w:val="23"/>
                <w:szCs w:val="23"/>
              </w:rPr>
            </w:pPr>
          </w:p>
        </w:tc>
        <w:tc>
          <w:tcPr>
            <w:tcW w:w="5387" w:type="dxa"/>
          </w:tcPr>
          <w:p w14:paraId="3127A553" w14:textId="77777777" w:rsidR="00103A4E" w:rsidRPr="000066AE" w:rsidRDefault="008500CB" w:rsidP="004537F8">
            <w:pPr>
              <w:jc w:val="center"/>
              <w:rPr>
                <w:rFonts w:asciiTheme="majorHAnsi" w:eastAsia="Roboto" w:hAnsiTheme="majorHAnsi" w:cstheme="majorHAnsi"/>
                <w:sz w:val="23"/>
                <w:szCs w:val="23"/>
              </w:rPr>
            </w:pPr>
            <w:r w:rsidRPr="000066AE">
              <w:rPr>
                <w:rFonts w:asciiTheme="majorHAnsi" w:eastAsia="Roboto" w:hAnsiTheme="majorHAnsi" w:cstheme="majorHAnsi"/>
                <w:sz w:val="23"/>
                <w:szCs w:val="23"/>
              </w:rPr>
              <w:t>UE Externe</w:t>
            </w:r>
          </w:p>
          <w:p w14:paraId="58FE2868" w14:textId="39D5FA02" w:rsidR="008500CB" w:rsidRPr="000066AE" w:rsidRDefault="000D2B5E" w:rsidP="004537F8">
            <w:pPr>
              <w:rPr>
                <w:rFonts w:asciiTheme="majorHAnsi" w:eastAsia="Roboto" w:hAnsiTheme="majorHAnsi" w:cstheme="majorHAnsi"/>
                <w:i/>
                <w:sz w:val="23"/>
                <w:szCs w:val="23"/>
              </w:rPr>
            </w:pPr>
            <w:r w:rsidRPr="000066AE">
              <w:rPr>
                <w:rFonts w:asciiTheme="majorHAnsi" w:eastAsia="Roboto" w:hAnsiTheme="majorHAnsi" w:cstheme="majorHAnsi"/>
                <w:i/>
                <w:sz w:val="20"/>
                <w:szCs w:val="23"/>
              </w:rPr>
              <w:t>É</w:t>
            </w:r>
            <w:r w:rsidR="008500CB" w:rsidRPr="000066AE">
              <w:rPr>
                <w:rFonts w:asciiTheme="majorHAnsi" w:eastAsia="Roboto" w:hAnsiTheme="majorHAnsi" w:cstheme="majorHAnsi"/>
                <w:i/>
                <w:sz w:val="20"/>
                <w:szCs w:val="23"/>
              </w:rPr>
              <w:t>tablissement :</w:t>
            </w:r>
          </w:p>
          <w:p w14:paraId="0C49CF6C" w14:textId="65AE09B3" w:rsidR="008500CB" w:rsidRPr="000066AE" w:rsidRDefault="008500CB" w:rsidP="006D33DA">
            <w:pPr>
              <w:spacing w:after="120" w:line="276" w:lineRule="auto"/>
              <w:rPr>
                <w:rFonts w:asciiTheme="majorHAnsi" w:eastAsia="Roboto" w:hAnsiTheme="majorHAnsi" w:cstheme="majorHAnsi"/>
                <w:sz w:val="23"/>
                <w:szCs w:val="23"/>
              </w:rPr>
            </w:pPr>
            <w:r w:rsidRPr="000066AE">
              <w:rPr>
                <w:rFonts w:asciiTheme="majorHAnsi" w:eastAsia="Roboto" w:hAnsiTheme="majorHAnsi" w:cstheme="majorHAnsi"/>
                <w:sz w:val="23"/>
                <w:szCs w:val="23"/>
              </w:rPr>
              <w:t>_____________</w:t>
            </w:r>
            <w:r w:rsidR="00855BEC" w:rsidRPr="000066AE">
              <w:rPr>
                <w:rFonts w:asciiTheme="majorHAnsi" w:eastAsia="Roboto" w:hAnsiTheme="majorHAnsi" w:cstheme="majorHAnsi"/>
                <w:sz w:val="23"/>
                <w:szCs w:val="23"/>
              </w:rPr>
              <w:t>_____________</w:t>
            </w:r>
            <w:r w:rsidRPr="000066AE">
              <w:rPr>
                <w:rFonts w:asciiTheme="majorHAnsi" w:eastAsia="Roboto" w:hAnsiTheme="majorHAnsi" w:cstheme="majorHAnsi"/>
                <w:sz w:val="23"/>
                <w:szCs w:val="23"/>
              </w:rPr>
              <w:t>_________</w:t>
            </w:r>
            <w:r w:rsidR="006D33DA" w:rsidRPr="000066AE">
              <w:rPr>
                <w:rFonts w:asciiTheme="majorHAnsi" w:eastAsia="Roboto" w:hAnsiTheme="majorHAnsi" w:cstheme="majorHAnsi"/>
                <w:sz w:val="23"/>
                <w:szCs w:val="23"/>
              </w:rPr>
              <w:t>___</w:t>
            </w:r>
          </w:p>
          <w:p w14:paraId="41E96FB0" w14:textId="3BC84780" w:rsidR="00855BEC" w:rsidRPr="000066AE" w:rsidRDefault="00855BEC" w:rsidP="004537F8">
            <w:pPr>
              <w:rPr>
                <w:rFonts w:asciiTheme="majorHAnsi" w:eastAsia="Roboto" w:hAnsiTheme="majorHAnsi" w:cstheme="majorHAnsi"/>
                <w:sz w:val="23"/>
                <w:szCs w:val="23"/>
              </w:rPr>
            </w:pPr>
            <w:r w:rsidRPr="000066AE">
              <w:rPr>
                <w:rFonts w:asciiTheme="majorHAnsi" w:eastAsia="Roboto" w:hAnsiTheme="majorHAnsi" w:cstheme="majorHAnsi"/>
                <w:sz w:val="23"/>
                <w:szCs w:val="23"/>
              </w:rPr>
              <w:t>___________________________________</w:t>
            </w:r>
            <w:r w:rsidR="006D33DA" w:rsidRPr="000066AE">
              <w:rPr>
                <w:rFonts w:asciiTheme="majorHAnsi" w:eastAsia="Roboto" w:hAnsiTheme="majorHAnsi" w:cstheme="majorHAnsi"/>
                <w:sz w:val="23"/>
                <w:szCs w:val="23"/>
              </w:rPr>
              <w:t>___</w:t>
            </w:r>
          </w:p>
          <w:p w14:paraId="548E068E" w14:textId="2182B0C3" w:rsidR="00EC0711" w:rsidRPr="000066AE" w:rsidRDefault="00EC0711" w:rsidP="004537F8">
            <w:pPr>
              <w:rPr>
                <w:rFonts w:asciiTheme="majorHAnsi" w:eastAsia="Roboto" w:hAnsiTheme="majorHAnsi" w:cstheme="majorHAnsi"/>
                <w:sz w:val="23"/>
                <w:szCs w:val="23"/>
              </w:rPr>
            </w:pPr>
          </w:p>
          <w:p w14:paraId="2DC3F365" w14:textId="7C90F2AD" w:rsidR="009C7FD7" w:rsidRPr="000066AE" w:rsidRDefault="009C7FD7" w:rsidP="004537F8">
            <w:pPr>
              <w:rPr>
                <w:rFonts w:asciiTheme="majorHAnsi" w:eastAsia="Roboto" w:hAnsiTheme="majorHAnsi" w:cstheme="majorHAnsi"/>
                <w:sz w:val="23"/>
                <w:szCs w:val="23"/>
              </w:rPr>
            </w:pPr>
          </w:p>
          <w:p w14:paraId="1AC34C43" w14:textId="1B92C9B3" w:rsidR="00855BEC" w:rsidRPr="000066AE" w:rsidRDefault="00855BEC" w:rsidP="004537F8">
            <w:pPr>
              <w:rPr>
                <w:rFonts w:asciiTheme="majorHAnsi" w:eastAsia="Roboto" w:hAnsiTheme="majorHAnsi" w:cstheme="majorHAnsi"/>
                <w:sz w:val="16"/>
                <w:szCs w:val="23"/>
              </w:rPr>
            </w:pPr>
          </w:p>
          <w:p w14:paraId="69508C06" w14:textId="77777777" w:rsidR="009C7FD7" w:rsidRPr="000066AE" w:rsidRDefault="009C7FD7" w:rsidP="004537F8">
            <w:pPr>
              <w:rPr>
                <w:rFonts w:asciiTheme="majorHAnsi" w:eastAsia="Roboto" w:hAnsiTheme="majorHAnsi" w:cstheme="majorHAnsi"/>
                <w:sz w:val="16"/>
                <w:szCs w:val="23"/>
              </w:rPr>
            </w:pPr>
          </w:p>
          <w:p w14:paraId="3E7104BF" w14:textId="7A48A20B" w:rsidR="00EC0711" w:rsidRPr="000066AE" w:rsidRDefault="008500CB" w:rsidP="00855BEC">
            <w:pPr>
              <w:spacing w:line="192" w:lineRule="auto"/>
              <w:rPr>
                <w:rFonts w:asciiTheme="majorHAnsi" w:eastAsia="Roboto" w:hAnsiTheme="majorHAnsi" w:cstheme="majorHAnsi"/>
                <w:i/>
                <w:sz w:val="20"/>
                <w:szCs w:val="23"/>
              </w:rPr>
            </w:pPr>
            <w:r w:rsidRPr="000066AE">
              <w:rPr>
                <w:rFonts w:asciiTheme="majorHAnsi" w:eastAsia="Roboto" w:hAnsiTheme="majorHAnsi" w:cstheme="majorHAnsi"/>
                <w:i/>
                <w:sz w:val="20"/>
                <w:szCs w:val="23"/>
              </w:rPr>
              <w:t>Nom de l’enseignant :</w:t>
            </w:r>
          </w:p>
          <w:p w14:paraId="10CFE151" w14:textId="5699B845" w:rsidR="008500CB" w:rsidRPr="000066AE" w:rsidRDefault="008500CB" w:rsidP="004537F8">
            <w:pPr>
              <w:rPr>
                <w:rFonts w:asciiTheme="majorHAnsi" w:eastAsia="Roboto" w:hAnsiTheme="majorHAnsi" w:cstheme="majorHAnsi"/>
                <w:sz w:val="23"/>
                <w:szCs w:val="23"/>
              </w:rPr>
            </w:pPr>
            <w:r w:rsidRPr="000066AE">
              <w:rPr>
                <w:rFonts w:asciiTheme="majorHAnsi" w:eastAsia="Roboto" w:hAnsiTheme="majorHAnsi" w:cstheme="majorHAnsi"/>
                <w:sz w:val="23"/>
                <w:szCs w:val="23"/>
              </w:rPr>
              <w:t>_____________</w:t>
            </w:r>
            <w:r w:rsidR="00855BEC" w:rsidRPr="000066AE">
              <w:rPr>
                <w:rFonts w:asciiTheme="majorHAnsi" w:eastAsia="Roboto" w:hAnsiTheme="majorHAnsi" w:cstheme="majorHAnsi"/>
                <w:sz w:val="23"/>
                <w:szCs w:val="23"/>
              </w:rPr>
              <w:t>_____________</w:t>
            </w:r>
            <w:r w:rsidRPr="000066AE">
              <w:rPr>
                <w:rFonts w:asciiTheme="majorHAnsi" w:eastAsia="Roboto" w:hAnsiTheme="majorHAnsi" w:cstheme="majorHAnsi"/>
                <w:sz w:val="23"/>
                <w:szCs w:val="23"/>
              </w:rPr>
              <w:t>_________</w:t>
            </w:r>
          </w:p>
          <w:p w14:paraId="1203904F" w14:textId="77777777" w:rsidR="008500CB" w:rsidRPr="000066AE" w:rsidRDefault="008500CB" w:rsidP="004537F8">
            <w:pPr>
              <w:spacing w:line="48" w:lineRule="auto"/>
              <w:rPr>
                <w:rFonts w:asciiTheme="majorHAnsi" w:eastAsia="Roboto" w:hAnsiTheme="majorHAnsi" w:cstheme="majorHAnsi"/>
                <w:sz w:val="23"/>
                <w:szCs w:val="23"/>
              </w:rPr>
            </w:pPr>
          </w:p>
        </w:tc>
        <w:tc>
          <w:tcPr>
            <w:tcW w:w="6520" w:type="dxa"/>
          </w:tcPr>
          <w:p w14:paraId="2DC3DCCD" w14:textId="77777777" w:rsidR="00103A4E" w:rsidRPr="000066AE" w:rsidRDefault="008500CB" w:rsidP="004537F8">
            <w:pPr>
              <w:jc w:val="center"/>
              <w:rPr>
                <w:rFonts w:asciiTheme="majorHAnsi" w:eastAsia="Roboto" w:hAnsiTheme="majorHAnsi" w:cstheme="majorHAnsi"/>
                <w:sz w:val="23"/>
                <w:szCs w:val="23"/>
              </w:rPr>
            </w:pPr>
            <w:r w:rsidRPr="000066AE">
              <w:rPr>
                <w:rFonts w:asciiTheme="majorHAnsi" w:eastAsia="Roboto" w:hAnsiTheme="majorHAnsi" w:cstheme="majorHAnsi"/>
                <w:sz w:val="23"/>
                <w:szCs w:val="23"/>
              </w:rPr>
              <w:t>Classe ordinaire</w:t>
            </w:r>
          </w:p>
          <w:p w14:paraId="4DFA5D7E" w14:textId="124CE547" w:rsidR="008500CB" w:rsidRPr="000066AE" w:rsidRDefault="000D2B5E" w:rsidP="004537F8">
            <w:pPr>
              <w:rPr>
                <w:rFonts w:asciiTheme="majorHAnsi" w:eastAsia="Roboto" w:hAnsiTheme="majorHAnsi" w:cstheme="majorHAnsi"/>
                <w:i/>
                <w:sz w:val="20"/>
                <w:szCs w:val="23"/>
              </w:rPr>
            </w:pPr>
            <w:r w:rsidRPr="000066AE">
              <w:rPr>
                <w:rFonts w:asciiTheme="majorHAnsi" w:eastAsia="Roboto" w:hAnsiTheme="majorHAnsi" w:cstheme="majorHAnsi"/>
                <w:i/>
                <w:sz w:val="20"/>
                <w:szCs w:val="23"/>
              </w:rPr>
              <w:t>Établissement :</w:t>
            </w:r>
          </w:p>
          <w:p w14:paraId="76413B99" w14:textId="62AA5FCE" w:rsidR="00855BEC" w:rsidRPr="000066AE" w:rsidRDefault="008500CB" w:rsidP="006D33DA">
            <w:pPr>
              <w:spacing w:after="120" w:line="276" w:lineRule="auto"/>
              <w:rPr>
                <w:rFonts w:asciiTheme="majorHAnsi" w:eastAsia="Roboto" w:hAnsiTheme="majorHAnsi" w:cstheme="majorHAnsi"/>
                <w:sz w:val="23"/>
                <w:szCs w:val="23"/>
              </w:rPr>
            </w:pPr>
            <w:r w:rsidRPr="000066AE">
              <w:rPr>
                <w:rFonts w:asciiTheme="majorHAnsi" w:eastAsia="Roboto" w:hAnsiTheme="majorHAnsi" w:cstheme="majorHAnsi"/>
                <w:sz w:val="23"/>
                <w:szCs w:val="23"/>
              </w:rPr>
              <w:t>______________</w:t>
            </w:r>
            <w:r w:rsidR="00855BEC" w:rsidRPr="000066AE">
              <w:rPr>
                <w:rFonts w:asciiTheme="majorHAnsi" w:eastAsia="Roboto" w:hAnsiTheme="majorHAnsi" w:cstheme="majorHAnsi"/>
                <w:sz w:val="23"/>
                <w:szCs w:val="23"/>
              </w:rPr>
              <w:t>______________________</w:t>
            </w:r>
            <w:r w:rsidR="006D33DA" w:rsidRPr="000066AE">
              <w:rPr>
                <w:rFonts w:asciiTheme="majorHAnsi" w:eastAsia="Roboto" w:hAnsiTheme="majorHAnsi" w:cstheme="majorHAnsi"/>
                <w:sz w:val="23"/>
                <w:szCs w:val="23"/>
              </w:rPr>
              <w:t>______</w:t>
            </w:r>
            <w:r w:rsidR="00900AD5" w:rsidRPr="000066AE">
              <w:rPr>
                <w:rFonts w:asciiTheme="majorHAnsi" w:eastAsia="Roboto" w:hAnsiTheme="majorHAnsi" w:cstheme="majorHAnsi"/>
                <w:sz w:val="23"/>
                <w:szCs w:val="23"/>
              </w:rPr>
              <w:t>_</w:t>
            </w:r>
          </w:p>
          <w:p w14:paraId="18E18D62" w14:textId="36E33F4D" w:rsidR="008500CB" w:rsidRPr="000066AE" w:rsidRDefault="00855BEC" w:rsidP="006D33DA">
            <w:pPr>
              <w:spacing w:after="120"/>
              <w:rPr>
                <w:rFonts w:asciiTheme="majorHAnsi" w:eastAsia="Roboto" w:hAnsiTheme="majorHAnsi" w:cstheme="majorHAnsi"/>
                <w:sz w:val="23"/>
                <w:szCs w:val="23"/>
              </w:rPr>
            </w:pPr>
            <w:r w:rsidRPr="000066AE">
              <w:rPr>
                <w:rFonts w:asciiTheme="majorHAnsi" w:eastAsia="Roboto" w:hAnsiTheme="majorHAnsi" w:cstheme="majorHAnsi"/>
                <w:sz w:val="23"/>
                <w:szCs w:val="23"/>
              </w:rPr>
              <w:t>___________________________________________</w:t>
            </w:r>
          </w:p>
          <w:p w14:paraId="1FF99D94" w14:textId="77777777" w:rsidR="008500CB" w:rsidRPr="000066AE" w:rsidRDefault="008500CB" w:rsidP="006D33DA">
            <w:pPr>
              <w:spacing w:after="120"/>
              <w:rPr>
                <w:rFonts w:asciiTheme="majorHAnsi" w:eastAsia="Roboto" w:hAnsiTheme="majorHAnsi" w:cstheme="majorHAnsi"/>
                <w:sz w:val="8"/>
                <w:szCs w:val="23"/>
              </w:rPr>
            </w:pPr>
          </w:p>
          <w:p w14:paraId="1B3C3765" w14:textId="7A3CFD98" w:rsidR="009C7FD7" w:rsidRPr="000066AE" w:rsidRDefault="008500CB" w:rsidP="006D33DA">
            <w:pPr>
              <w:spacing w:after="120"/>
              <w:rPr>
                <w:rFonts w:asciiTheme="majorHAnsi" w:eastAsia="Roboto" w:hAnsiTheme="majorHAnsi" w:cstheme="majorHAnsi"/>
                <w:sz w:val="23"/>
                <w:szCs w:val="23"/>
              </w:rPr>
            </w:pPr>
            <w:r w:rsidRPr="000066AE">
              <w:rPr>
                <w:rFonts w:asciiTheme="majorHAnsi" w:eastAsia="Roboto" w:hAnsiTheme="majorHAnsi" w:cstheme="majorHAnsi"/>
                <w:i/>
                <w:sz w:val="20"/>
                <w:szCs w:val="23"/>
              </w:rPr>
              <w:t>Classe :</w:t>
            </w:r>
            <w:r w:rsidRPr="000066AE">
              <w:rPr>
                <w:rFonts w:asciiTheme="majorHAnsi" w:eastAsia="Roboto" w:hAnsiTheme="majorHAnsi" w:cstheme="majorHAnsi"/>
                <w:sz w:val="23"/>
                <w:szCs w:val="23"/>
              </w:rPr>
              <w:t xml:space="preserve"> ________________</w:t>
            </w:r>
          </w:p>
          <w:p w14:paraId="2D772264" w14:textId="10D9ABEE" w:rsidR="008500CB" w:rsidRPr="000066AE" w:rsidRDefault="008500CB" w:rsidP="004537F8">
            <w:pPr>
              <w:rPr>
                <w:rFonts w:asciiTheme="majorHAnsi" w:eastAsia="Roboto" w:hAnsiTheme="majorHAnsi" w:cstheme="majorHAnsi"/>
                <w:sz w:val="8"/>
                <w:szCs w:val="23"/>
              </w:rPr>
            </w:pPr>
          </w:p>
          <w:p w14:paraId="09A578BF" w14:textId="77777777" w:rsidR="009C7FD7" w:rsidRPr="000066AE" w:rsidRDefault="009C7FD7" w:rsidP="004537F8">
            <w:pPr>
              <w:rPr>
                <w:rFonts w:asciiTheme="majorHAnsi" w:eastAsia="Roboto" w:hAnsiTheme="majorHAnsi" w:cstheme="majorHAnsi"/>
                <w:sz w:val="8"/>
                <w:szCs w:val="23"/>
              </w:rPr>
            </w:pPr>
          </w:p>
          <w:p w14:paraId="4E6F2C0C" w14:textId="6C56754B" w:rsidR="008500CB" w:rsidRPr="000066AE" w:rsidRDefault="008500CB" w:rsidP="00855BEC">
            <w:pPr>
              <w:spacing w:line="192" w:lineRule="auto"/>
              <w:rPr>
                <w:rFonts w:asciiTheme="majorHAnsi" w:eastAsia="Roboto" w:hAnsiTheme="majorHAnsi" w:cstheme="majorHAnsi"/>
                <w:i/>
                <w:sz w:val="23"/>
                <w:szCs w:val="23"/>
              </w:rPr>
            </w:pPr>
            <w:r w:rsidRPr="000066AE">
              <w:rPr>
                <w:rFonts w:asciiTheme="majorHAnsi" w:eastAsia="Roboto" w:hAnsiTheme="majorHAnsi" w:cstheme="majorHAnsi"/>
                <w:i/>
                <w:sz w:val="20"/>
                <w:szCs w:val="23"/>
              </w:rPr>
              <w:t>Nom de l’enseignant</w:t>
            </w:r>
            <w:r w:rsidR="00EC0711" w:rsidRPr="000066AE">
              <w:rPr>
                <w:rFonts w:asciiTheme="majorHAnsi" w:eastAsia="Roboto" w:hAnsiTheme="majorHAnsi" w:cstheme="majorHAnsi"/>
                <w:i/>
                <w:sz w:val="20"/>
                <w:szCs w:val="23"/>
              </w:rPr>
              <w:t xml:space="preserve"> ou </w:t>
            </w:r>
            <w:r w:rsidR="00E00E7F" w:rsidRPr="000066AE">
              <w:rPr>
                <w:rFonts w:asciiTheme="majorHAnsi" w:eastAsia="Roboto" w:hAnsiTheme="majorHAnsi" w:cstheme="majorHAnsi"/>
                <w:i/>
                <w:sz w:val="20"/>
                <w:szCs w:val="23"/>
              </w:rPr>
              <w:t xml:space="preserve">du </w:t>
            </w:r>
            <w:r w:rsidR="00EC0711" w:rsidRPr="000066AE">
              <w:rPr>
                <w:rFonts w:asciiTheme="majorHAnsi" w:eastAsia="Roboto" w:hAnsiTheme="majorHAnsi" w:cstheme="majorHAnsi"/>
                <w:i/>
                <w:sz w:val="20"/>
                <w:szCs w:val="23"/>
              </w:rPr>
              <w:t>professeur principal</w:t>
            </w:r>
            <w:r w:rsidRPr="000066AE">
              <w:rPr>
                <w:rFonts w:asciiTheme="majorHAnsi" w:eastAsia="Roboto" w:hAnsiTheme="majorHAnsi" w:cstheme="majorHAnsi"/>
                <w:i/>
                <w:sz w:val="20"/>
                <w:szCs w:val="23"/>
              </w:rPr>
              <w:t> :</w:t>
            </w:r>
          </w:p>
          <w:p w14:paraId="19F99A69" w14:textId="396F1C28" w:rsidR="008500CB" w:rsidRPr="000066AE" w:rsidRDefault="008500CB" w:rsidP="004537F8">
            <w:pPr>
              <w:rPr>
                <w:rFonts w:asciiTheme="majorHAnsi" w:eastAsia="Roboto" w:hAnsiTheme="majorHAnsi" w:cstheme="majorHAnsi"/>
                <w:sz w:val="23"/>
                <w:szCs w:val="23"/>
              </w:rPr>
            </w:pPr>
            <w:r w:rsidRPr="000066AE">
              <w:rPr>
                <w:rFonts w:asciiTheme="majorHAnsi" w:eastAsia="Roboto" w:hAnsiTheme="majorHAnsi" w:cstheme="majorHAnsi"/>
                <w:sz w:val="23"/>
                <w:szCs w:val="23"/>
              </w:rPr>
              <w:t>____________________</w:t>
            </w:r>
            <w:r w:rsidR="00855BEC" w:rsidRPr="000066AE">
              <w:rPr>
                <w:rFonts w:asciiTheme="majorHAnsi" w:eastAsia="Roboto" w:hAnsiTheme="majorHAnsi" w:cstheme="majorHAnsi"/>
                <w:sz w:val="23"/>
                <w:szCs w:val="23"/>
              </w:rPr>
              <w:t>_______________________</w:t>
            </w:r>
            <w:r w:rsidRPr="000066AE">
              <w:rPr>
                <w:rFonts w:asciiTheme="majorHAnsi" w:eastAsia="Roboto" w:hAnsiTheme="majorHAnsi" w:cstheme="majorHAnsi"/>
                <w:sz w:val="23"/>
                <w:szCs w:val="23"/>
              </w:rPr>
              <w:t>__</w:t>
            </w:r>
          </w:p>
          <w:p w14:paraId="17A55DA7" w14:textId="77777777" w:rsidR="00EC0711" w:rsidRPr="000066AE" w:rsidRDefault="00EC0711" w:rsidP="004537F8">
            <w:pPr>
              <w:spacing w:line="48" w:lineRule="auto"/>
              <w:rPr>
                <w:rFonts w:asciiTheme="majorHAnsi" w:eastAsia="Roboto" w:hAnsiTheme="majorHAnsi" w:cstheme="majorHAnsi"/>
                <w:sz w:val="23"/>
                <w:szCs w:val="23"/>
              </w:rPr>
            </w:pPr>
          </w:p>
        </w:tc>
      </w:tr>
    </w:tbl>
    <w:p w14:paraId="1CEE8F49" w14:textId="7B7B3C41" w:rsidR="00EC6142" w:rsidRPr="008A6848" w:rsidRDefault="00EC6142" w:rsidP="008A684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sz w:val="23"/>
          <w:szCs w:val="23"/>
        </w:rPr>
      </w:pPr>
    </w:p>
    <w:p w14:paraId="41C37702" w14:textId="7051B746" w:rsidR="002C4696" w:rsidRPr="008A6848" w:rsidRDefault="002C4696">
      <w:pPr>
        <w:rPr>
          <w:rFonts w:ascii="Arial" w:eastAsia="Roboto" w:hAnsi="Arial" w:cs="Arial"/>
          <w:sz w:val="23"/>
          <w:szCs w:val="23"/>
        </w:rPr>
      </w:pPr>
      <w:r w:rsidRPr="008A6848">
        <w:rPr>
          <w:rFonts w:ascii="Arial" w:eastAsia="Roboto" w:hAnsi="Arial" w:cs="Arial"/>
          <w:sz w:val="23"/>
          <w:szCs w:val="23"/>
        </w:rPr>
        <w:br w:type="page"/>
      </w:r>
    </w:p>
    <w:p w14:paraId="72276B97" w14:textId="6D576BC0" w:rsidR="00FE1DAF" w:rsidRPr="008A6848" w:rsidRDefault="00FE1DAF" w:rsidP="009D174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sz w:val="23"/>
          <w:szCs w:val="23"/>
        </w:rPr>
      </w:pPr>
    </w:p>
    <w:p w14:paraId="1568A309" w14:textId="54279D1A" w:rsidR="004405D4" w:rsidRPr="008A6848" w:rsidRDefault="004405D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sz w:val="23"/>
          <w:szCs w:val="23"/>
        </w:rPr>
      </w:pPr>
    </w:p>
    <w:p w14:paraId="3B3BDDF4" w14:textId="4C76DA94" w:rsidR="00591986" w:rsidRPr="000066AE" w:rsidRDefault="007F0A1E" w:rsidP="00591986">
      <w:pPr>
        <w:pBdr>
          <w:left w:val="single" w:sz="36" w:space="6" w:color="666666"/>
        </w:pBdr>
        <w:rPr>
          <w:rFonts w:asciiTheme="majorHAnsi" w:eastAsia="Roboto Light" w:hAnsiTheme="majorHAnsi" w:cstheme="majorHAnsi"/>
          <w:sz w:val="23"/>
          <w:szCs w:val="23"/>
        </w:rPr>
      </w:pPr>
      <w:r w:rsidRPr="000066AE">
        <w:rPr>
          <w:rFonts w:asciiTheme="majorHAnsi" w:eastAsia="Roboto" w:hAnsiTheme="majorHAnsi" w:cstheme="majorHAnsi"/>
          <w:sz w:val="28"/>
          <w:szCs w:val="28"/>
        </w:rPr>
        <w:t>O</w:t>
      </w:r>
      <w:r w:rsidR="00591986" w:rsidRPr="000066AE">
        <w:rPr>
          <w:rFonts w:asciiTheme="majorHAnsi" w:eastAsia="Roboto" w:hAnsiTheme="majorHAnsi" w:cstheme="majorHAnsi"/>
          <w:sz w:val="28"/>
          <w:szCs w:val="28"/>
        </w:rPr>
        <w:t>bjec</w:t>
      </w:r>
      <w:r w:rsidR="00E8120D" w:rsidRPr="000066AE">
        <w:rPr>
          <w:rFonts w:asciiTheme="majorHAnsi" w:eastAsia="Roboto" w:hAnsiTheme="majorHAnsi" w:cstheme="majorHAnsi"/>
          <w:sz w:val="28"/>
          <w:szCs w:val="28"/>
        </w:rPr>
        <w:t>tifs du projet global d</w:t>
      </w:r>
      <w:r w:rsidR="00BA4C6A" w:rsidRPr="000066AE">
        <w:rPr>
          <w:rFonts w:asciiTheme="majorHAnsi" w:eastAsia="Roboto" w:hAnsiTheme="majorHAnsi" w:cstheme="majorHAnsi"/>
          <w:sz w:val="28"/>
          <w:szCs w:val="28"/>
        </w:rPr>
        <w:t xml:space="preserve">e : </w:t>
      </w:r>
      <w:r w:rsidR="00BA4C6A" w:rsidRPr="000066AE">
        <w:rPr>
          <w:rFonts w:asciiTheme="majorHAnsi" w:eastAsia="Roboto" w:hAnsiTheme="majorHAnsi" w:cstheme="majorHAnsi"/>
          <w:sz w:val="18"/>
          <w:szCs w:val="28"/>
        </w:rPr>
        <w:t>(Nom – Prénom de l’enfant ou du jeune)</w:t>
      </w:r>
      <w:r w:rsidR="00BA4C6A" w:rsidRPr="000066AE">
        <w:rPr>
          <w:rFonts w:asciiTheme="majorHAnsi" w:eastAsia="Roboto" w:hAnsiTheme="majorHAnsi" w:cstheme="majorHAnsi"/>
          <w:sz w:val="28"/>
          <w:szCs w:val="28"/>
        </w:rPr>
        <w:t xml:space="preserve"> _________________________________________  </w:t>
      </w:r>
    </w:p>
    <w:p w14:paraId="02BEB5F5" w14:textId="30F8744D" w:rsidR="00591986" w:rsidRPr="008A6848" w:rsidRDefault="00591986" w:rsidP="00591986">
      <w:pPr>
        <w:numPr>
          <w:ilvl w:val="0"/>
          <w:numId w:val="2"/>
        </w:numPr>
        <w:pBdr>
          <w:top w:val="none" w:sz="0" w:space="4" w:color="auto"/>
          <w:left w:val="none" w:sz="0" w:space="4" w:color="auto"/>
          <w:bottom w:val="none" w:sz="0" w:space="4" w:color="auto"/>
          <w:right w:val="none" w:sz="0" w:space="4" w:color="auto"/>
        </w:pBdr>
        <w:shd w:val="clear" w:color="auto" w:fill="EFEFEF"/>
        <w:spacing w:before="160" w:after="40" w:line="268" w:lineRule="auto"/>
        <w:rPr>
          <w:rFonts w:ascii="Arial" w:eastAsia="Roboto Light" w:hAnsi="Arial" w:cs="Arial"/>
          <w:sz w:val="22"/>
          <w:szCs w:val="22"/>
        </w:rPr>
      </w:pPr>
    </w:p>
    <w:p w14:paraId="69572316" w14:textId="7D9C51CD" w:rsidR="00591986" w:rsidRPr="008A6848" w:rsidRDefault="00591986" w:rsidP="00591986">
      <w:pPr>
        <w:numPr>
          <w:ilvl w:val="0"/>
          <w:numId w:val="2"/>
        </w:numPr>
        <w:pBdr>
          <w:top w:val="none" w:sz="0" w:space="4" w:color="auto"/>
          <w:left w:val="none" w:sz="0" w:space="4" w:color="auto"/>
          <w:bottom w:val="none" w:sz="0" w:space="4" w:color="auto"/>
          <w:right w:val="none" w:sz="0" w:space="4" w:color="auto"/>
        </w:pBdr>
        <w:shd w:val="clear" w:color="auto" w:fill="EFEFEF"/>
        <w:spacing w:before="160" w:after="40" w:line="268" w:lineRule="auto"/>
        <w:rPr>
          <w:rFonts w:ascii="Arial" w:eastAsia="Roboto Light" w:hAnsi="Arial" w:cs="Arial"/>
          <w:sz w:val="22"/>
          <w:szCs w:val="22"/>
        </w:rPr>
      </w:pPr>
    </w:p>
    <w:p w14:paraId="4EE9EDD7" w14:textId="6D8533BB" w:rsidR="00591986" w:rsidRPr="008A6848" w:rsidRDefault="00591986" w:rsidP="00591986">
      <w:pPr>
        <w:numPr>
          <w:ilvl w:val="0"/>
          <w:numId w:val="2"/>
        </w:numPr>
        <w:pBdr>
          <w:top w:val="none" w:sz="0" w:space="4" w:color="auto"/>
          <w:left w:val="none" w:sz="0" w:space="4" w:color="auto"/>
          <w:bottom w:val="none" w:sz="0" w:space="4" w:color="auto"/>
          <w:right w:val="none" w:sz="0" w:space="4" w:color="auto"/>
        </w:pBdr>
        <w:shd w:val="clear" w:color="auto" w:fill="EFEFEF"/>
        <w:spacing w:before="160" w:after="40" w:line="268" w:lineRule="auto"/>
        <w:rPr>
          <w:rFonts w:ascii="Arial" w:eastAsia="Roboto Light" w:hAnsi="Arial" w:cs="Arial"/>
          <w:sz w:val="23"/>
          <w:szCs w:val="23"/>
        </w:rPr>
      </w:pPr>
    </w:p>
    <w:p w14:paraId="0D67C93E" w14:textId="41078CEB" w:rsidR="00E8120D" w:rsidRPr="008A6848" w:rsidRDefault="00E8120D" w:rsidP="00E8120D">
      <w:pPr>
        <w:numPr>
          <w:ilvl w:val="0"/>
          <w:numId w:val="2"/>
        </w:numPr>
        <w:pBdr>
          <w:top w:val="none" w:sz="0" w:space="4" w:color="auto"/>
          <w:left w:val="none" w:sz="0" w:space="4" w:color="auto"/>
          <w:bottom w:val="none" w:sz="0" w:space="4" w:color="auto"/>
          <w:right w:val="none" w:sz="0" w:space="4" w:color="auto"/>
        </w:pBdr>
        <w:shd w:val="clear" w:color="auto" w:fill="EFEFEF"/>
        <w:spacing w:before="160" w:after="40" w:line="268" w:lineRule="auto"/>
        <w:rPr>
          <w:rFonts w:ascii="Arial" w:eastAsia="Roboto Light" w:hAnsi="Arial" w:cs="Arial"/>
          <w:sz w:val="23"/>
          <w:szCs w:val="23"/>
        </w:rPr>
      </w:pPr>
    </w:p>
    <w:p w14:paraId="1358182E" w14:textId="77777777" w:rsidR="00E8120D" w:rsidRPr="008A6848" w:rsidRDefault="00E8120D" w:rsidP="00E8120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sz w:val="23"/>
          <w:szCs w:val="23"/>
        </w:rPr>
      </w:pPr>
    </w:p>
    <w:p w14:paraId="2D33EB63" w14:textId="471151FB" w:rsidR="00E8120D" w:rsidRPr="000066AE" w:rsidRDefault="007F0A1E" w:rsidP="00E8120D">
      <w:pPr>
        <w:pBdr>
          <w:left w:val="single" w:sz="36" w:space="6" w:color="666666"/>
        </w:pBdr>
        <w:rPr>
          <w:rFonts w:asciiTheme="majorHAnsi" w:eastAsia="Roboto Light" w:hAnsiTheme="majorHAnsi" w:cstheme="majorHAnsi"/>
          <w:sz w:val="28"/>
          <w:szCs w:val="28"/>
        </w:rPr>
      </w:pPr>
      <w:r w:rsidRPr="000066AE">
        <w:rPr>
          <w:rFonts w:asciiTheme="majorHAnsi" w:eastAsia="Roboto" w:hAnsiTheme="majorHAnsi" w:cstheme="majorHAnsi"/>
          <w:sz w:val="28"/>
          <w:szCs w:val="28"/>
        </w:rPr>
        <w:t>Objectifs</w:t>
      </w:r>
      <w:r w:rsidR="00E8120D" w:rsidRPr="000066AE">
        <w:rPr>
          <w:rFonts w:asciiTheme="majorHAnsi" w:eastAsia="Roboto" w:hAnsiTheme="majorHAnsi" w:cstheme="majorHAnsi"/>
          <w:sz w:val="28"/>
          <w:szCs w:val="28"/>
        </w:rPr>
        <w:t xml:space="preserve"> prioritaires du volet pédagogique </w:t>
      </w:r>
      <w:r w:rsidR="00251D6E" w:rsidRPr="000066AE">
        <w:rPr>
          <w:rFonts w:asciiTheme="majorHAnsi" w:eastAsia="Roboto Light" w:hAnsiTheme="majorHAnsi" w:cstheme="majorHAnsi"/>
          <w:sz w:val="20"/>
          <w:szCs w:val="28"/>
        </w:rPr>
        <w:t>(selon les tableaux ci-après)</w:t>
      </w:r>
    </w:p>
    <w:p w14:paraId="7C2C2D07" w14:textId="77777777" w:rsidR="00E8120D" w:rsidRPr="008A6848" w:rsidRDefault="00E8120D" w:rsidP="00E8120D">
      <w:pPr>
        <w:numPr>
          <w:ilvl w:val="0"/>
          <w:numId w:val="2"/>
        </w:numPr>
        <w:pBdr>
          <w:top w:val="none" w:sz="0" w:space="4" w:color="auto"/>
          <w:left w:val="none" w:sz="0" w:space="4" w:color="auto"/>
          <w:bottom w:val="none" w:sz="0" w:space="4" w:color="auto"/>
          <w:right w:val="none" w:sz="0" w:space="4" w:color="auto"/>
        </w:pBdr>
        <w:shd w:val="clear" w:color="auto" w:fill="EFEFEF"/>
        <w:spacing w:before="160" w:after="40" w:line="268" w:lineRule="auto"/>
        <w:rPr>
          <w:rFonts w:ascii="Arial" w:eastAsia="Roboto Light" w:hAnsi="Arial" w:cs="Arial"/>
          <w:sz w:val="22"/>
          <w:szCs w:val="22"/>
        </w:rPr>
      </w:pPr>
    </w:p>
    <w:p w14:paraId="45C8636C" w14:textId="77777777" w:rsidR="00E8120D" w:rsidRPr="008A6848" w:rsidRDefault="00E8120D" w:rsidP="00E8120D">
      <w:pPr>
        <w:numPr>
          <w:ilvl w:val="0"/>
          <w:numId w:val="2"/>
        </w:numPr>
        <w:pBdr>
          <w:top w:val="none" w:sz="0" w:space="4" w:color="auto"/>
          <w:left w:val="none" w:sz="0" w:space="4" w:color="auto"/>
          <w:bottom w:val="none" w:sz="0" w:space="4" w:color="auto"/>
          <w:right w:val="none" w:sz="0" w:space="4" w:color="auto"/>
        </w:pBdr>
        <w:shd w:val="clear" w:color="auto" w:fill="EFEFEF"/>
        <w:spacing w:before="160" w:after="40" w:line="268" w:lineRule="auto"/>
        <w:rPr>
          <w:rFonts w:ascii="Arial" w:eastAsia="Roboto Light" w:hAnsi="Arial" w:cs="Arial"/>
          <w:sz w:val="22"/>
          <w:szCs w:val="22"/>
        </w:rPr>
      </w:pPr>
    </w:p>
    <w:p w14:paraId="339B0612" w14:textId="77777777" w:rsidR="00E8120D" w:rsidRPr="008A6848" w:rsidRDefault="00E8120D" w:rsidP="00E8120D">
      <w:pPr>
        <w:numPr>
          <w:ilvl w:val="0"/>
          <w:numId w:val="2"/>
        </w:numPr>
        <w:pBdr>
          <w:top w:val="none" w:sz="0" w:space="4" w:color="auto"/>
          <w:left w:val="none" w:sz="0" w:space="4" w:color="auto"/>
          <w:bottom w:val="none" w:sz="0" w:space="4" w:color="auto"/>
          <w:right w:val="none" w:sz="0" w:space="4" w:color="auto"/>
        </w:pBdr>
        <w:shd w:val="clear" w:color="auto" w:fill="EFEFEF"/>
        <w:spacing w:before="160" w:after="40" w:line="268" w:lineRule="auto"/>
        <w:rPr>
          <w:rFonts w:ascii="Arial" w:eastAsia="Roboto Light" w:hAnsi="Arial" w:cs="Arial"/>
          <w:sz w:val="23"/>
          <w:szCs w:val="23"/>
        </w:rPr>
      </w:pPr>
    </w:p>
    <w:p w14:paraId="5D44A03A" w14:textId="132A473E" w:rsidR="00E8120D" w:rsidRPr="008A6848" w:rsidRDefault="00E8120D" w:rsidP="00251D6E">
      <w:pPr>
        <w:numPr>
          <w:ilvl w:val="0"/>
          <w:numId w:val="2"/>
        </w:numPr>
        <w:pBdr>
          <w:top w:val="none" w:sz="0" w:space="4" w:color="auto"/>
          <w:left w:val="none" w:sz="0" w:space="4" w:color="auto"/>
          <w:bottom w:val="none" w:sz="0" w:space="4" w:color="auto"/>
          <w:right w:val="none" w:sz="0" w:space="4" w:color="auto"/>
        </w:pBdr>
        <w:shd w:val="clear" w:color="auto" w:fill="EFEFEF"/>
        <w:spacing w:before="160" w:after="40" w:line="268" w:lineRule="auto"/>
        <w:rPr>
          <w:rFonts w:ascii="Arial" w:eastAsia="Roboto Light" w:hAnsi="Arial" w:cs="Arial"/>
          <w:sz w:val="23"/>
          <w:szCs w:val="23"/>
        </w:rPr>
      </w:pPr>
    </w:p>
    <w:p w14:paraId="51DC7177" w14:textId="707C80F0" w:rsidR="00E8120D" w:rsidRDefault="00E8120D" w:rsidP="00B22AE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b/>
          <w:sz w:val="28"/>
          <w:szCs w:val="28"/>
        </w:rPr>
      </w:pPr>
    </w:p>
    <w:p w14:paraId="2126E6AE" w14:textId="77777777" w:rsidR="00E9495D" w:rsidRPr="008A6848" w:rsidRDefault="00E9495D" w:rsidP="00E9495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sz w:val="23"/>
          <w:szCs w:val="23"/>
        </w:rPr>
      </w:pPr>
    </w:p>
    <w:p w14:paraId="6C6C73DB" w14:textId="1DCB2C95" w:rsidR="00E9495D" w:rsidRPr="000066AE" w:rsidRDefault="00E9495D" w:rsidP="00E9495D">
      <w:pPr>
        <w:pBdr>
          <w:left w:val="single" w:sz="36" w:space="6" w:color="666666"/>
        </w:pBdr>
        <w:rPr>
          <w:rFonts w:asciiTheme="majorHAnsi" w:eastAsia="Roboto Light" w:hAnsiTheme="majorHAnsi" w:cstheme="majorHAnsi"/>
          <w:sz w:val="28"/>
          <w:szCs w:val="28"/>
        </w:rPr>
      </w:pPr>
      <w:r w:rsidRPr="000066AE">
        <w:rPr>
          <w:rFonts w:asciiTheme="majorHAnsi" w:eastAsia="Roboto" w:hAnsiTheme="majorHAnsi" w:cstheme="majorHAnsi"/>
          <w:sz w:val="28"/>
          <w:szCs w:val="28"/>
        </w:rPr>
        <w:t>Emploi du temps de l’élève</w:t>
      </w:r>
      <w:r w:rsidRPr="000066AE">
        <w:rPr>
          <w:rFonts w:asciiTheme="majorHAnsi" w:eastAsia="Roboto Light" w:hAnsiTheme="majorHAnsi" w:cstheme="majorHAnsi"/>
          <w:sz w:val="28"/>
          <w:szCs w:val="28"/>
        </w:rPr>
        <w:t xml:space="preserve"> </w:t>
      </w:r>
      <w:r w:rsidRPr="000066AE">
        <w:rPr>
          <w:rFonts w:asciiTheme="majorHAnsi" w:eastAsia="Roboto Light" w:hAnsiTheme="majorHAnsi" w:cstheme="majorHAnsi"/>
          <w:sz w:val="20"/>
          <w:szCs w:val="28"/>
        </w:rPr>
        <w:t>(Joindre le document)</w:t>
      </w:r>
    </w:p>
    <w:p w14:paraId="736B6DF2" w14:textId="77777777" w:rsidR="00E9495D" w:rsidRDefault="00E9495D" w:rsidP="00B22AE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b/>
          <w:sz w:val="28"/>
          <w:szCs w:val="28"/>
        </w:rPr>
      </w:pPr>
    </w:p>
    <w:p w14:paraId="34D480BF" w14:textId="77777777" w:rsidR="00E9495D" w:rsidRPr="008A6848" w:rsidRDefault="00E9495D" w:rsidP="00B22AE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b/>
          <w:sz w:val="28"/>
          <w:szCs w:val="28"/>
        </w:rPr>
      </w:pPr>
    </w:p>
    <w:p w14:paraId="59A27D8D" w14:textId="21406B26" w:rsidR="00AD6A0D" w:rsidRDefault="00AD6A0D">
      <w:pPr>
        <w:rPr>
          <w:rFonts w:ascii="Arial" w:eastAsia="Roboto" w:hAnsi="Arial" w:cs="Arial"/>
          <w:b/>
          <w:sz w:val="28"/>
          <w:szCs w:val="28"/>
        </w:rPr>
      </w:pPr>
      <w:r w:rsidRPr="008A6848">
        <w:rPr>
          <w:rFonts w:ascii="Arial" w:eastAsia="Roboto" w:hAnsi="Arial" w:cs="Arial"/>
          <w:b/>
          <w:sz w:val="28"/>
          <w:szCs w:val="28"/>
        </w:rPr>
        <w:br w:type="page"/>
      </w:r>
    </w:p>
    <w:p w14:paraId="3F5B537E" w14:textId="79AE23AF" w:rsidR="003816B6" w:rsidRDefault="003816B6">
      <w:pPr>
        <w:rPr>
          <w:rFonts w:ascii="Arial" w:eastAsia="Roboto" w:hAnsi="Arial" w:cs="Arial"/>
          <w:b/>
          <w:sz w:val="28"/>
          <w:szCs w:val="28"/>
        </w:rPr>
      </w:pPr>
    </w:p>
    <w:p w14:paraId="289BE610" w14:textId="33D2EE5A" w:rsidR="003816B6" w:rsidRDefault="003816B6" w:rsidP="003816B6">
      <w:pPr>
        <w:shd w:val="clear" w:color="auto" w:fill="F2DBDB" w:themeFill="accent2" w:themeFillTint="33"/>
        <w:jc w:val="center"/>
        <w:rPr>
          <w:rFonts w:ascii="Arial" w:eastAsia="Roboto" w:hAnsi="Arial" w:cs="Arial"/>
          <w:b/>
          <w:sz w:val="28"/>
          <w:szCs w:val="28"/>
        </w:rPr>
      </w:pPr>
      <w:r>
        <w:rPr>
          <w:rFonts w:ascii="Arial" w:eastAsia="Roboto" w:hAnsi="Arial" w:cs="Arial"/>
          <w:b/>
          <w:sz w:val="28"/>
          <w:szCs w:val="28"/>
        </w:rPr>
        <w:t>Portrait de l’élève</w:t>
      </w:r>
    </w:p>
    <w:p w14:paraId="36ADD5CF" w14:textId="77777777" w:rsidR="003816B6" w:rsidRPr="008A6848" w:rsidRDefault="003816B6">
      <w:pPr>
        <w:rPr>
          <w:rFonts w:ascii="Arial" w:eastAsia="Roboto" w:hAnsi="Arial" w:cs="Arial"/>
          <w:b/>
          <w:sz w:val="28"/>
          <w:szCs w:val="28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3277"/>
        <w:gridCol w:w="2482"/>
        <w:gridCol w:w="2612"/>
        <w:gridCol w:w="4024"/>
        <w:gridCol w:w="3498"/>
      </w:tblGrid>
      <w:tr w:rsidR="00B626EE" w:rsidRPr="000066AE" w14:paraId="1131499B" w14:textId="1AC79D63" w:rsidTr="00554AA3">
        <w:tc>
          <w:tcPr>
            <w:tcW w:w="15893" w:type="dxa"/>
            <w:gridSpan w:val="5"/>
            <w:shd w:val="clear" w:color="auto" w:fill="D9D9D9" w:themeFill="background1" w:themeFillShade="D9"/>
          </w:tcPr>
          <w:p w14:paraId="76ED9BA7" w14:textId="0DF0D2FB" w:rsidR="00B626EE" w:rsidRPr="000066AE" w:rsidRDefault="00B626EE" w:rsidP="0069602D">
            <w:pPr>
              <w:jc w:val="center"/>
              <w:rPr>
                <w:rFonts w:asciiTheme="majorHAnsi" w:eastAsia="Roboto" w:hAnsiTheme="majorHAnsi" w:cstheme="majorHAnsi"/>
                <w:b/>
                <w:sz w:val="28"/>
                <w:szCs w:val="23"/>
              </w:rPr>
            </w:pPr>
            <w:r w:rsidRPr="000066AE">
              <w:rPr>
                <w:rFonts w:asciiTheme="majorHAnsi" w:eastAsia="Roboto" w:hAnsiTheme="majorHAnsi" w:cstheme="majorHAnsi"/>
                <w:b/>
                <w:sz w:val="28"/>
                <w:szCs w:val="23"/>
              </w:rPr>
              <w:t>Habiletés sociales et habiletés pratiques</w:t>
            </w:r>
          </w:p>
        </w:tc>
      </w:tr>
      <w:tr w:rsidR="000066AE" w:rsidRPr="000066AE" w14:paraId="7A739288" w14:textId="14795AD2" w:rsidTr="000066AE">
        <w:tc>
          <w:tcPr>
            <w:tcW w:w="3277" w:type="dxa"/>
            <w:vMerge w:val="restart"/>
            <w:tcBorders>
              <w:right w:val="single" w:sz="4" w:space="0" w:color="auto"/>
            </w:tcBorders>
            <w:vAlign w:val="center"/>
          </w:tcPr>
          <w:p w14:paraId="2AE172F0" w14:textId="7215D3D2" w:rsidR="000066AE" w:rsidRPr="000066AE" w:rsidRDefault="000066AE" w:rsidP="009041F9">
            <w:pPr>
              <w:spacing w:line="192" w:lineRule="auto"/>
              <w:rPr>
                <w:rFonts w:asciiTheme="majorHAnsi" w:eastAsia="Roboto" w:hAnsiTheme="majorHAnsi" w:cstheme="majorHAnsi"/>
                <w:i/>
                <w:sz w:val="20"/>
                <w:szCs w:val="20"/>
              </w:rPr>
            </w:pPr>
            <w:r w:rsidRPr="000066AE">
              <w:rPr>
                <w:rFonts w:asciiTheme="majorHAnsi" w:eastAsia="Roboto" w:hAnsiTheme="majorHAnsi" w:cstheme="majorHAnsi"/>
                <w:i/>
                <w:sz w:val="20"/>
                <w:szCs w:val="20"/>
              </w:rPr>
              <w:t>(Liste non exhaustive, des lignes peuvent être supprimées ou ajoutées)</w:t>
            </w:r>
          </w:p>
        </w:tc>
        <w:tc>
          <w:tcPr>
            <w:tcW w:w="50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9E578" w14:textId="07ED4324" w:rsidR="000066AE" w:rsidRPr="000066AE" w:rsidRDefault="000066AE" w:rsidP="009041F9">
            <w:pPr>
              <w:jc w:val="center"/>
              <w:rPr>
                <w:rFonts w:asciiTheme="majorHAnsi" w:eastAsia="Roboto" w:hAnsiTheme="majorHAnsi" w:cstheme="majorHAnsi"/>
                <w:b/>
                <w:szCs w:val="28"/>
              </w:rPr>
            </w:pPr>
            <w:r w:rsidRPr="000066AE">
              <w:rPr>
                <w:rFonts w:asciiTheme="majorHAnsi" w:eastAsia="Roboto" w:hAnsiTheme="majorHAnsi" w:cstheme="majorHAnsi"/>
                <w:b/>
                <w:szCs w:val="28"/>
              </w:rPr>
              <w:t>Points saillants des observations</w:t>
            </w:r>
          </w:p>
        </w:tc>
        <w:tc>
          <w:tcPr>
            <w:tcW w:w="4024" w:type="dxa"/>
            <w:vMerge w:val="restart"/>
            <w:tcBorders>
              <w:left w:val="single" w:sz="4" w:space="0" w:color="auto"/>
            </w:tcBorders>
            <w:vAlign w:val="center"/>
          </w:tcPr>
          <w:p w14:paraId="25318EEE" w14:textId="77777777" w:rsidR="000066AE" w:rsidRDefault="000066AE" w:rsidP="009041F9">
            <w:pPr>
              <w:jc w:val="center"/>
              <w:rPr>
                <w:rFonts w:asciiTheme="majorHAnsi" w:eastAsia="Roboto" w:hAnsiTheme="majorHAnsi" w:cstheme="majorHAnsi"/>
                <w:b/>
                <w:szCs w:val="28"/>
              </w:rPr>
            </w:pPr>
            <w:r>
              <w:rPr>
                <w:rFonts w:asciiTheme="majorHAnsi" w:eastAsia="Roboto" w:hAnsiTheme="majorHAnsi" w:cstheme="majorHAnsi"/>
                <w:b/>
                <w:szCs w:val="28"/>
              </w:rPr>
              <w:t>Identification des besoins</w:t>
            </w:r>
          </w:p>
          <w:p w14:paraId="5C8521EE" w14:textId="3E55AC8B" w:rsidR="000066AE" w:rsidRPr="000066AE" w:rsidRDefault="000066AE" w:rsidP="009041F9">
            <w:pPr>
              <w:jc w:val="center"/>
              <w:rPr>
                <w:rFonts w:asciiTheme="majorHAnsi" w:eastAsia="Roboto" w:hAnsiTheme="majorHAnsi" w:cstheme="majorHAnsi"/>
                <w:i/>
                <w:sz w:val="20"/>
                <w:szCs w:val="20"/>
              </w:rPr>
            </w:pPr>
            <w:r w:rsidRPr="000066AE">
              <w:rPr>
                <w:rFonts w:asciiTheme="majorHAnsi" w:eastAsia="Roboto" w:hAnsiTheme="majorHAnsi" w:cstheme="majorHAnsi"/>
                <w:i/>
                <w:sz w:val="20"/>
                <w:szCs w:val="20"/>
              </w:rPr>
              <w:t>L’élève a besoin de …</w:t>
            </w:r>
          </w:p>
        </w:tc>
        <w:tc>
          <w:tcPr>
            <w:tcW w:w="3498" w:type="dxa"/>
            <w:vMerge w:val="restart"/>
            <w:tcBorders>
              <w:left w:val="single" w:sz="4" w:space="0" w:color="auto"/>
            </w:tcBorders>
          </w:tcPr>
          <w:p w14:paraId="7DA22B1B" w14:textId="77777777" w:rsidR="000066AE" w:rsidRPr="000066AE" w:rsidRDefault="000066AE" w:rsidP="000066AE">
            <w:pPr>
              <w:jc w:val="center"/>
              <w:rPr>
                <w:rFonts w:asciiTheme="majorHAnsi" w:eastAsia="Roboto" w:hAnsiTheme="majorHAnsi" w:cstheme="majorHAnsi"/>
                <w:b/>
                <w:szCs w:val="28"/>
              </w:rPr>
            </w:pPr>
            <w:r w:rsidRPr="000066AE">
              <w:rPr>
                <w:rFonts w:asciiTheme="majorHAnsi" w:eastAsia="Roboto" w:hAnsiTheme="majorHAnsi" w:cstheme="majorHAnsi"/>
                <w:b/>
                <w:szCs w:val="28"/>
              </w:rPr>
              <w:t>Réponse aux besoins identifiés</w:t>
            </w:r>
          </w:p>
          <w:p w14:paraId="0E9DD53A" w14:textId="515C9F79" w:rsidR="000066AE" w:rsidRPr="000066AE" w:rsidRDefault="000066AE" w:rsidP="000066AE">
            <w:pPr>
              <w:jc w:val="center"/>
              <w:rPr>
                <w:rFonts w:asciiTheme="majorHAnsi" w:eastAsia="Roboto" w:hAnsiTheme="majorHAnsi" w:cstheme="majorHAnsi"/>
                <w:b/>
                <w:szCs w:val="28"/>
              </w:rPr>
            </w:pPr>
            <w:r w:rsidRPr="000066AE">
              <w:rPr>
                <w:rFonts w:asciiTheme="majorHAnsi" w:eastAsia="Roboto" w:hAnsiTheme="majorHAnsi" w:cstheme="majorHAnsi"/>
                <w:i/>
                <w:szCs w:val="28"/>
              </w:rPr>
              <w:t xml:space="preserve">Aménagements - Adaptations </w:t>
            </w:r>
            <w:r>
              <w:rPr>
                <w:rFonts w:asciiTheme="majorHAnsi" w:eastAsia="Roboto" w:hAnsiTheme="majorHAnsi" w:cstheme="majorHAnsi"/>
                <w:i/>
                <w:szCs w:val="28"/>
              </w:rPr>
              <w:t>–</w:t>
            </w:r>
            <w:r w:rsidRPr="000066AE">
              <w:rPr>
                <w:rFonts w:asciiTheme="majorHAnsi" w:eastAsia="Roboto" w:hAnsiTheme="majorHAnsi" w:cstheme="majorHAnsi"/>
                <w:i/>
                <w:szCs w:val="28"/>
              </w:rPr>
              <w:t xml:space="preserve"> Outils</w:t>
            </w:r>
            <w:r>
              <w:rPr>
                <w:rFonts w:asciiTheme="majorHAnsi" w:eastAsia="Roboto" w:hAnsiTheme="majorHAnsi" w:cstheme="majorHAnsi"/>
                <w:i/>
                <w:szCs w:val="28"/>
              </w:rPr>
              <w:t xml:space="preserve"> – réponse pédagogique (différenciation)</w:t>
            </w:r>
          </w:p>
        </w:tc>
      </w:tr>
      <w:tr w:rsidR="000066AE" w:rsidRPr="000066AE" w14:paraId="087551C6" w14:textId="5809C89E" w:rsidTr="000066AE">
        <w:tc>
          <w:tcPr>
            <w:tcW w:w="3277" w:type="dxa"/>
            <w:vMerge/>
          </w:tcPr>
          <w:p w14:paraId="3EC95AE6" w14:textId="77777777" w:rsidR="000066AE" w:rsidRPr="000066AE" w:rsidRDefault="000066AE" w:rsidP="00E8120D">
            <w:pPr>
              <w:rPr>
                <w:rFonts w:asciiTheme="majorHAnsi" w:eastAsia="Roboto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482" w:type="dxa"/>
          </w:tcPr>
          <w:p w14:paraId="4DB10E2F" w14:textId="63FF3BB1" w:rsidR="000066AE" w:rsidRPr="000066AE" w:rsidRDefault="000066AE" w:rsidP="009041F9">
            <w:pPr>
              <w:jc w:val="center"/>
              <w:rPr>
                <w:rFonts w:asciiTheme="majorHAnsi" w:eastAsia="Roboto" w:hAnsiTheme="majorHAnsi" w:cstheme="majorHAnsi"/>
                <w:b/>
                <w:szCs w:val="28"/>
              </w:rPr>
            </w:pPr>
            <w:r w:rsidRPr="000066AE">
              <w:rPr>
                <w:rFonts w:asciiTheme="majorHAnsi" w:eastAsia="Roboto" w:hAnsiTheme="majorHAnsi" w:cstheme="majorHAnsi"/>
                <w:b/>
                <w:szCs w:val="28"/>
              </w:rPr>
              <w:t>Points d’appui</w:t>
            </w:r>
          </w:p>
        </w:tc>
        <w:tc>
          <w:tcPr>
            <w:tcW w:w="2612" w:type="dxa"/>
            <w:tcBorders>
              <w:right w:val="single" w:sz="4" w:space="0" w:color="auto"/>
            </w:tcBorders>
          </w:tcPr>
          <w:p w14:paraId="1C79F8BE" w14:textId="346E3E1F" w:rsidR="000066AE" w:rsidRPr="000066AE" w:rsidRDefault="000066AE" w:rsidP="009041F9">
            <w:pPr>
              <w:jc w:val="center"/>
              <w:rPr>
                <w:rFonts w:asciiTheme="majorHAnsi" w:eastAsia="Roboto" w:hAnsiTheme="majorHAnsi" w:cstheme="majorHAnsi"/>
                <w:b/>
                <w:szCs w:val="28"/>
              </w:rPr>
            </w:pPr>
            <w:r w:rsidRPr="000066AE">
              <w:rPr>
                <w:rFonts w:asciiTheme="majorHAnsi" w:eastAsia="Roboto" w:hAnsiTheme="majorHAnsi" w:cstheme="majorHAnsi"/>
                <w:b/>
                <w:szCs w:val="28"/>
              </w:rPr>
              <w:t>Obstacles</w:t>
            </w:r>
          </w:p>
        </w:tc>
        <w:tc>
          <w:tcPr>
            <w:tcW w:w="4024" w:type="dxa"/>
            <w:vMerge/>
            <w:tcBorders>
              <w:left w:val="single" w:sz="4" w:space="0" w:color="auto"/>
            </w:tcBorders>
          </w:tcPr>
          <w:p w14:paraId="0E48586F" w14:textId="77777777" w:rsidR="000066AE" w:rsidRPr="000066AE" w:rsidRDefault="000066AE" w:rsidP="00E8120D">
            <w:pPr>
              <w:rPr>
                <w:rFonts w:asciiTheme="majorHAnsi" w:eastAsia="Roboto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498" w:type="dxa"/>
            <w:vMerge/>
            <w:tcBorders>
              <w:left w:val="single" w:sz="4" w:space="0" w:color="auto"/>
            </w:tcBorders>
          </w:tcPr>
          <w:p w14:paraId="0A62383C" w14:textId="77777777" w:rsidR="000066AE" w:rsidRPr="000066AE" w:rsidRDefault="000066AE" w:rsidP="00E8120D">
            <w:pPr>
              <w:rPr>
                <w:rFonts w:asciiTheme="majorHAnsi" w:eastAsia="Roboto" w:hAnsiTheme="majorHAnsi" w:cstheme="majorHAnsi"/>
                <w:b/>
                <w:sz w:val="28"/>
                <w:szCs w:val="28"/>
              </w:rPr>
            </w:pPr>
          </w:p>
        </w:tc>
      </w:tr>
      <w:tr w:rsidR="000066AE" w:rsidRPr="000066AE" w14:paraId="429C41B4" w14:textId="7513F94F" w:rsidTr="000066AE">
        <w:trPr>
          <w:trHeight w:val="653"/>
        </w:trPr>
        <w:tc>
          <w:tcPr>
            <w:tcW w:w="3277" w:type="dxa"/>
          </w:tcPr>
          <w:p w14:paraId="4B811354" w14:textId="77777777" w:rsidR="000066AE" w:rsidRDefault="000066AE" w:rsidP="005C5010">
            <w:pPr>
              <w:spacing w:before="60" w:after="60"/>
              <w:ind w:left="179" w:hanging="179"/>
              <w:rPr>
                <w:rFonts w:asciiTheme="majorHAnsi" w:hAnsiTheme="majorHAnsi" w:cstheme="majorHAnsi"/>
                <w:sz w:val="23"/>
                <w:szCs w:val="23"/>
              </w:rPr>
            </w:pPr>
            <w:r w:rsidRPr="000066AE">
              <w:rPr>
                <w:rFonts w:asciiTheme="majorHAnsi" w:hAnsiTheme="majorHAnsi" w:cstheme="majorHAnsi"/>
                <w:b/>
                <w:sz w:val="23"/>
                <w:szCs w:val="23"/>
              </w:rPr>
              <w:t xml:space="preserve">Comportement </w:t>
            </w:r>
            <w:r w:rsidRPr="000066AE">
              <w:rPr>
                <w:rFonts w:asciiTheme="majorHAnsi" w:hAnsiTheme="majorHAnsi" w:cstheme="majorHAnsi"/>
                <w:sz w:val="23"/>
                <w:szCs w:val="23"/>
              </w:rPr>
              <w:t>dans les différents lieux</w:t>
            </w:r>
          </w:p>
          <w:p w14:paraId="17CEDC4B" w14:textId="12CFDDEA" w:rsidR="000066AE" w:rsidRPr="000066AE" w:rsidRDefault="000066AE" w:rsidP="005C5010">
            <w:pPr>
              <w:spacing w:before="60" w:after="60"/>
              <w:ind w:left="179" w:hanging="179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2482" w:type="dxa"/>
          </w:tcPr>
          <w:p w14:paraId="75E5E808" w14:textId="77777777" w:rsidR="000066AE" w:rsidRPr="000066AE" w:rsidRDefault="000066AE" w:rsidP="00E8120D">
            <w:pPr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2612" w:type="dxa"/>
          </w:tcPr>
          <w:p w14:paraId="1003835B" w14:textId="77777777" w:rsidR="000066AE" w:rsidRPr="000066AE" w:rsidRDefault="000066AE" w:rsidP="00E8120D">
            <w:pPr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4024" w:type="dxa"/>
          </w:tcPr>
          <w:p w14:paraId="3859F0EF" w14:textId="77777777" w:rsidR="000066AE" w:rsidRDefault="000066AE" w:rsidP="00E8120D">
            <w:pPr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  <w:p w14:paraId="71D2E4B1" w14:textId="08A4E10A" w:rsidR="000066AE" w:rsidRPr="000066AE" w:rsidRDefault="000066AE" w:rsidP="00E8120D">
            <w:pPr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3498" w:type="dxa"/>
          </w:tcPr>
          <w:p w14:paraId="1A504FA7" w14:textId="77777777" w:rsidR="000066AE" w:rsidRDefault="000066AE" w:rsidP="00E8120D">
            <w:pPr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</w:tr>
      <w:tr w:rsidR="000066AE" w:rsidRPr="000066AE" w14:paraId="349A36BC" w14:textId="160C6834" w:rsidTr="000066AE">
        <w:trPr>
          <w:trHeight w:val="652"/>
        </w:trPr>
        <w:tc>
          <w:tcPr>
            <w:tcW w:w="3277" w:type="dxa"/>
          </w:tcPr>
          <w:p w14:paraId="240A227D" w14:textId="69C37886" w:rsidR="000066AE" w:rsidRPr="000066AE" w:rsidRDefault="000066AE" w:rsidP="005C5010">
            <w:pPr>
              <w:spacing w:before="60" w:after="60"/>
              <w:ind w:left="179" w:hanging="179"/>
              <w:rPr>
                <w:rFonts w:asciiTheme="majorHAnsi" w:hAnsiTheme="majorHAnsi" w:cstheme="majorHAnsi"/>
                <w:sz w:val="23"/>
                <w:szCs w:val="23"/>
              </w:rPr>
            </w:pPr>
            <w:r w:rsidRPr="000066AE">
              <w:rPr>
                <w:rFonts w:asciiTheme="majorHAnsi" w:hAnsiTheme="majorHAnsi" w:cstheme="majorHAnsi"/>
                <w:b/>
                <w:sz w:val="23"/>
                <w:szCs w:val="23"/>
              </w:rPr>
              <w:t xml:space="preserve">Respect </w:t>
            </w:r>
          </w:p>
          <w:p w14:paraId="7E829B6E" w14:textId="140ACF96" w:rsidR="000066AE" w:rsidRPr="000066AE" w:rsidRDefault="000066AE" w:rsidP="005C5010">
            <w:pPr>
              <w:spacing w:before="60" w:after="60"/>
              <w:ind w:left="179" w:hanging="179"/>
              <w:rPr>
                <w:rFonts w:asciiTheme="majorHAnsi" w:hAnsiTheme="majorHAnsi" w:cstheme="majorHAnsi"/>
                <w:sz w:val="23"/>
                <w:szCs w:val="23"/>
              </w:rPr>
            </w:pPr>
            <w:r w:rsidRPr="000066AE">
              <w:rPr>
                <w:rFonts w:asciiTheme="majorHAnsi" w:hAnsiTheme="majorHAnsi" w:cstheme="majorHAnsi"/>
                <w:sz w:val="23"/>
                <w:szCs w:val="23"/>
              </w:rPr>
              <w:t>- Du matériel</w:t>
            </w:r>
          </w:p>
          <w:p w14:paraId="270CEA40" w14:textId="77777777" w:rsidR="000066AE" w:rsidRPr="000066AE" w:rsidRDefault="000066AE" w:rsidP="005C5010">
            <w:pPr>
              <w:spacing w:before="60" w:after="60"/>
              <w:ind w:left="179" w:hanging="179"/>
              <w:rPr>
                <w:rFonts w:asciiTheme="majorHAnsi" w:hAnsiTheme="majorHAnsi" w:cstheme="majorHAnsi"/>
                <w:sz w:val="23"/>
                <w:szCs w:val="23"/>
              </w:rPr>
            </w:pPr>
            <w:r w:rsidRPr="000066AE">
              <w:rPr>
                <w:rFonts w:asciiTheme="majorHAnsi" w:hAnsiTheme="majorHAnsi" w:cstheme="majorHAnsi"/>
                <w:sz w:val="23"/>
                <w:szCs w:val="23"/>
              </w:rPr>
              <w:t xml:space="preserve">- Des règles </w:t>
            </w:r>
          </w:p>
          <w:p w14:paraId="2CE91DC2" w14:textId="77777777" w:rsidR="000066AE" w:rsidRPr="000066AE" w:rsidRDefault="000066AE" w:rsidP="005C5010">
            <w:pPr>
              <w:pStyle w:val="Paragraphedeliste"/>
              <w:numPr>
                <w:ilvl w:val="0"/>
                <w:numId w:val="7"/>
              </w:numPr>
              <w:spacing w:before="60" w:after="60"/>
              <w:ind w:left="321" w:hanging="179"/>
              <w:rPr>
                <w:rFonts w:asciiTheme="majorHAnsi" w:hAnsiTheme="majorHAnsi" w:cstheme="majorHAnsi"/>
                <w:sz w:val="23"/>
                <w:szCs w:val="23"/>
              </w:rPr>
            </w:pPr>
            <w:r w:rsidRPr="000066AE">
              <w:rPr>
                <w:rFonts w:asciiTheme="majorHAnsi" w:hAnsiTheme="majorHAnsi" w:cstheme="majorHAnsi"/>
                <w:sz w:val="23"/>
                <w:szCs w:val="23"/>
              </w:rPr>
              <w:t>De vie</w:t>
            </w:r>
          </w:p>
          <w:p w14:paraId="3B8DAAEB" w14:textId="77777777" w:rsidR="000066AE" w:rsidRPr="000066AE" w:rsidRDefault="000066AE" w:rsidP="005C5010">
            <w:pPr>
              <w:pStyle w:val="Paragraphedeliste"/>
              <w:numPr>
                <w:ilvl w:val="0"/>
                <w:numId w:val="7"/>
              </w:numPr>
              <w:spacing w:before="60" w:after="60"/>
              <w:ind w:left="321" w:hanging="179"/>
              <w:rPr>
                <w:rFonts w:asciiTheme="majorHAnsi" w:hAnsiTheme="majorHAnsi" w:cstheme="majorHAnsi"/>
                <w:sz w:val="23"/>
                <w:szCs w:val="23"/>
              </w:rPr>
            </w:pPr>
            <w:r w:rsidRPr="000066AE">
              <w:rPr>
                <w:rFonts w:asciiTheme="majorHAnsi" w:hAnsiTheme="majorHAnsi" w:cstheme="majorHAnsi"/>
                <w:sz w:val="23"/>
                <w:szCs w:val="23"/>
              </w:rPr>
              <w:t>De sécurité</w:t>
            </w:r>
          </w:p>
          <w:p w14:paraId="638E426E" w14:textId="01DD3D9E" w:rsidR="000066AE" w:rsidRPr="000066AE" w:rsidRDefault="000066AE" w:rsidP="005C5010">
            <w:pPr>
              <w:pStyle w:val="Paragraphedeliste"/>
              <w:numPr>
                <w:ilvl w:val="0"/>
                <w:numId w:val="7"/>
              </w:numPr>
              <w:spacing w:before="60" w:after="60"/>
              <w:ind w:left="321" w:hanging="179"/>
              <w:rPr>
                <w:rFonts w:asciiTheme="majorHAnsi" w:hAnsiTheme="majorHAnsi" w:cstheme="majorHAnsi"/>
                <w:sz w:val="23"/>
                <w:szCs w:val="23"/>
              </w:rPr>
            </w:pPr>
            <w:r w:rsidRPr="000066AE">
              <w:rPr>
                <w:rFonts w:asciiTheme="majorHAnsi" w:hAnsiTheme="majorHAnsi" w:cstheme="majorHAnsi"/>
                <w:sz w:val="23"/>
                <w:szCs w:val="23"/>
              </w:rPr>
              <w:t>D’hygiène</w:t>
            </w:r>
          </w:p>
        </w:tc>
        <w:tc>
          <w:tcPr>
            <w:tcW w:w="2482" w:type="dxa"/>
          </w:tcPr>
          <w:p w14:paraId="639768F9" w14:textId="77777777" w:rsidR="000066AE" w:rsidRPr="000066AE" w:rsidRDefault="000066AE" w:rsidP="00E8120D">
            <w:pPr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2612" w:type="dxa"/>
          </w:tcPr>
          <w:p w14:paraId="42A311B1" w14:textId="77777777" w:rsidR="000066AE" w:rsidRPr="000066AE" w:rsidRDefault="000066AE" w:rsidP="00E8120D">
            <w:pPr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4024" w:type="dxa"/>
          </w:tcPr>
          <w:p w14:paraId="04EA8919" w14:textId="355F5B5A" w:rsidR="000066AE" w:rsidRPr="000066AE" w:rsidRDefault="000066AE" w:rsidP="00E8120D">
            <w:pPr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3498" w:type="dxa"/>
          </w:tcPr>
          <w:p w14:paraId="75063EA5" w14:textId="77777777" w:rsidR="000066AE" w:rsidRDefault="000066AE" w:rsidP="00E8120D">
            <w:pPr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</w:tr>
      <w:tr w:rsidR="000066AE" w:rsidRPr="000066AE" w14:paraId="08033410" w14:textId="0B9E4325" w:rsidTr="000066AE">
        <w:tc>
          <w:tcPr>
            <w:tcW w:w="3277" w:type="dxa"/>
          </w:tcPr>
          <w:p w14:paraId="323907F6" w14:textId="39195483" w:rsidR="000066AE" w:rsidRPr="000066AE" w:rsidRDefault="000066AE" w:rsidP="007F0A1E">
            <w:pPr>
              <w:spacing w:before="60" w:after="60"/>
              <w:ind w:left="179" w:hanging="179"/>
              <w:rPr>
                <w:rFonts w:asciiTheme="majorHAnsi" w:hAnsiTheme="majorHAnsi" w:cstheme="majorHAnsi"/>
                <w:b/>
                <w:sz w:val="23"/>
                <w:szCs w:val="23"/>
              </w:rPr>
            </w:pPr>
            <w:r w:rsidRPr="000066AE">
              <w:rPr>
                <w:rFonts w:asciiTheme="majorHAnsi" w:hAnsiTheme="majorHAnsi" w:cstheme="majorHAnsi"/>
                <w:b/>
                <w:sz w:val="23"/>
                <w:szCs w:val="23"/>
              </w:rPr>
              <w:t xml:space="preserve">Interactions </w:t>
            </w:r>
          </w:p>
          <w:p w14:paraId="4273C698" w14:textId="3DE12886" w:rsidR="000066AE" w:rsidRPr="000066AE" w:rsidRDefault="000066AE" w:rsidP="000D2B5E">
            <w:pPr>
              <w:spacing w:before="60" w:after="60"/>
              <w:ind w:left="179" w:hanging="179"/>
              <w:rPr>
                <w:rFonts w:asciiTheme="majorHAnsi" w:hAnsiTheme="majorHAnsi" w:cstheme="majorHAnsi"/>
                <w:sz w:val="23"/>
                <w:szCs w:val="23"/>
              </w:rPr>
            </w:pPr>
            <w:r w:rsidRPr="000066AE">
              <w:rPr>
                <w:rFonts w:asciiTheme="majorHAnsi" w:hAnsiTheme="majorHAnsi" w:cstheme="majorHAnsi"/>
                <w:sz w:val="23"/>
                <w:szCs w:val="23"/>
              </w:rPr>
              <w:t>- Avec les adultes</w:t>
            </w:r>
          </w:p>
          <w:p w14:paraId="1BCBEFEC" w14:textId="312000EC" w:rsidR="000066AE" w:rsidRPr="000066AE" w:rsidRDefault="000066AE" w:rsidP="000D2B5E">
            <w:pPr>
              <w:spacing w:before="60" w:after="60"/>
              <w:ind w:left="179" w:hanging="179"/>
              <w:rPr>
                <w:rFonts w:asciiTheme="majorHAnsi" w:hAnsiTheme="majorHAnsi" w:cstheme="majorHAnsi"/>
                <w:sz w:val="23"/>
                <w:szCs w:val="23"/>
              </w:rPr>
            </w:pPr>
            <w:r w:rsidRPr="000066AE">
              <w:rPr>
                <w:rFonts w:asciiTheme="majorHAnsi" w:hAnsiTheme="majorHAnsi" w:cstheme="majorHAnsi"/>
                <w:sz w:val="23"/>
                <w:szCs w:val="23"/>
              </w:rPr>
              <w:t>- Avec les pairs (dont le positionnement dans le groupe)</w:t>
            </w:r>
          </w:p>
          <w:p w14:paraId="36E78D69" w14:textId="77777777" w:rsidR="000066AE" w:rsidRPr="000066AE" w:rsidRDefault="000066AE" w:rsidP="000D2B5E">
            <w:pPr>
              <w:spacing w:before="60" w:after="60"/>
              <w:ind w:left="179" w:hanging="179"/>
              <w:rPr>
                <w:rFonts w:asciiTheme="majorHAnsi" w:hAnsiTheme="majorHAnsi" w:cstheme="majorHAnsi"/>
                <w:b/>
                <w:sz w:val="23"/>
                <w:szCs w:val="23"/>
              </w:rPr>
            </w:pPr>
            <w:r w:rsidRPr="000066AE">
              <w:rPr>
                <w:rFonts w:asciiTheme="majorHAnsi" w:hAnsiTheme="majorHAnsi" w:cstheme="majorHAnsi"/>
                <w:b/>
                <w:sz w:val="23"/>
                <w:szCs w:val="23"/>
              </w:rPr>
              <w:t xml:space="preserve">Communication </w:t>
            </w:r>
          </w:p>
          <w:p w14:paraId="1C91746A" w14:textId="3229C494" w:rsidR="000066AE" w:rsidRPr="000066AE" w:rsidRDefault="000066AE" w:rsidP="000D2B5E">
            <w:pPr>
              <w:spacing w:before="60" w:after="60"/>
              <w:rPr>
                <w:rFonts w:asciiTheme="majorHAnsi" w:hAnsiTheme="majorHAnsi" w:cstheme="majorHAnsi"/>
                <w:sz w:val="23"/>
                <w:szCs w:val="23"/>
              </w:rPr>
            </w:pPr>
            <w:r w:rsidRPr="000066AE">
              <w:rPr>
                <w:rFonts w:asciiTheme="majorHAnsi" w:hAnsiTheme="majorHAnsi" w:cstheme="majorHAnsi"/>
                <w:sz w:val="23"/>
                <w:szCs w:val="23"/>
              </w:rPr>
              <w:t>- Mode</w:t>
            </w:r>
          </w:p>
          <w:p w14:paraId="43EA9A0A" w14:textId="76A2A72F" w:rsidR="000066AE" w:rsidRPr="000066AE" w:rsidRDefault="000066AE" w:rsidP="000D2B5E">
            <w:pPr>
              <w:spacing w:before="60" w:after="60"/>
              <w:rPr>
                <w:rFonts w:asciiTheme="majorHAnsi" w:hAnsiTheme="majorHAnsi" w:cstheme="majorHAnsi"/>
                <w:b/>
                <w:sz w:val="23"/>
                <w:szCs w:val="23"/>
              </w:rPr>
            </w:pPr>
            <w:r w:rsidRPr="000066AE">
              <w:rPr>
                <w:rFonts w:asciiTheme="majorHAnsi" w:hAnsiTheme="majorHAnsi" w:cstheme="majorHAnsi"/>
                <w:sz w:val="23"/>
                <w:szCs w:val="23"/>
              </w:rPr>
              <w:t>- Qualité</w:t>
            </w:r>
          </w:p>
        </w:tc>
        <w:tc>
          <w:tcPr>
            <w:tcW w:w="2482" w:type="dxa"/>
          </w:tcPr>
          <w:p w14:paraId="1A244E19" w14:textId="77777777" w:rsidR="000066AE" w:rsidRPr="000066AE" w:rsidRDefault="000066AE" w:rsidP="00E8120D">
            <w:pPr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2612" w:type="dxa"/>
          </w:tcPr>
          <w:p w14:paraId="7DD4CE19" w14:textId="77777777" w:rsidR="000066AE" w:rsidRPr="000066AE" w:rsidRDefault="000066AE" w:rsidP="00E8120D">
            <w:pPr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4024" w:type="dxa"/>
          </w:tcPr>
          <w:p w14:paraId="67F39E0D" w14:textId="12AE5EDB" w:rsidR="000066AE" w:rsidRPr="000066AE" w:rsidRDefault="000066AE" w:rsidP="00E8120D">
            <w:pPr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3498" w:type="dxa"/>
          </w:tcPr>
          <w:p w14:paraId="51829804" w14:textId="77777777" w:rsidR="000066AE" w:rsidRDefault="000066AE" w:rsidP="00E8120D">
            <w:pPr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</w:tr>
      <w:tr w:rsidR="000066AE" w:rsidRPr="000066AE" w14:paraId="5F94CC2E" w14:textId="1A0EA66D" w:rsidTr="000066AE">
        <w:tc>
          <w:tcPr>
            <w:tcW w:w="3277" w:type="dxa"/>
          </w:tcPr>
          <w:p w14:paraId="65325B9F" w14:textId="3D4A2BC3" w:rsidR="000066AE" w:rsidRPr="000066AE" w:rsidRDefault="000066AE" w:rsidP="0045561A">
            <w:pPr>
              <w:spacing w:before="120" w:after="120"/>
              <w:contextualSpacing/>
              <w:rPr>
                <w:rFonts w:asciiTheme="majorHAnsi" w:hAnsiTheme="majorHAnsi" w:cstheme="majorHAnsi"/>
                <w:sz w:val="23"/>
                <w:szCs w:val="23"/>
              </w:rPr>
            </w:pPr>
            <w:r w:rsidRPr="000066AE">
              <w:rPr>
                <w:rFonts w:asciiTheme="majorHAnsi" w:hAnsiTheme="majorHAnsi" w:cstheme="majorHAnsi"/>
                <w:b/>
                <w:sz w:val="23"/>
                <w:szCs w:val="23"/>
              </w:rPr>
              <w:t>Autonomie / Repères</w:t>
            </w:r>
            <w:r w:rsidRPr="000066AE">
              <w:rPr>
                <w:rFonts w:asciiTheme="majorHAnsi" w:hAnsiTheme="majorHAnsi" w:cstheme="majorHAnsi"/>
                <w:sz w:val="23"/>
                <w:szCs w:val="23"/>
              </w:rPr>
              <w:t> </w:t>
            </w:r>
          </w:p>
          <w:p w14:paraId="57F1C24B" w14:textId="180E5856" w:rsidR="000066AE" w:rsidRPr="000066AE" w:rsidRDefault="000066AE" w:rsidP="0045561A">
            <w:pPr>
              <w:numPr>
                <w:ilvl w:val="0"/>
                <w:numId w:val="6"/>
              </w:numPr>
              <w:spacing w:before="120" w:after="120"/>
              <w:ind w:left="179" w:hanging="179"/>
              <w:contextualSpacing/>
              <w:rPr>
                <w:rFonts w:asciiTheme="majorHAnsi" w:hAnsiTheme="majorHAnsi" w:cstheme="majorHAnsi"/>
                <w:sz w:val="23"/>
                <w:szCs w:val="23"/>
              </w:rPr>
            </w:pPr>
            <w:r w:rsidRPr="000066AE">
              <w:rPr>
                <w:rFonts w:asciiTheme="majorHAnsi" w:hAnsiTheme="majorHAnsi" w:cstheme="majorHAnsi"/>
                <w:sz w:val="23"/>
                <w:szCs w:val="23"/>
              </w:rPr>
              <w:t>Espace (dispositif, classe, école, autonomie de déplacement dans l’école …)</w:t>
            </w:r>
          </w:p>
          <w:p w14:paraId="70B7A7C9" w14:textId="59D07A72" w:rsidR="000066AE" w:rsidRPr="000066AE" w:rsidRDefault="000066AE" w:rsidP="0045561A">
            <w:pPr>
              <w:numPr>
                <w:ilvl w:val="0"/>
                <w:numId w:val="6"/>
              </w:numPr>
              <w:spacing w:before="120" w:after="120"/>
              <w:ind w:left="179" w:hanging="179"/>
              <w:contextualSpacing/>
              <w:rPr>
                <w:rFonts w:asciiTheme="majorHAnsi" w:hAnsiTheme="majorHAnsi" w:cstheme="majorHAnsi"/>
                <w:sz w:val="23"/>
                <w:szCs w:val="23"/>
              </w:rPr>
            </w:pPr>
            <w:r w:rsidRPr="000066AE">
              <w:rPr>
                <w:rFonts w:asciiTheme="majorHAnsi" w:hAnsiTheme="majorHAnsi" w:cstheme="majorHAnsi"/>
                <w:sz w:val="23"/>
                <w:szCs w:val="23"/>
              </w:rPr>
              <w:t>Temps (déroulement de la journée, de la semaine, temps de vie scolaire)</w:t>
            </w:r>
          </w:p>
          <w:p w14:paraId="50ACC37A" w14:textId="429D3781" w:rsidR="000066AE" w:rsidRPr="000066AE" w:rsidRDefault="000066AE" w:rsidP="0045561A">
            <w:pPr>
              <w:numPr>
                <w:ilvl w:val="0"/>
                <w:numId w:val="6"/>
              </w:numPr>
              <w:spacing w:before="120" w:after="120"/>
              <w:ind w:left="179" w:hanging="179"/>
              <w:contextualSpacing/>
              <w:rPr>
                <w:rFonts w:asciiTheme="majorHAnsi" w:hAnsiTheme="majorHAnsi" w:cstheme="majorHAnsi"/>
                <w:sz w:val="23"/>
                <w:szCs w:val="23"/>
              </w:rPr>
            </w:pPr>
            <w:r w:rsidRPr="000066AE">
              <w:rPr>
                <w:rFonts w:asciiTheme="majorHAnsi" w:hAnsiTheme="majorHAnsi" w:cstheme="majorHAnsi"/>
                <w:sz w:val="23"/>
                <w:szCs w:val="23"/>
              </w:rPr>
              <w:t>Identification des personnes ressources</w:t>
            </w:r>
          </w:p>
          <w:p w14:paraId="0ED40A19" w14:textId="7B950027" w:rsidR="000066AE" w:rsidRPr="000066AE" w:rsidRDefault="000066AE" w:rsidP="0045561A">
            <w:pPr>
              <w:numPr>
                <w:ilvl w:val="0"/>
                <w:numId w:val="6"/>
              </w:numPr>
              <w:spacing w:before="120" w:after="120"/>
              <w:ind w:left="179" w:hanging="179"/>
              <w:contextualSpacing/>
              <w:rPr>
                <w:rFonts w:asciiTheme="majorHAnsi" w:hAnsiTheme="majorHAnsi" w:cstheme="majorHAnsi"/>
                <w:sz w:val="23"/>
                <w:szCs w:val="23"/>
              </w:rPr>
            </w:pPr>
            <w:r w:rsidRPr="000066AE">
              <w:rPr>
                <w:rFonts w:asciiTheme="majorHAnsi" w:hAnsiTheme="majorHAnsi" w:cstheme="majorHAnsi"/>
                <w:sz w:val="23"/>
                <w:szCs w:val="23"/>
              </w:rPr>
              <w:t>Organisation matérielle</w:t>
            </w:r>
          </w:p>
          <w:p w14:paraId="7F916357" w14:textId="7899FA53" w:rsidR="000066AE" w:rsidRPr="000066AE" w:rsidRDefault="000066AE" w:rsidP="005C5010">
            <w:pPr>
              <w:numPr>
                <w:ilvl w:val="0"/>
                <w:numId w:val="6"/>
              </w:numPr>
              <w:spacing w:before="120" w:after="120"/>
              <w:ind w:left="179" w:hanging="179"/>
              <w:contextualSpacing/>
              <w:rPr>
                <w:rFonts w:asciiTheme="majorHAnsi" w:hAnsiTheme="majorHAnsi" w:cstheme="majorHAnsi"/>
                <w:sz w:val="23"/>
                <w:szCs w:val="23"/>
              </w:rPr>
            </w:pPr>
            <w:r w:rsidRPr="000066AE">
              <w:rPr>
                <w:rFonts w:asciiTheme="majorHAnsi" w:hAnsiTheme="majorHAnsi" w:cstheme="majorHAnsi"/>
                <w:sz w:val="23"/>
                <w:szCs w:val="23"/>
              </w:rPr>
              <w:t>Autonomie dans le travail</w:t>
            </w:r>
          </w:p>
        </w:tc>
        <w:tc>
          <w:tcPr>
            <w:tcW w:w="2482" w:type="dxa"/>
            <w:shd w:val="clear" w:color="auto" w:fill="auto"/>
          </w:tcPr>
          <w:p w14:paraId="057E296E" w14:textId="77777777" w:rsidR="000066AE" w:rsidRPr="000066AE" w:rsidRDefault="000066AE" w:rsidP="00B22AEE">
            <w:pPr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  <w:p w14:paraId="06602FDD" w14:textId="77777777" w:rsidR="000066AE" w:rsidRPr="000066AE" w:rsidRDefault="000066AE" w:rsidP="00B22AEE">
            <w:pPr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  <w:p w14:paraId="27CB68CF" w14:textId="77777777" w:rsidR="000066AE" w:rsidRPr="000066AE" w:rsidRDefault="000066AE" w:rsidP="00B22AEE">
            <w:pPr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  <w:p w14:paraId="091E6E9C" w14:textId="77777777" w:rsidR="000066AE" w:rsidRPr="000066AE" w:rsidRDefault="000066AE" w:rsidP="00B22AEE">
            <w:pPr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  <w:p w14:paraId="35ECB2BC" w14:textId="77777777" w:rsidR="000066AE" w:rsidRPr="000066AE" w:rsidRDefault="000066AE" w:rsidP="00B22AEE">
            <w:pPr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  <w:p w14:paraId="540A82A7" w14:textId="77777777" w:rsidR="000066AE" w:rsidRPr="000066AE" w:rsidRDefault="000066AE" w:rsidP="005E211F">
            <w:pPr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  <w:p w14:paraId="079CEF5A" w14:textId="12F36D9B" w:rsidR="000066AE" w:rsidRPr="000066AE" w:rsidRDefault="000066AE" w:rsidP="005E211F">
            <w:pPr>
              <w:rPr>
                <w:rFonts w:asciiTheme="majorHAnsi" w:eastAsia="Roboto" w:hAnsiTheme="majorHAnsi" w:cstheme="majorHAnsi"/>
                <w:sz w:val="23"/>
                <w:szCs w:val="23"/>
              </w:rPr>
            </w:pPr>
          </w:p>
        </w:tc>
        <w:tc>
          <w:tcPr>
            <w:tcW w:w="2612" w:type="dxa"/>
          </w:tcPr>
          <w:p w14:paraId="2A971528" w14:textId="77777777" w:rsidR="000066AE" w:rsidRPr="000066AE" w:rsidRDefault="000066AE" w:rsidP="00B22AEE">
            <w:pPr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4024" w:type="dxa"/>
          </w:tcPr>
          <w:p w14:paraId="0113619F" w14:textId="218CABDB" w:rsidR="000066AE" w:rsidRPr="000066AE" w:rsidRDefault="000066AE" w:rsidP="00B22AEE">
            <w:pPr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3498" w:type="dxa"/>
          </w:tcPr>
          <w:p w14:paraId="3F135653" w14:textId="77777777" w:rsidR="000066AE" w:rsidRDefault="000066AE" w:rsidP="00B22AEE">
            <w:pPr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</w:tr>
      <w:tr w:rsidR="000066AE" w:rsidRPr="000066AE" w14:paraId="6B9EF074" w14:textId="63E386DE" w:rsidTr="000066AE">
        <w:tc>
          <w:tcPr>
            <w:tcW w:w="3277" w:type="dxa"/>
          </w:tcPr>
          <w:p w14:paraId="370547E9" w14:textId="7646AEB5" w:rsidR="000066AE" w:rsidRPr="000066AE" w:rsidRDefault="000066AE" w:rsidP="0045561A">
            <w:pPr>
              <w:spacing w:before="60" w:after="60"/>
              <w:rPr>
                <w:rFonts w:asciiTheme="majorHAnsi" w:hAnsiTheme="majorHAnsi" w:cstheme="majorHAnsi"/>
                <w:b/>
                <w:sz w:val="23"/>
                <w:szCs w:val="23"/>
              </w:rPr>
            </w:pPr>
            <w:r w:rsidRPr="000066AE">
              <w:rPr>
                <w:rFonts w:asciiTheme="majorHAnsi" w:hAnsiTheme="majorHAnsi" w:cstheme="majorHAnsi"/>
                <w:b/>
                <w:sz w:val="23"/>
                <w:szCs w:val="23"/>
              </w:rPr>
              <w:t>Relation aux apprentissages</w:t>
            </w:r>
          </w:p>
          <w:p w14:paraId="6A69DC1F" w14:textId="1C1C5768" w:rsidR="000066AE" w:rsidRPr="000066AE" w:rsidRDefault="000066AE" w:rsidP="0045561A">
            <w:pPr>
              <w:spacing w:before="60" w:after="60"/>
              <w:rPr>
                <w:rFonts w:asciiTheme="majorHAnsi" w:hAnsiTheme="majorHAnsi" w:cstheme="majorHAnsi"/>
                <w:sz w:val="23"/>
                <w:szCs w:val="23"/>
              </w:rPr>
            </w:pPr>
            <w:r w:rsidRPr="000066AE">
              <w:rPr>
                <w:rFonts w:asciiTheme="majorHAnsi" w:hAnsiTheme="majorHAnsi" w:cstheme="majorHAnsi"/>
                <w:sz w:val="23"/>
                <w:szCs w:val="23"/>
              </w:rPr>
              <w:t>Motivation, implication, persévérance</w:t>
            </w:r>
          </w:p>
        </w:tc>
        <w:tc>
          <w:tcPr>
            <w:tcW w:w="2482" w:type="dxa"/>
          </w:tcPr>
          <w:p w14:paraId="7A2E8DA4" w14:textId="77777777" w:rsidR="000066AE" w:rsidRPr="000066AE" w:rsidRDefault="000066AE" w:rsidP="00B22AEE">
            <w:pPr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2612" w:type="dxa"/>
          </w:tcPr>
          <w:p w14:paraId="66FCBA7F" w14:textId="77777777" w:rsidR="000066AE" w:rsidRPr="000066AE" w:rsidRDefault="000066AE" w:rsidP="00B22AEE">
            <w:pPr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4024" w:type="dxa"/>
          </w:tcPr>
          <w:p w14:paraId="088B85F6" w14:textId="77777777" w:rsidR="000066AE" w:rsidRPr="000066AE" w:rsidRDefault="000066AE" w:rsidP="00B22AEE">
            <w:pPr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3498" w:type="dxa"/>
          </w:tcPr>
          <w:p w14:paraId="2AB9CEE3" w14:textId="77777777" w:rsidR="000066AE" w:rsidRPr="000066AE" w:rsidRDefault="000066AE" w:rsidP="00B22AEE">
            <w:pPr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</w:tr>
      <w:tr w:rsidR="00DA5A66" w:rsidRPr="000066AE" w14:paraId="260D40C3" w14:textId="3542A4F2" w:rsidTr="00CE5B41">
        <w:tc>
          <w:tcPr>
            <w:tcW w:w="15893" w:type="dxa"/>
            <w:gridSpan w:val="5"/>
            <w:shd w:val="clear" w:color="auto" w:fill="F2F2F2" w:themeFill="background1" w:themeFillShade="F2"/>
          </w:tcPr>
          <w:p w14:paraId="2913884A" w14:textId="77777777" w:rsidR="00DA5A66" w:rsidRPr="000066AE" w:rsidRDefault="00DA5A66" w:rsidP="00B22AEE">
            <w:pPr>
              <w:rPr>
                <w:rFonts w:asciiTheme="majorHAnsi" w:hAnsiTheme="majorHAnsi" w:cstheme="majorHAnsi"/>
                <w:b/>
                <w:smallCaps/>
                <w:sz w:val="23"/>
                <w:szCs w:val="23"/>
              </w:rPr>
            </w:pPr>
            <w:r w:rsidRPr="000066AE">
              <w:rPr>
                <w:rFonts w:asciiTheme="majorHAnsi" w:hAnsiTheme="majorHAnsi" w:cstheme="majorHAnsi"/>
                <w:b/>
                <w:smallCaps/>
                <w:sz w:val="23"/>
                <w:szCs w:val="23"/>
              </w:rPr>
              <w:t>Objectif(s) prioritaire(s) :</w:t>
            </w:r>
          </w:p>
          <w:p w14:paraId="6D604709" w14:textId="77777777" w:rsidR="00DA5A66" w:rsidRPr="000066AE" w:rsidRDefault="00DA5A66" w:rsidP="00251D6E">
            <w:pPr>
              <w:pStyle w:val="Paragraphedeliste"/>
              <w:numPr>
                <w:ilvl w:val="0"/>
                <w:numId w:val="6"/>
              </w:numPr>
              <w:spacing w:line="192" w:lineRule="auto"/>
              <w:ind w:left="357" w:hanging="357"/>
              <w:rPr>
                <w:rFonts w:asciiTheme="majorHAnsi" w:eastAsia="Roboto" w:hAnsiTheme="majorHAnsi" w:cstheme="majorHAnsi"/>
                <w:smallCaps/>
                <w:sz w:val="23"/>
                <w:szCs w:val="23"/>
              </w:rPr>
            </w:pPr>
          </w:p>
          <w:p w14:paraId="58BEA085" w14:textId="77777777" w:rsidR="00DA5A66" w:rsidRPr="000066AE" w:rsidRDefault="00DA5A66" w:rsidP="00B22AEE">
            <w:pPr>
              <w:rPr>
                <w:rFonts w:asciiTheme="majorHAnsi" w:hAnsiTheme="majorHAnsi" w:cstheme="majorHAnsi"/>
                <w:b/>
                <w:smallCaps/>
                <w:sz w:val="23"/>
                <w:szCs w:val="23"/>
              </w:rPr>
            </w:pPr>
          </w:p>
        </w:tc>
      </w:tr>
      <w:tr w:rsidR="00BA1AD6" w:rsidRPr="000066AE" w14:paraId="1C284FE9" w14:textId="2420E888" w:rsidTr="00F10DF6">
        <w:tc>
          <w:tcPr>
            <w:tcW w:w="15893" w:type="dxa"/>
            <w:gridSpan w:val="5"/>
            <w:shd w:val="clear" w:color="auto" w:fill="D9D9D9" w:themeFill="background1" w:themeFillShade="D9"/>
          </w:tcPr>
          <w:p w14:paraId="1D85778F" w14:textId="3C59EC3F" w:rsidR="00BA1AD6" w:rsidRPr="000066AE" w:rsidRDefault="00BA1AD6" w:rsidP="001874BC">
            <w:pPr>
              <w:jc w:val="center"/>
              <w:rPr>
                <w:rFonts w:asciiTheme="majorHAnsi" w:eastAsia="Roboto" w:hAnsiTheme="majorHAnsi" w:cstheme="majorHAnsi"/>
                <w:b/>
                <w:sz w:val="28"/>
                <w:szCs w:val="23"/>
              </w:rPr>
            </w:pPr>
            <w:r w:rsidRPr="000066AE">
              <w:rPr>
                <w:rFonts w:asciiTheme="majorHAnsi" w:eastAsia="Roboto" w:hAnsiTheme="majorHAnsi" w:cstheme="majorHAnsi"/>
                <w:b/>
                <w:sz w:val="28"/>
                <w:szCs w:val="23"/>
              </w:rPr>
              <w:t>Fonctionnement cognitif</w:t>
            </w:r>
          </w:p>
        </w:tc>
      </w:tr>
      <w:tr w:rsidR="00B626EE" w:rsidRPr="000066AE" w14:paraId="17A809FD" w14:textId="24486DBC" w:rsidTr="00A97BEB">
        <w:tc>
          <w:tcPr>
            <w:tcW w:w="3277" w:type="dxa"/>
            <w:vMerge w:val="restart"/>
            <w:vAlign w:val="center"/>
          </w:tcPr>
          <w:p w14:paraId="518E4E46" w14:textId="701EF570" w:rsidR="00B626EE" w:rsidRPr="00381311" w:rsidRDefault="00B626EE" w:rsidP="00B626EE">
            <w:pPr>
              <w:spacing w:line="192" w:lineRule="auto"/>
              <w:rPr>
                <w:rFonts w:asciiTheme="majorHAnsi" w:eastAsia="Roboto" w:hAnsiTheme="majorHAnsi" w:cstheme="majorHAnsi"/>
                <w:b/>
                <w:i/>
                <w:sz w:val="23"/>
                <w:szCs w:val="23"/>
              </w:rPr>
            </w:pPr>
            <w:r w:rsidRPr="00381311">
              <w:rPr>
                <w:rFonts w:asciiTheme="majorHAnsi" w:eastAsia="Roboto" w:hAnsiTheme="majorHAnsi" w:cstheme="majorHAnsi"/>
                <w:i/>
                <w:sz w:val="20"/>
                <w:szCs w:val="20"/>
              </w:rPr>
              <w:t>(Liste non exhaustive, des lignes peuvent être supprimées ou ajoutées)</w:t>
            </w:r>
          </w:p>
        </w:tc>
        <w:tc>
          <w:tcPr>
            <w:tcW w:w="5094" w:type="dxa"/>
            <w:gridSpan w:val="2"/>
          </w:tcPr>
          <w:p w14:paraId="3323695F" w14:textId="62B6877B" w:rsidR="00B626EE" w:rsidRPr="000066AE" w:rsidRDefault="00B626EE" w:rsidP="00B626EE">
            <w:pPr>
              <w:jc w:val="center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  <w:r w:rsidRPr="000066AE">
              <w:rPr>
                <w:rFonts w:asciiTheme="majorHAnsi" w:eastAsia="Roboto" w:hAnsiTheme="majorHAnsi" w:cstheme="majorHAnsi"/>
                <w:b/>
                <w:szCs w:val="28"/>
              </w:rPr>
              <w:t>Points saillants des observations</w:t>
            </w:r>
          </w:p>
        </w:tc>
        <w:tc>
          <w:tcPr>
            <w:tcW w:w="4024" w:type="dxa"/>
            <w:vMerge w:val="restart"/>
            <w:tcBorders>
              <w:left w:val="single" w:sz="4" w:space="0" w:color="auto"/>
            </w:tcBorders>
            <w:vAlign w:val="center"/>
          </w:tcPr>
          <w:p w14:paraId="317BE34F" w14:textId="77777777" w:rsidR="00B626EE" w:rsidRDefault="00B626EE" w:rsidP="00B626EE">
            <w:pPr>
              <w:jc w:val="center"/>
              <w:rPr>
                <w:rFonts w:asciiTheme="majorHAnsi" w:eastAsia="Roboto" w:hAnsiTheme="majorHAnsi" w:cstheme="majorHAnsi"/>
                <w:b/>
                <w:szCs w:val="28"/>
              </w:rPr>
            </w:pPr>
            <w:r>
              <w:rPr>
                <w:rFonts w:asciiTheme="majorHAnsi" w:eastAsia="Roboto" w:hAnsiTheme="majorHAnsi" w:cstheme="majorHAnsi"/>
                <w:b/>
                <w:szCs w:val="28"/>
              </w:rPr>
              <w:t>Identification des besoins</w:t>
            </w:r>
          </w:p>
          <w:p w14:paraId="708E217F" w14:textId="78CC08F7" w:rsidR="00B626EE" w:rsidRPr="000066AE" w:rsidRDefault="00B626EE" w:rsidP="00B626EE">
            <w:pPr>
              <w:jc w:val="center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  <w:r w:rsidRPr="000066AE">
              <w:rPr>
                <w:rFonts w:asciiTheme="majorHAnsi" w:eastAsia="Roboto" w:hAnsiTheme="majorHAnsi" w:cstheme="majorHAnsi"/>
                <w:i/>
                <w:sz w:val="20"/>
                <w:szCs w:val="20"/>
              </w:rPr>
              <w:t>L’élève a besoin de …</w:t>
            </w:r>
          </w:p>
        </w:tc>
        <w:tc>
          <w:tcPr>
            <w:tcW w:w="3498" w:type="dxa"/>
            <w:vMerge w:val="restart"/>
            <w:tcBorders>
              <w:left w:val="single" w:sz="4" w:space="0" w:color="auto"/>
            </w:tcBorders>
          </w:tcPr>
          <w:p w14:paraId="4680DF92" w14:textId="77777777" w:rsidR="00B626EE" w:rsidRPr="000066AE" w:rsidRDefault="00B626EE" w:rsidP="00B626EE">
            <w:pPr>
              <w:jc w:val="center"/>
              <w:rPr>
                <w:rFonts w:asciiTheme="majorHAnsi" w:eastAsia="Roboto" w:hAnsiTheme="majorHAnsi" w:cstheme="majorHAnsi"/>
                <w:b/>
                <w:szCs w:val="28"/>
              </w:rPr>
            </w:pPr>
            <w:r w:rsidRPr="000066AE">
              <w:rPr>
                <w:rFonts w:asciiTheme="majorHAnsi" w:eastAsia="Roboto" w:hAnsiTheme="majorHAnsi" w:cstheme="majorHAnsi"/>
                <w:b/>
                <w:szCs w:val="28"/>
              </w:rPr>
              <w:t>Réponse aux besoins identifiés</w:t>
            </w:r>
          </w:p>
          <w:p w14:paraId="09A69566" w14:textId="590DB6FC" w:rsidR="00B626EE" w:rsidRPr="000066AE" w:rsidRDefault="00B626EE" w:rsidP="00B626EE">
            <w:pPr>
              <w:jc w:val="center"/>
              <w:rPr>
                <w:rFonts w:asciiTheme="majorHAnsi" w:eastAsia="Roboto" w:hAnsiTheme="majorHAnsi" w:cstheme="majorHAnsi"/>
                <w:b/>
                <w:szCs w:val="28"/>
              </w:rPr>
            </w:pPr>
            <w:r w:rsidRPr="000066AE">
              <w:rPr>
                <w:rFonts w:asciiTheme="majorHAnsi" w:eastAsia="Roboto" w:hAnsiTheme="majorHAnsi" w:cstheme="majorHAnsi"/>
                <w:i/>
                <w:szCs w:val="28"/>
              </w:rPr>
              <w:t xml:space="preserve">Aménagements - Adaptations </w:t>
            </w:r>
            <w:r>
              <w:rPr>
                <w:rFonts w:asciiTheme="majorHAnsi" w:eastAsia="Roboto" w:hAnsiTheme="majorHAnsi" w:cstheme="majorHAnsi"/>
                <w:i/>
                <w:szCs w:val="28"/>
              </w:rPr>
              <w:t>–</w:t>
            </w:r>
            <w:r w:rsidRPr="000066AE">
              <w:rPr>
                <w:rFonts w:asciiTheme="majorHAnsi" w:eastAsia="Roboto" w:hAnsiTheme="majorHAnsi" w:cstheme="majorHAnsi"/>
                <w:i/>
                <w:szCs w:val="28"/>
              </w:rPr>
              <w:t xml:space="preserve"> Outils</w:t>
            </w:r>
            <w:r>
              <w:rPr>
                <w:rFonts w:asciiTheme="majorHAnsi" w:eastAsia="Roboto" w:hAnsiTheme="majorHAnsi" w:cstheme="majorHAnsi"/>
                <w:i/>
                <w:szCs w:val="28"/>
              </w:rPr>
              <w:t xml:space="preserve"> – réponse pédagogique (différenciation)</w:t>
            </w:r>
          </w:p>
        </w:tc>
      </w:tr>
      <w:tr w:rsidR="00B626EE" w:rsidRPr="000066AE" w14:paraId="6F5BD61D" w14:textId="56BE2433" w:rsidTr="000066AE">
        <w:tc>
          <w:tcPr>
            <w:tcW w:w="3277" w:type="dxa"/>
            <w:vMerge/>
          </w:tcPr>
          <w:p w14:paraId="2493E456" w14:textId="77777777" w:rsidR="00B626EE" w:rsidRPr="000066AE" w:rsidRDefault="00B626EE" w:rsidP="00BE06E2">
            <w:pPr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2482" w:type="dxa"/>
          </w:tcPr>
          <w:p w14:paraId="58AB7E46" w14:textId="45857D4E" w:rsidR="00B626EE" w:rsidRPr="000066AE" w:rsidRDefault="00B626EE" w:rsidP="00BE06E2">
            <w:pPr>
              <w:jc w:val="center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  <w:r w:rsidRPr="000066AE">
              <w:rPr>
                <w:rFonts w:asciiTheme="majorHAnsi" w:eastAsia="Roboto" w:hAnsiTheme="majorHAnsi" w:cstheme="majorHAnsi"/>
                <w:b/>
                <w:szCs w:val="28"/>
              </w:rPr>
              <w:t>Points d’appui</w:t>
            </w:r>
          </w:p>
        </w:tc>
        <w:tc>
          <w:tcPr>
            <w:tcW w:w="2612" w:type="dxa"/>
          </w:tcPr>
          <w:p w14:paraId="461824C3" w14:textId="2D25053C" w:rsidR="00B626EE" w:rsidRPr="000066AE" w:rsidRDefault="00B626EE" w:rsidP="00BE06E2">
            <w:pPr>
              <w:jc w:val="center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  <w:r w:rsidRPr="000066AE">
              <w:rPr>
                <w:rFonts w:asciiTheme="majorHAnsi" w:eastAsia="Roboto" w:hAnsiTheme="majorHAnsi" w:cstheme="majorHAnsi"/>
                <w:b/>
                <w:szCs w:val="28"/>
              </w:rPr>
              <w:t>Obstacles</w:t>
            </w:r>
          </w:p>
        </w:tc>
        <w:tc>
          <w:tcPr>
            <w:tcW w:w="4024" w:type="dxa"/>
            <w:vMerge/>
          </w:tcPr>
          <w:p w14:paraId="274724CF" w14:textId="77777777" w:rsidR="00B626EE" w:rsidRPr="000066AE" w:rsidRDefault="00B626EE" w:rsidP="00BE06E2">
            <w:pPr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3498" w:type="dxa"/>
            <w:vMerge/>
          </w:tcPr>
          <w:p w14:paraId="577F9091" w14:textId="77777777" w:rsidR="00B626EE" w:rsidRPr="000066AE" w:rsidRDefault="00B626EE" w:rsidP="00BE06E2">
            <w:pPr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</w:tr>
      <w:tr w:rsidR="000066AE" w:rsidRPr="000066AE" w14:paraId="0C926B61" w14:textId="53D9F4EC" w:rsidTr="000066AE">
        <w:tc>
          <w:tcPr>
            <w:tcW w:w="3277" w:type="dxa"/>
          </w:tcPr>
          <w:p w14:paraId="31320A3A" w14:textId="332210C1" w:rsidR="000066AE" w:rsidRPr="000066AE" w:rsidRDefault="000066AE" w:rsidP="0045561A">
            <w:pPr>
              <w:spacing w:before="60" w:after="60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  <w:r w:rsidRPr="000066AE">
              <w:rPr>
                <w:rFonts w:asciiTheme="majorHAnsi" w:eastAsia="Roboto" w:hAnsiTheme="majorHAnsi" w:cstheme="majorHAnsi"/>
                <w:b/>
                <w:sz w:val="23"/>
                <w:szCs w:val="23"/>
              </w:rPr>
              <w:t>Ressources attentionnelles</w:t>
            </w:r>
          </w:p>
        </w:tc>
        <w:tc>
          <w:tcPr>
            <w:tcW w:w="2482" w:type="dxa"/>
          </w:tcPr>
          <w:p w14:paraId="67BF17ED" w14:textId="77777777" w:rsidR="000066AE" w:rsidRPr="000066AE" w:rsidRDefault="000066AE" w:rsidP="001874BC">
            <w:pPr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2612" w:type="dxa"/>
          </w:tcPr>
          <w:p w14:paraId="2905DC88" w14:textId="77777777" w:rsidR="000066AE" w:rsidRPr="000066AE" w:rsidRDefault="000066AE" w:rsidP="001874BC">
            <w:pPr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4024" w:type="dxa"/>
          </w:tcPr>
          <w:p w14:paraId="60EA036E" w14:textId="77777777" w:rsidR="000066AE" w:rsidRPr="000066AE" w:rsidRDefault="000066AE" w:rsidP="001874BC">
            <w:pPr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3498" w:type="dxa"/>
          </w:tcPr>
          <w:p w14:paraId="6B95F14D" w14:textId="77777777" w:rsidR="000066AE" w:rsidRPr="000066AE" w:rsidRDefault="000066AE" w:rsidP="001874BC">
            <w:pPr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</w:tr>
      <w:tr w:rsidR="000066AE" w:rsidRPr="000066AE" w14:paraId="29904392" w14:textId="72570291" w:rsidTr="000066AE">
        <w:tc>
          <w:tcPr>
            <w:tcW w:w="3277" w:type="dxa"/>
          </w:tcPr>
          <w:p w14:paraId="682E2899" w14:textId="03D3580B" w:rsidR="000066AE" w:rsidRPr="000066AE" w:rsidRDefault="000066AE" w:rsidP="0045561A">
            <w:pPr>
              <w:spacing w:before="60" w:after="60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  <w:r w:rsidRPr="000066AE">
              <w:rPr>
                <w:rFonts w:asciiTheme="majorHAnsi" w:eastAsia="Roboto" w:hAnsiTheme="majorHAnsi" w:cstheme="majorHAnsi"/>
                <w:b/>
                <w:sz w:val="23"/>
                <w:szCs w:val="23"/>
              </w:rPr>
              <w:t>Mémorisation</w:t>
            </w:r>
          </w:p>
        </w:tc>
        <w:tc>
          <w:tcPr>
            <w:tcW w:w="2482" w:type="dxa"/>
          </w:tcPr>
          <w:p w14:paraId="4DD876E8" w14:textId="77777777" w:rsidR="000066AE" w:rsidRPr="000066AE" w:rsidRDefault="000066AE" w:rsidP="001874BC">
            <w:pPr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2612" w:type="dxa"/>
          </w:tcPr>
          <w:p w14:paraId="04568FC1" w14:textId="77777777" w:rsidR="000066AE" w:rsidRPr="000066AE" w:rsidRDefault="000066AE" w:rsidP="001874BC">
            <w:pPr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4024" w:type="dxa"/>
          </w:tcPr>
          <w:p w14:paraId="07D5A10E" w14:textId="77777777" w:rsidR="000066AE" w:rsidRPr="000066AE" w:rsidRDefault="000066AE" w:rsidP="001874BC">
            <w:pPr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3498" w:type="dxa"/>
          </w:tcPr>
          <w:p w14:paraId="0F0A6E96" w14:textId="77777777" w:rsidR="000066AE" w:rsidRPr="000066AE" w:rsidRDefault="000066AE" w:rsidP="001874BC">
            <w:pPr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</w:tr>
      <w:tr w:rsidR="000066AE" w:rsidRPr="000066AE" w14:paraId="3DE0E6CD" w14:textId="1E41385A" w:rsidTr="000066AE">
        <w:tc>
          <w:tcPr>
            <w:tcW w:w="3277" w:type="dxa"/>
          </w:tcPr>
          <w:p w14:paraId="1E7CF555" w14:textId="0169AA07" w:rsidR="000066AE" w:rsidRPr="000066AE" w:rsidRDefault="000066AE" w:rsidP="0045561A">
            <w:pPr>
              <w:spacing w:before="60" w:after="60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  <w:r w:rsidRPr="000066AE">
              <w:rPr>
                <w:rFonts w:asciiTheme="majorHAnsi" w:eastAsia="Roboto" w:hAnsiTheme="majorHAnsi" w:cstheme="majorHAnsi"/>
                <w:b/>
                <w:sz w:val="23"/>
                <w:szCs w:val="23"/>
              </w:rPr>
              <w:t>Fonctions exécutives</w:t>
            </w:r>
          </w:p>
        </w:tc>
        <w:tc>
          <w:tcPr>
            <w:tcW w:w="2482" w:type="dxa"/>
          </w:tcPr>
          <w:p w14:paraId="3ADC87AF" w14:textId="77777777" w:rsidR="000066AE" w:rsidRPr="000066AE" w:rsidRDefault="000066AE" w:rsidP="001874BC">
            <w:pPr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2612" w:type="dxa"/>
          </w:tcPr>
          <w:p w14:paraId="394E1B31" w14:textId="77777777" w:rsidR="000066AE" w:rsidRPr="000066AE" w:rsidRDefault="000066AE" w:rsidP="001874BC">
            <w:pPr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4024" w:type="dxa"/>
          </w:tcPr>
          <w:p w14:paraId="0475FFBF" w14:textId="77777777" w:rsidR="000066AE" w:rsidRPr="000066AE" w:rsidRDefault="000066AE" w:rsidP="001874BC">
            <w:pPr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3498" w:type="dxa"/>
          </w:tcPr>
          <w:p w14:paraId="471B8F97" w14:textId="77777777" w:rsidR="000066AE" w:rsidRPr="000066AE" w:rsidRDefault="000066AE" w:rsidP="001874BC">
            <w:pPr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</w:tr>
      <w:tr w:rsidR="000066AE" w:rsidRPr="000066AE" w14:paraId="3C195669" w14:textId="076064DB" w:rsidTr="000066AE">
        <w:tc>
          <w:tcPr>
            <w:tcW w:w="3277" w:type="dxa"/>
          </w:tcPr>
          <w:p w14:paraId="78032AF3" w14:textId="2B4C2E0F" w:rsidR="000066AE" w:rsidRPr="000066AE" w:rsidRDefault="000066AE" w:rsidP="0045561A">
            <w:pPr>
              <w:spacing w:before="60" w:after="60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  <w:r w:rsidRPr="000066AE">
              <w:rPr>
                <w:rFonts w:asciiTheme="majorHAnsi" w:eastAsia="Roboto" w:hAnsiTheme="majorHAnsi" w:cstheme="majorHAnsi"/>
                <w:b/>
                <w:sz w:val="23"/>
                <w:szCs w:val="23"/>
              </w:rPr>
              <w:t>Fonctions visuo-spatiales</w:t>
            </w:r>
          </w:p>
        </w:tc>
        <w:tc>
          <w:tcPr>
            <w:tcW w:w="2482" w:type="dxa"/>
          </w:tcPr>
          <w:p w14:paraId="2C939C5F" w14:textId="77777777" w:rsidR="000066AE" w:rsidRPr="000066AE" w:rsidRDefault="000066AE" w:rsidP="001874BC">
            <w:pPr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2612" w:type="dxa"/>
          </w:tcPr>
          <w:p w14:paraId="35E2B829" w14:textId="77777777" w:rsidR="000066AE" w:rsidRPr="000066AE" w:rsidRDefault="000066AE" w:rsidP="001874BC">
            <w:pPr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4024" w:type="dxa"/>
          </w:tcPr>
          <w:p w14:paraId="55BFD9F4" w14:textId="77777777" w:rsidR="000066AE" w:rsidRPr="000066AE" w:rsidRDefault="000066AE" w:rsidP="001874BC">
            <w:pPr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3498" w:type="dxa"/>
          </w:tcPr>
          <w:p w14:paraId="1809E699" w14:textId="77777777" w:rsidR="000066AE" w:rsidRPr="000066AE" w:rsidRDefault="000066AE" w:rsidP="001874BC">
            <w:pPr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</w:tr>
      <w:tr w:rsidR="000066AE" w:rsidRPr="000066AE" w14:paraId="3DA89A67" w14:textId="4EE04888" w:rsidTr="000066AE">
        <w:tc>
          <w:tcPr>
            <w:tcW w:w="12395" w:type="dxa"/>
            <w:gridSpan w:val="4"/>
            <w:shd w:val="clear" w:color="auto" w:fill="F2F2F2" w:themeFill="background1" w:themeFillShade="F2"/>
          </w:tcPr>
          <w:p w14:paraId="0F2B5B7B" w14:textId="3261B7DC" w:rsidR="000066AE" w:rsidRPr="000066AE" w:rsidRDefault="000066AE" w:rsidP="00251D6E">
            <w:pPr>
              <w:rPr>
                <w:rFonts w:asciiTheme="majorHAnsi" w:hAnsiTheme="majorHAnsi" w:cstheme="majorHAnsi"/>
                <w:b/>
                <w:smallCaps/>
                <w:sz w:val="23"/>
                <w:szCs w:val="23"/>
              </w:rPr>
            </w:pPr>
            <w:r w:rsidRPr="000066AE">
              <w:rPr>
                <w:rFonts w:asciiTheme="majorHAnsi" w:hAnsiTheme="majorHAnsi" w:cstheme="majorHAnsi"/>
                <w:b/>
                <w:smallCaps/>
                <w:sz w:val="23"/>
                <w:szCs w:val="23"/>
              </w:rPr>
              <w:t>Objectif(s) prioritaire(s) :</w:t>
            </w:r>
          </w:p>
          <w:p w14:paraId="0D6148D7" w14:textId="76B5C08F" w:rsidR="000066AE" w:rsidRPr="000066AE" w:rsidRDefault="000066AE" w:rsidP="00251D6E">
            <w:pPr>
              <w:pStyle w:val="Paragraphedeliste"/>
              <w:numPr>
                <w:ilvl w:val="0"/>
                <w:numId w:val="6"/>
              </w:numPr>
              <w:spacing w:line="192" w:lineRule="auto"/>
              <w:ind w:left="357" w:hanging="357"/>
              <w:rPr>
                <w:rFonts w:asciiTheme="majorHAnsi" w:eastAsia="Roboto" w:hAnsiTheme="majorHAnsi" w:cstheme="majorHAnsi"/>
                <w:sz w:val="23"/>
                <w:szCs w:val="23"/>
              </w:rPr>
            </w:pPr>
          </w:p>
          <w:p w14:paraId="60F54D70" w14:textId="38218947" w:rsidR="000066AE" w:rsidRPr="000066AE" w:rsidRDefault="000066AE" w:rsidP="00251D6E">
            <w:pPr>
              <w:pStyle w:val="Paragraphedeliste"/>
              <w:numPr>
                <w:ilvl w:val="0"/>
                <w:numId w:val="6"/>
              </w:numPr>
              <w:spacing w:line="192" w:lineRule="auto"/>
              <w:ind w:left="357" w:hanging="357"/>
              <w:rPr>
                <w:rFonts w:asciiTheme="majorHAnsi" w:eastAsia="Roboto" w:hAnsiTheme="majorHAnsi" w:cstheme="majorHAnsi"/>
                <w:sz w:val="23"/>
                <w:szCs w:val="23"/>
              </w:rPr>
            </w:pPr>
          </w:p>
        </w:tc>
        <w:tc>
          <w:tcPr>
            <w:tcW w:w="3498" w:type="dxa"/>
            <w:shd w:val="clear" w:color="auto" w:fill="F2F2F2" w:themeFill="background1" w:themeFillShade="F2"/>
          </w:tcPr>
          <w:p w14:paraId="0D4B7827" w14:textId="77777777" w:rsidR="000066AE" w:rsidRPr="000066AE" w:rsidRDefault="000066AE" w:rsidP="00251D6E">
            <w:pPr>
              <w:rPr>
                <w:rFonts w:asciiTheme="majorHAnsi" w:hAnsiTheme="majorHAnsi" w:cstheme="majorHAnsi"/>
                <w:b/>
                <w:smallCaps/>
                <w:sz w:val="23"/>
                <w:szCs w:val="23"/>
              </w:rPr>
            </w:pPr>
          </w:p>
        </w:tc>
      </w:tr>
    </w:tbl>
    <w:p w14:paraId="3D772B78" w14:textId="0D8E8350" w:rsidR="00E8120D" w:rsidRDefault="00E8120D" w:rsidP="0059198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b/>
          <w:sz w:val="32"/>
          <w:szCs w:val="28"/>
        </w:rPr>
      </w:pPr>
    </w:p>
    <w:p w14:paraId="2F505A59" w14:textId="464D0414" w:rsidR="003816B6" w:rsidRDefault="003816B6" w:rsidP="0059198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b/>
          <w:sz w:val="32"/>
          <w:szCs w:val="28"/>
        </w:rPr>
      </w:pPr>
    </w:p>
    <w:p w14:paraId="13A2482A" w14:textId="1FE8C2C3" w:rsidR="003816B6" w:rsidRDefault="003816B6" w:rsidP="003816B6">
      <w:pPr>
        <w:pBdr>
          <w:top w:val="nil"/>
          <w:left w:val="nil"/>
          <w:bottom w:val="nil"/>
          <w:right w:val="nil"/>
          <w:between w:val="nil"/>
        </w:pBdr>
        <w:shd w:val="clear" w:color="auto" w:fill="F2DBDB" w:themeFill="accent2" w:themeFillTint="33"/>
        <w:jc w:val="center"/>
        <w:rPr>
          <w:rFonts w:ascii="Arial" w:eastAsia="Roboto" w:hAnsi="Arial" w:cs="Arial"/>
          <w:b/>
          <w:sz w:val="32"/>
          <w:szCs w:val="28"/>
        </w:rPr>
      </w:pPr>
      <w:r>
        <w:rPr>
          <w:rFonts w:ascii="Arial" w:eastAsia="Roboto" w:hAnsi="Arial" w:cs="Arial"/>
          <w:b/>
          <w:sz w:val="32"/>
          <w:szCs w:val="28"/>
        </w:rPr>
        <w:t xml:space="preserve">Socle </w:t>
      </w:r>
      <w:r w:rsidR="00200241">
        <w:rPr>
          <w:rFonts w:ascii="Arial" w:eastAsia="Roboto" w:hAnsi="Arial" w:cs="Arial"/>
          <w:b/>
          <w:sz w:val="32"/>
          <w:szCs w:val="28"/>
        </w:rPr>
        <w:t>Commun,</w:t>
      </w:r>
      <w:r>
        <w:rPr>
          <w:rFonts w:ascii="Arial" w:eastAsia="Roboto" w:hAnsi="Arial" w:cs="Arial"/>
          <w:b/>
          <w:sz w:val="32"/>
          <w:szCs w:val="28"/>
        </w:rPr>
        <w:t xml:space="preserve"> besoins de l’élève</w:t>
      </w:r>
      <w:r w:rsidR="00200241">
        <w:rPr>
          <w:rFonts w:ascii="Arial" w:eastAsia="Roboto" w:hAnsi="Arial" w:cs="Arial"/>
          <w:b/>
          <w:sz w:val="32"/>
          <w:szCs w:val="28"/>
        </w:rPr>
        <w:t xml:space="preserve"> et objectifs d’apprentissage</w:t>
      </w:r>
    </w:p>
    <w:p w14:paraId="0AA416A0" w14:textId="77777777" w:rsidR="003816B6" w:rsidRPr="005C5010" w:rsidRDefault="003816B6" w:rsidP="0059198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  <w:b/>
          <w:sz w:val="32"/>
          <w:szCs w:val="28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3301"/>
        <w:gridCol w:w="2562"/>
        <w:gridCol w:w="2688"/>
        <w:gridCol w:w="3671"/>
        <w:gridCol w:w="3671"/>
      </w:tblGrid>
      <w:tr w:rsidR="00BA1AD6" w:rsidRPr="00B626EE" w14:paraId="114B45EB" w14:textId="3B481C0E" w:rsidTr="00BD56B0">
        <w:tc>
          <w:tcPr>
            <w:tcW w:w="15893" w:type="dxa"/>
            <w:gridSpan w:val="5"/>
            <w:shd w:val="clear" w:color="auto" w:fill="D9D9D9" w:themeFill="background1" w:themeFillShade="D9"/>
          </w:tcPr>
          <w:p w14:paraId="58691495" w14:textId="5F39F9C6" w:rsidR="00BA1AD6" w:rsidRPr="00B626EE" w:rsidRDefault="00BA1AD6" w:rsidP="001874BC">
            <w:pPr>
              <w:jc w:val="center"/>
              <w:rPr>
                <w:rFonts w:asciiTheme="majorHAnsi" w:eastAsia="Roboto" w:hAnsiTheme="majorHAnsi" w:cstheme="majorHAnsi"/>
                <w:b/>
                <w:sz w:val="28"/>
                <w:szCs w:val="23"/>
              </w:rPr>
            </w:pPr>
            <w:r w:rsidRPr="00B626EE">
              <w:rPr>
                <w:rFonts w:asciiTheme="majorHAnsi" w:eastAsia="Roboto" w:hAnsiTheme="majorHAnsi" w:cstheme="majorHAnsi"/>
                <w:b/>
                <w:sz w:val="28"/>
                <w:szCs w:val="23"/>
              </w:rPr>
              <w:t>Compétences scolaires du domaine 1 : les langages pour penser et communiquer</w:t>
            </w:r>
          </w:p>
        </w:tc>
      </w:tr>
      <w:tr w:rsidR="00BA1AD6" w:rsidRPr="00B626EE" w14:paraId="3D27F962" w14:textId="52478D9E" w:rsidTr="003B453D">
        <w:tc>
          <w:tcPr>
            <w:tcW w:w="3301" w:type="dxa"/>
            <w:vMerge w:val="restart"/>
            <w:vAlign w:val="center"/>
          </w:tcPr>
          <w:p w14:paraId="0FC5FFBF" w14:textId="7AB65AB9" w:rsidR="00BA1AD6" w:rsidRPr="00381311" w:rsidRDefault="00BA1AD6" w:rsidP="00BA1AD6">
            <w:pPr>
              <w:spacing w:line="192" w:lineRule="auto"/>
              <w:rPr>
                <w:rFonts w:asciiTheme="majorHAnsi" w:eastAsia="Roboto" w:hAnsiTheme="majorHAnsi" w:cstheme="majorHAnsi"/>
                <w:b/>
                <w:i/>
                <w:sz w:val="23"/>
                <w:szCs w:val="23"/>
              </w:rPr>
            </w:pPr>
            <w:r w:rsidRPr="00381311">
              <w:rPr>
                <w:rFonts w:asciiTheme="majorHAnsi" w:eastAsia="Roboto" w:hAnsiTheme="majorHAnsi" w:cstheme="majorHAnsi"/>
                <w:i/>
                <w:sz w:val="20"/>
                <w:szCs w:val="20"/>
              </w:rPr>
              <w:t>(Liste non exhaustive, des lignes peuvent être supprimées ou ajoutées)</w:t>
            </w:r>
          </w:p>
        </w:tc>
        <w:tc>
          <w:tcPr>
            <w:tcW w:w="5250" w:type="dxa"/>
            <w:gridSpan w:val="2"/>
          </w:tcPr>
          <w:p w14:paraId="39F0FEC8" w14:textId="77777777" w:rsidR="00BA1AD6" w:rsidRPr="00B626EE" w:rsidRDefault="00BA1AD6" w:rsidP="00BA1AD6">
            <w:pPr>
              <w:jc w:val="center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  <w:r w:rsidRPr="00B626EE">
              <w:rPr>
                <w:rFonts w:asciiTheme="majorHAnsi" w:eastAsia="Roboto" w:hAnsiTheme="majorHAnsi" w:cstheme="majorHAnsi"/>
                <w:b/>
                <w:szCs w:val="28"/>
              </w:rPr>
              <w:t>Points saillants des observations</w:t>
            </w:r>
          </w:p>
        </w:tc>
        <w:tc>
          <w:tcPr>
            <w:tcW w:w="3671" w:type="dxa"/>
            <w:vMerge w:val="restart"/>
            <w:tcBorders>
              <w:left w:val="single" w:sz="4" w:space="0" w:color="auto"/>
            </w:tcBorders>
            <w:vAlign w:val="center"/>
          </w:tcPr>
          <w:p w14:paraId="65764166" w14:textId="77777777" w:rsidR="00BA1AD6" w:rsidRDefault="00BA1AD6" w:rsidP="00BA1AD6">
            <w:pPr>
              <w:jc w:val="center"/>
              <w:rPr>
                <w:rFonts w:asciiTheme="majorHAnsi" w:eastAsia="Roboto" w:hAnsiTheme="majorHAnsi" w:cstheme="majorHAnsi"/>
                <w:b/>
                <w:szCs w:val="28"/>
              </w:rPr>
            </w:pPr>
            <w:r>
              <w:rPr>
                <w:rFonts w:asciiTheme="majorHAnsi" w:eastAsia="Roboto" w:hAnsiTheme="majorHAnsi" w:cstheme="majorHAnsi"/>
                <w:b/>
                <w:szCs w:val="28"/>
              </w:rPr>
              <w:t>Identification des besoins</w:t>
            </w:r>
          </w:p>
          <w:p w14:paraId="6D6B0191" w14:textId="04B7C1EC" w:rsidR="00BA1AD6" w:rsidRPr="00B626EE" w:rsidRDefault="00BA1AD6" w:rsidP="00BA1AD6">
            <w:pPr>
              <w:jc w:val="center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  <w:r w:rsidRPr="000066AE">
              <w:rPr>
                <w:rFonts w:asciiTheme="majorHAnsi" w:eastAsia="Roboto" w:hAnsiTheme="majorHAnsi" w:cstheme="majorHAnsi"/>
                <w:i/>
                <w:sz w:val="20"/>
                <w:szCs w:val="20"/>
              </w:rPr>
              <w:t>L’élève a besoin de …</w:t>
            </w:r>
          </w:p>
        </w:tc>
        <w:tc>
          <w:tcPr>
            <w:tcW w:w="3671" w:type="dxa"/>
            <w:vMerge w:val="restart"/>
            <w:tcBorders>
              <w:left w:val="single" w:sz="4" w:space="0" w:color="auto"/>
            </w:tcBorders>
          </w:tcPr>
          <w:p w14:paraId="18972260" w14:textId="77777777" w:rsidR="00BA1AD6" w:rsidRPr="000066AE" w:rsidRDefault="00BA1AD6" w:rsidP="00BA1AD6">
            <w:pPr>
              <w:jc w:val="center"/>
              <w:rPr>
                <w:rFonts w:asciiTheme="majorHAnsi" w:eastAsia="Roboto" w:hAnsiTheme="majorHAnsi" w:cstheme="majorHAnsi"/>
                <w:b/>
                <w:szCs w:val="28"/>
              </w:rPr>
            </w:pPr>
            <w:r w:rsidRPr="000066AE">
              <w:rPr>
                <w:rFonts w:asciiTheme="majorHAnsi" w:eastAsia="Roboto" w:hAnsiTheme="majorHAnsi" w:cstheme="majorHAnsi"/>
                <w:b/>
                <w:szCs w:val="28"/>
              </w:rPr>
              <w:t>Réponse aux besoins identifiés</w:t>
            </w:r>
          </w:p>
          <w:p w14:paraId="1E10B90C" w14:textId="790E73B8" w:rsidR="00BA1AD6" w:rsidRPr="00B626EE" w:rsidRDefault="00BA1AD6" w:rsidP="00BA1AD6">
            <w:pPr>
              <w:jc w:val="center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  <w:r w:rsidRPr="000066AE">
              <w:rPr>
                <w:rFonts w:asciiTheme="majorHAnsi" w:eastAsia="Roboto" w:hAnsiTheme="majorHAnsi" w:cstheme="majorHAnsi"/>
                <w:i/>
                <w:szCs w:val="28"/>
              </w:rPr>
              <w:t xml:space="preserve">Aménagements - Adaptations </w:t>
            </w:r>
            <w:r>
              <w:rPr>
                <w:rFonts w:asciiTheme="majorHAnsi" w:eastAsia="Roboto" w:hAnsiTheme="majorHAnsi" w:cstheme="majorHAnsi"/>
                <w:i/>
                <w:szCs w:val="28"/>
              </w:rPr>
              <w:t>–</w:t>
            </w:r>
            <w:r w:rsidRPr="000066AE">
              <w:rPr>
                <w:rFonts w:asciiTheme="majorHAnsi" w:eastAsia="Roboto" w:hAnsiTheme="majorHAnsi" w:cstheme="majorHAnsi"/>
                <w:i/>
                <w:szCs w:val="28"/>
              </w:rPr>
              <w:t xml:space="preserve"> Outils</w:t>
            </w:r>
            <w:r>
              <w:rPr>
                <w:rFonts w:asciiTheme="majorHAnsi" w:eastAsia="Roboto" w:hAnsiTheme="majorHAnsi" w:cstheme="majorHAnsi"/>
                <w:i/>
                <w:szCs w:val="28"/>
              </w:rPr>
              <w:t xml:space="preserve"> – réponse pédagogique (différenciation)</w:t>
            </w:r>
          </w:p>
        </w:tc>
      </w:tr>
      <w:tr w:rsidR="00BA1AD6" w:rsidRPr="00B626EE" w14:paraId="2E5CED63" w14:textId="0297C240" w:rsidTr="00BA1AD6">
        <w:tc>
          <w:tcPr>
            <w:tcW w:w="3301" w:type="dxa"/>
            <w:vMerge/>
          </w:tcPr>
          <w:p w14:paraId="4196F90C" w14:textId="77777777" w:rsidR="00BA1AD6" w:rsidRPr="00B626EE" w:rsidRDefault="00BA1AD6" w:rsidP="001874BC">
            <w:pPr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2562" w:type="dxa"/>
          </w:tcPr>
          <w:p w14:paraId="57DD1008" w14:textId="77777777" w:rsidR="00BA1AD6" w:rsidRPr="00B626EE" w:rsidRDefault="00BA1AD6" w:rsidP="001874BC">
            <w:pPr>
              <w:jc w:val="center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  <w:r w:rsidRPr="00B626EE">
              <w:rPr>
                <w:rFonts w:asciiTheme="majorHAnsi" w:eastAsia="Roboto" w:hAnsiTheme="majorHAnsi" w:cstheme="majorHAnsi"/>
                <w:b/>
                <w:szCs w:val="28"/>
              </w:rPr>
              <w:t>Points d’appui</w:t>
            </w:r>
          </w:p>
        </w:tc>
        <w:tc>
          <w:tcPr>
            <w:tcW w:w="2688" w:type="dxa"/>
          </w:tcPr>
          <w:p w14:paraId="56BCF878" w14:textId="14A810D4" w:rsidR="00BA1AD6" w:rsidRPr="00B626EE" w:rsidRDefault="00BA1AD6" w:rsidP="001874BC">
            <w:pPr>
              <w:jc w:val="center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  <w:r w:rsidRPr="00B626EE">
              <w:rPr>
                <w:rFonts w:asciiTheme="majorHAnsi" w:eastAsia="Roboto" w:hAnsiTheme="majorHAnsi" w:cstheme="majorHAnsi"/>
                <w:b/>
                <w:szCs w:val="28"/>
              </w:rPr>
              <w:t>Obstacles</w:t>
            </w:r>
          </w:p>
        </w:tc>
        <w:tc>
          <w:tcPr>
            <w:tcW w:w="3671" w:type="dxa"/>
            <w:vMerge/>
          </w:tcPr>
          <w:p w14:paraId="2A94ED36" w14:textId="77777777" w:rsidR="00BA1AD6" w:rsidRPr="00B626EE" w:rsidRDefault="00BA1AD6" w:rsidP="001874BC">
            <w:pPr>
              <w:jc w:val="center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3671" w:type="dxa"/>
            <w:vMerge/>
          </w:tcPr>
          <w:p w14:paraId="1303D045" w14:textId="77777777" w:rsidR="00BA1AD6" w:rsidRPr="00B626EE" w:rsidRDefault="00BA1AD6" w:rsidP="001874BC">
            <w:pPr>
              <w:jc w:val="center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</w:tr>
      <w:tr w:rsidR="00BA1AD6" w:rsidRPr="00B626EE" w14:paraId="118A0DD8" w14:textId="14599155" w:rsidTr="00BA1AD6">
        <w:tc>
          <w:tcPr>
            <w:tcW w:w="3301" w:type="dxa"/>
          </w:tcPr>
          <w:p w14:paraId="1106938C" w14:textId="77777777" w:rsidR="00BA1AD6" w:rsidRDefault="00BA1AD6" w:rsidP="0045561A">
            <w:pPr>
              <w:spacing w:before="60" w:after="60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  <w:r w:rsidRPr="00B626EE">
              <w:rPr>
                <w:rFonts w:asciiTheme="majorHAnsi" w:eastAsia="Roboto" w:hAnsiTheme="majorHAnsi" w:cstheme="majorHAnsi"/>
                <w:b/>
                <w:sz w:val="23"/>
                <w:szCs w:val="23"/>
              </w:rPr>
              <w:t>Dire</w:t>
            </w:r>
          </w:p>
          <w:p w14:paraId="08EF4937" w14:textId="73F17446" w:rsidR="00BA1AD6" w:rsidRPr="00B626EE" w:rsidRDefault="00BA1AD6" w:rsidP="0045561A">
            <w:pPr>
              <w:spacing w:before="60" w:after="60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2562" w:type="dxa"/>
          </w:tcPr>
          <w:p w14:paraId="5ED8800C" w14:textId="77777777" w:rsidR="00BA1AD6" w:rsidRPr="00B626EE" w:rsidRDefault="00BA1AD6" w:rsidP="001874BC">
            <w:pPr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2688" w:type="dxa"/>
          </w:tcPr>
          <w:p w14:paraId="32B527A0" w14:textId="77777777" w:rsidR="00BA1AD6" w:rsidRPr="00B626EE" w:rsidRDefault="00BA1AD6" w:rsidP="001874BC">
            <w:pPr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3671" w:type="dxa"/>
          </w:tcPr>
          <w:p w14:paraId="6ABDE1BD" w14:textId="77777777" w:rsidR="00BA1AD6" w:rsidRPr="00B626EE" w:rsidRDefault="00BA1AD6" w:rsidP="001874BC">
            <w:pPr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3671" w:type="dxa"/>
          </w:tcPr>
          <w:p w14:paraId="4B291F14" w14:textId="77777777" w:rsidR="00BA1AD6" w:rsidRPr="00B626EE" w:rsidRDefault="00BA1AD6" w:rsidP="001874BC">
            <w:pPr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</w:tr>
      <w:tr w:rsidR="00BA1AD6" w:rsidRPr="00B626EE" w14:paraId="1CCCB5EA" w14:textId="039A1AC3" w:rsidTr="00661C86">
        <w:trPr>
          <w:trHeight w:val="463"/>
        </w:trPr>
        <w:tc>
          <w:tcPr>
            <w:tcW w:w="15893" w:type="dxa"/>
            <w:gridSpan w:val="5"/>
            <w:shd w:val="clear" w:color="auto" w:fill="F2F2F2" w:themeFill="background1" w:themeFillShade="F2"/>
            <w:vAlign w:val="center"/>
          </w:tcPr>
          <w:p w14:paraId="4A014BCF" w14:textId="7E8D749A" w:rsidR="00BA1AD6" w:rsidRPr="00B626EE" w:rsidRDefault="00BA1AD6" w:rsidP="00A24686">
            <w:pPr>
              <w:rPr>
                <w:rFonts w:asciiTheme="majorHAnsi" w:hAnsiTheme="majorHAnsi" w:cstheme="majorHAnsi"/>
                <w:b/>
                <w:smallCaps/>
                <w:sz w:val="23"/>
                <w:szCs w:val="23"/>
              </w:rPr>
            </w:pPr>
            <w:r w:rsidRPr="00B626EE">
              <w:rPr>
                <w:rFonts w:asciiTheme="majorHAnsi" w:hAnsiTheme="majorHAnsi" w:cstheme="majorHAnsi"/>
                <w:b/>
                <w:smallCaps/>
                <w:sz w:val="23"/>
                <w:szCs w:val="23"/>
              </w:rPr>
              <w:t>Objectif prioritaire :</w:t>
            </w:r>
          </w:p>
        </w:tc>
      </w:tr>
      <w:tr w:rsidR="00BA1AD6" w:rsidRPr="00B626EE" w14:paraId="26C1E943" w14:textId="2EC61B0B" w:rsidTr="00BA1AD6">
        <w:tc>
          <w:tcPr>
            <w:tcW w:w="3301" w:type="dxa"/>
          </w:tcPr>
          <w:p w14:paraId="3D562615" w14:textId="77777777" w:rsidR="00BA1AD6" w:rsidRDefault="00BA1AD6" w:rsidP="0045561A">
            <w:pPr>
              <w:spacing w:before="60" w:after="60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  <w:r w:rsidRPr="00B626EE">
              <w:rPr>
                <w:rFonts w:asciiTheme="majorHAnsi" w:eastAsia="Roboto" w:hAnsiTheme="majorHAnsi" w:cstheme="majorHAnsi"/>
                <w:b/>
                <w:sz w:val="23"/>
                <w:szCs w:val="23"/>
              </w:rPr>
              <w:t>Lire</w:t>
            </w:r>
          </w:p>
          <w:p w14:paraId="10CDC5A8" w14:textId="56881338" w:rsidR="00BA1AD6" w:rsidRPr="00B626EE" w:rsidRDefault="00BA1AD6" w:rsidP="0045561A">
            <w:pPr>
              <w:spacing w:before="60" w:after="60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2562" w:type="dxa"/>
          </w:tcPr>
          <w:p w14:paraId="41247F98" w14:textId="77777777" w:rsidR="00BA1AD6" w:rsidRPr="00B626EE" w:rsidRDefault="00BA1AD6" w:rsidP="001874BC">
            <w:pPr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2688" w:type="dxa"/>
          </w:tcPr>
          <w:p w14:paraId="303FC196" w14:textId="77777777" w:rsidR="00BA1AD6" w:rsidRPr="00B626EE" w:rsidRDefault="00BA1AD6" w:rsidP="001874BC">
            <w:pPr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3671" w:type="dxa"/>
          </w:tcPr>
          <w:p w14:paraId="18F26964" w14:textId="77777777" w:rsidR="00BA1AD6" w:rsidRPr="00B626EE" w:rsidRDefault="00BA1AD6" w:rsidP="001874BC">
            <w:pPr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3671" w:type="dxa"/>
          </w:tcPr>
          <w:p w14:paraId="01083C7B" w14:textId="77777777" w:rsidR="00BA1AD6" w:rsidRPr="00B626EE" w:rsidRDefault="00BA1AD6" w:rsidP="001874BC">
            <w:pPr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</w:tr>
      <w:tr w:rsidR="00BA1AD6" w:rsidRPr="00B626EE" w14:paraId="173C3BDA" w14:textId="3404F91A" w:rsidTr="00026E67">
        <w:trPr>
          <w:trHeight w:val="448"/>
        </w:trPr>
        <w:tc>
          <w:tcPr>
            <w:tcW w:w="15893" w:type="dxa"/>
            <w:gridSpan w:val="5"/>
            <w:shd w:val="clear" w:color="auto" w:fill="F2F2F2" w:themeFill="background1" w:themeFillShade="F2"/>
            <w:vAlign w:val="center"/>
          </w:tcPr>
          <w:p w14:paraId="3DD519B0" w14:textId="2A602E8C" w:rsidR="00BA1AD6" w:rsidRPr="00B626EE" w:rsidRDefault="00BA1AD6" w:rsidP="00A24686">
            <w:pPr>
              <w:rPr>
                <w:rFonts w:asciiTheme="majorHAnsi" w:hAnsiTheme="majorHAnsi" w:cstheme="majorHAnsi"/>
                <w:b/>
                <w:smallCaps/>
                <w:sz w:val="23"/>
                <w:szCs w:val="23"/>
              </w:rPr>
            </w:pPr>
            <w:r w:rsidRPr="00B626EE">
              <w:rPr>
                <w:rFonts w:asciiTheme="majorHAnsi" w:hAnsiTheme="majorHAnsi" w:cstheme="majorHAnsi"/>
                <w:b/>
                <w:smallCaps/>
                <w:sz w:val="23"/>
                <w:szCs w:val="23"/>
              </w:rPr>
              <w:t>Objectif prioritaire :</w:t>
            </w:r>
          </w:p>
        </w:tc>
      </w:tr>
      <w:tr w:rsidR="00BA1AD6" w:rsidRPr="00B626EE" w14:paraId="7BE06187" w14:textId="33473F9B" w:rsidTr="00BA1AD6">
        <w:tc>
          <w:tcPr>
            <w:tcW w:w="3301" w:type="dxa"/>
          </w:tcPr>
          <w:p w14:paraId="7176A12A" w14:textId="77777777" w:rsidR="00BA1AD6" w:rsidRDefault="00BA1AD6" w:rsidP="0045561A">
            <w:pPr>
              <w:spacing w:before="60" w:after="60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  <w:r w:rsidRPr="00B626EE">
              <w:rPr>
                <w:rFonts w:asciiTheme="majorHAnsi" w:eastAsia="Roboto" w:hAnsiTheme="majorHAnsi" w:cstheme="majorHAnsi"/>
                <w:b/>
                <w:sz w:val="23"/>
                <w:szCs w:val="23"/>
              </w:rPr>
              <w:t>Écrire</w:t>
            </w:r>
          </w:p>
          <w:p w14:paraId="746B8123" w14:textId="634F3A26" w:rsidR="00BA1AD6" w:rsidRPr="00B626EE" w:rsidRDefault="00BA1AD6" w:rsidP="0045561A">
            <w:pPr>
              <w:spacing w:before="60" w:after="60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2562" w:type="dxa"/>
          </w:tcPr>
          <w:p w14:paraId="5B45FF38" w14:textId="77777777" w:rsidR="00BA1AD6" w:rsidRPr="00B626EE" w:rsidRDefault="00BA1AD6" w:rsidP="001874BC">
            <w:pPr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2688" w:type="dxa"/>
          </w:tcPr>
          <w:p w14:paraId="275CE994" w14:textId="77777777" w:rsidR="00BA1AD6" w:rsidRPr="00B626EE" w:rsidRDefault="00BA1AD6" w:rsidP="001874BC">
            <w:pPr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3671" w:type="dxa"/>
          </w:tcPr>
          <w:p w14:paraId="32798B43" w14:textId="77777777" w:rsidR="00BA1AD6" w:rsidRPr="00B626EE" w:rsidRDefault="00BA1AD6" w:rsidP="001874BC">
            <w:pPr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3671" w:type="dxa"/>
          </w:tcPr>
          <w:p w14:paraId="4F5FE431" w14:textId="77777777" w:rsidR="00BA1AD6" w:rsidRPr="00B626EE" w:rsidRDefault="00BA1AD6" w:rsidP="001874BC">
            <w:pPr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</w:tr>
      <w:tr w:rsidR="00BA1AD6" w:rsidRPr="00B626EE" w14:paraId="3367CEA6" w14:textId="2CC1FF33" w:rsidTr="00D61816">
        <w:trPr>
          <w:trHeight w:val="445"/>
        </w:trPr>
        <w:tc>
          <w:tcPr>
            <w:tcW w:w="15893" w:type="dxa"/>
            <w:gridSpan w:val="5"/>
            <w:shd w:val="clear" w:color="auto" w:fill="F2F2F2" w:themeFill="background1" w:themeFillShade="F2"/>
          </w:tcPr>
          <w:p w14:paraId="29680160" w14:textId="4861FA9F" w:rsidR="00BA1AD6" w:rsidRPr="00B626EE" w:rsidRDefault="00BA1AD6" w:rsidP="0045561A">
            <w:pPr>
              <w:spacing w:before="60" w:after="60"/>
              <w:rPr>
                <w:rFonts w:asciiTheme="majorHAnsi" w:hAnsiTheme="majorHAnsi" w:cstheme="majorHAnsi"/>
                <w:b/>
                <w:smallCaps/>
                <w:sz w:val="23"/>
                <w:szCs w:val="23"/>
              </w:rPr>
            </w:pPr>
            <w:r w:rsidRPr="00B626EE">
              <w:rPr>
                <w:rFonts w:asciiTheme="majorHAnsi" w:hAnsiTheme="majorHAnsi" w:cstheme="majorHAnsi"/>
                <w:b/>
                <w:smallCaps/>
                <w:sz w:val="23"/>
                <w:szCs w:val="23"/>
              </w:rPr>
              <w:t>Objectif prioritaire :</w:t>
            </w:r>
          </w:p>
        </w:tc>
      </w:tr>
      <w:tr w:rsidR="00BA1AD6" w:rsidRPr="00B626EE" w14:paraId="10B6FC92" w14:textId="16097C0C" w:rsidTr="00BA1AD6">
        <w:tc>
          <w:tcPr>
            <w:tcW w:w="3301" w:type="dxa"/>
          </w:tcPr>
          <w:p w14:paraId="59CF55DE" w14:textId="77777777" w:rsidR="00BA1AD6" w:rsidRDefault="00BA1AD6" w:rsidP="0045561A">
            <w:pPr>
              <w:spacing w:before="60" w:after="60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  <w:r w:rsidRPr="00B626EE">
              <w:rPr>
                <w:rFonts w:asciiTheme="majorHAnsi" w:eastAsia="Roboto" w:hAnsiTheme="majorHAnsi" w:cstheme="majorHAnsi"/>
                <w:b/>
                <w:sz w:val="23"/>
                <w:szCs w:val="23"/>
              </w:rPr>
              <w:t>Les langages mathématiques</w:t>
            </w:r>
          </w:p>
          <w:p w14:paraId="306F9457" w14:textId="4A4525FE" w:rsidR="00BA1AD6" w:rsidRPr="00B626EE" w:rsidRDefault="00BA1AD6" w:rsidP="0045561A">
            <w:pPr>
              <w:spacing w:before="60" w:after="60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2562" w:type="dxa"/>
          </w:tcPr>
          <w:p w14:paraId="439AA5DF" w14:textId="77777777" w:rsidR="00BA1AD6" w:rsidRPr="00B626EE" w:rsidRDefault="00BA1AD6" w:rsidP="001874BC">
            <w:pPr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2688" w:type="dxa"/>
          </w:tcPr>
          <w:p w14:paraId="1EDA34CE" w14:textId="77777777" w:rsidR="00BA1AD6" w:rsidRPr="00B626EE" w:rsidRDefault="00BA1AD6" w:rsidP="001874BC">
            <w:pPr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3671" w:type="dxa"/>
          </w:tcPr>
          <w:p w14:paraId="34287FAE" w14:textId="77777777" w:rsidR="00BA1AD6" w:rsidRPr="00B626EE" w:rsidRDefault="00BA1AD6" w:rsidP="001874BC">
            <w:pPr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3671" w:type="dxa"/>
          </w:tcPr>
          <w:p w14:paraId="04E8865F" w14:textId="77777777" w:rsidR="00BA1AD6" w:rsidRPr="00B626EE" w:rsidRDefault="00BA1AD6" w:rsidP="001874BC">
            <w:pPr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</w:tr>
      <w:tr w:rsidR="00BA1AD6" w:rsidRPr="00B626EE" w14:paraId="7499695D" w14:textId="67778BDA" w:rsidTr="00D04B0F">
        <w:trPr>
          <w:trHeight w:val="458"/>
        </w:trPr>
        <w:tc>
          <w:tcPr>
            <w:tcW w:w="15893" w:type="dxa"/>
            <w:gridSpan w:val="5"/>
            <w:shd w:val="clear" w:color="auto" w:fill="F2F2F2" w:themeFill="background1" w:themeFillShade="F2"/>
            <w:vAlign w:val="center"/>
          </w:tcPr>
          <w:p w14:paraId="703D23E0" w14:textId="3495EA30" w:rsidR="00BA1AD6" w:rsidRPr="00B626EE" w:rsidRDefault="00BA1AD6" w:rsidP="00A24686">
            <w:pPr>
              <w:rPr>
                <w:rFonts w:asciiTheme="majorHAnsi" w:hAnsiTheme="majorHAnsi" w:cstheme="majorHAnsi"/>
                <w:b/>
                <w:smallCaps/>
                <w:sz w:val="23"/>
                <w:szCs w:val="23"/>
              </w:rPr>
            </w:pPr>
            <w:r w:rsidRPr="00B626EE">
              <w:rPr>
                <w:rFonts w:asciiTheme="majorHAnsi" w:hAnsiTheme="majorHAnsi" w:cstheme="majorHAnsi"/>
                <w:b/>
                <w:smallCaps/>
                <w:sz w:val="23"/>
                <w:szCs w:val="23"/>
              </w:rPr>
              <w:t>Objectif prioritaire :</w:t>
            </w:r>
          </w:p>
        </w:tc>
      </w:tr>
      <w:tr w:rsidR="00BA1AD6" w:rsidRPr="00B626EE" w14:paraId="0F14D084" w14:textId="749647FA" w:rsidTr="00BA1AD6">
        <w:tc>
          <w:tcPr>
            <w:tcW w:w="3301" w:type="dxa"/>
          </w:tcPr>
          <w:p w14:paraId="5BC2FD62" w14:textId="77777777" w:rsidR="00BA1AD6" w:rsidRDefault="00BA1AD6" w:rsidP="0045561A">
            <w:pPr>
              <w:spacing w:before="60" w:after="60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  <w:r w:rsidRPr="00B626EE">
              <w:rPr>
                <w:rFonts w:asciiTheme="majorHAnsi" w:eastAsia="Roboto" w:hAnsiTheme="majorHAnsi" w:cstheme="majorHAnsi"/>
                <w:b/>
                <w:sz w:val="23"/>
                <w:szCs w:val="23"/>
              </w:rPr>
              <w:t>Les langues étrangères</w:t>
            </w:r>
          </w:p>
          <w:p w14:paraId="3C6C0182" w14:textId="7BE0023E" w:rsidR="00BA1AD6" w:rsidRPr="00B626EE" w:rsidRDefault="00BA1AD6" w:rsidP="0045561A">
            <w:pPr>
              <w:spacing w:before="60" w:after="60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2562" w:type="dxa"/>
          </w:tcPr>
          <w:p w14:paraId="1682A149" w14:textId="77777777" w:rsidR="00BA1AD6" w:rsidRPr="00B626EE" w:rsidRDefault="00BA1AD6" w:rsidP="001874BC">
            <w:pPr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2688" w:type="dxa"/>
          </w:tcPr>
          <w:p w14:paraId="2C7224D1" w14:textId="77777777" w:rsidR="00BA1AD6" w:rsidRPr="00B626EE" w:rsidRDefault="00BA1AD6" w:rsidP="001874BC">
            <w:pPr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3671" w:type="dxa"/>
          </w:tcPr>
          <w:p w14:paraId="31FB41B7" w14:textId="77777777" w:rsidR="00BA1AD6" w:rsidRPr="00B626EE" w:rsidRDefault="00BA1AD6" w:rsidP="001874BC">
            <w:pPr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3671" w:type="dxa"/>
          </w:tcPr>
          <w:p w14:paraId="4454288C" w14:textId="77777777" w:rsidR="00BA1AD6" w:rsidRPr="00B626EE" w:rsidRDefault="00BA1AD6" w:rsidP="001874BC">
            <w:pPr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</w:tr>
      <w:tr w:rsidR="00BA1AD6" w:rsidRPr="00B626EE" w14:paraId="35518C04" w14:textId="6BA45DE5" w:rsidTr="00340DF5">
        <w:trPr>
          <w:trHeight w:val="441"/>
        </w:trPr>
        <w:tc>
          <w:tcPr>
            <w:tcW w:w="15893" w:type="dxa"/>
            <w:gridSpan w:val="5"/>
            <w:shd w:val="clear" w:color="auto" w:fill="F2F2F2" w:themeFill="background1" w:themeFillShade="F2"/>
            <w:vAlign w:val="center"/>
          </w:tcPr>
          <w:p w14:paraId="1BB30EA2" w14:textId="27B4636B" w:rsidR="00BA1AD6" w:rsidRPr="00B626EE" w:rsidRDefault="00BA1AD6" w:rsidP="00A24686">
            <w:pPr>
              <w:rPr>
                <w:rFonts w:asciiTheme="majorHAnsi" w:hAnsiTheme="majorHAnsi" w:cstheme="majorHAnsi"/>
                <w:b/>
                <w:smallCaps/>
                <w:sz w:val="23"/>
                <w:szCs w:val="23"/>
              </w:rPr>
            </w:pPr>
            <w:r w:rsidRPr="00B626EE">
              <w:rPr>
                <w:rFonts w:asciiTheme="majorHAnsi" w:hAnsiTheme="majorHAnsi" w:cstheme="majorHAnsi"/>
                <w:b/>
                <w:smallCaps/>
                <w:sz w:val="23"/>
                <w:szCs w:val="23"/>
              </w:rPr>
              <w:t>Objectif prioritaire :</w:t>
            </w:r>
          </w:p>
        </w:tc>
      </w:tr>
      <w:tr w:rsidR="00BA1AD6" w:rsidRPr="00B626EE" w14:paraId="48E42958" w14:textId="3F451AD1" w:rsidTr="00BA1AD6">
        <w:tc>
          <w:tcPr>
            <w:tcW w:w="3301" w:type="dxa"/>
          </w:tcPr>
          <w:p w14:paraId="7E7D49C0" w14:textId="77777777" w:rsidR="00BA1AD6" w:rsidRDefault="00BA1AD6" w:rsidP="0045561A">
            <w:pPr>
              <w:spacing w:before="60" w:after="60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  <w:r w:rsidRPr="00B626EE">
              <w:rPr>
                <w:rFonts w:asciiTheme="majorHAnsi" w:eastAsia="Roboto" w:hAnsiTheme="majorHAnsi" w:cstheme="majorHAnsi"/>
                <w:b/>
                <w:sz w:val="23"/>
                <w:szCs w:val="23"/>
              </w:rPr>
              <w:t>Le langage des arts et du corps</w:t>
            </w:r>
          </w:p>
          <w:p w14:paraId="18E27905" w14:textId="01463C20" w:rsidR="00BA1AD6" w:rsidRPr="00B626EE" w:rsidRDefault="00BA1AD6" w:rsidP="0045561A">
            <w:pPr>
              <w:spacing w:before="60" w:after="60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2562" w:type="dxa"/>
          </w:tcPr>
          <w:p w14:paraId="434978A0" w14:textId="77777777" w:rsidR="00BA1AD6" w:rsidRPr="00B626EE" w:rsidRDefault="00BA1AD6" w:rsidP="00C14B27">
            <w:pPr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2688" w:type="dxa"/>
          </w:tcPr>
          <w:p w14:paraId="74A57AB9" w14:textId="77777777" w:rsidR="00BA1AD6" w:rsidRPr="00B626EE" w:rsidRDefault="00BA1AD6" w:rsidP="00C14B27">
            <w:pPr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3671" w:type="dxa"/>
          </w:tcPr>
          <w:p w14:paraId="0B61FAEE" w14:textId="77777777" w:rsidR="00BA1AD6" w:rsidRPr="00B626EE" w:rsidRDefault="00BA1AD6" w:rsidP="00C14B27">
            <w:pPr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3671" w:type="dxa"/>
          </w:tcPr>
          <w:p w14:paraId="5922A615" w14:textId="77777777" w:rsidR="00BA1AD6" w:rsidRPr="00B626EE" w:rsidRDefault="00BA1AD6" w:rsidP="00C14B27">
            <w:pPr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</w:tr>
      <w:tr w:rsidR="00BA1AD6" w:rsidRPr="00B626EE" w14:paraId="396386F7" w14:textId="214A4B86" w:rsidTr="00324938">
        <w:trPr>
          <w:trHeight w:val="440"/>
        </w:trPr>
        <w:tc>
          <w:tcPr>
            <w:tcW w:w="15893" w:type="dxa"/>
            <w:gridSpan w:val="5"/>
            <w:shd w:val="clear" w:color="auto" w:fill="F2F2F2" w:themeFill="background1" w:themeFillShade="F2"/>
            <w:vAlign w:val="center"/>
          </w:tcPr>
          <w:p w14:paraId="3A4009A1" w14:textId="34C283DC" w:rsidR="00BA1AD6" w:rsidRPr="00B626EE" w:rsidRDefault="00BA1AD6" w:rsidP="00A24686">
            <w:pPr>
              <w:rPr>
                <w:rFonts w:asciiTheme="majorHAnsi" w:hAnsiTheme="majorHAnsi" w:cstheme="majorHAnsi"/>
                <w:b/>
                <w:smallCaps/>
                <w:sz w:val="23"/>
                <w:szCs w:val="23"/>
              </w:rPr>
            </w:pPr>
            <w:r w:rsidRPr="00B626EE">
              <w:rPr>
                <w:rFonts w:asciiTheme="majorHAnsi" w:hAnsiTheme="majorHAnsi" w:cstheme="majorHAnsi"/>
                <w:b/>
                <w:smallCaps/>
                <w:sz w:val="23"/>
                <w:szCs w:val="23"/>
              </w:rPr>
              <w:t>Objectif prioritaire :</w:t>
            </w:r>
          </w:p>
        </w:tc>
      </w:tr>
    </w:tbl>
    <w:p w14:paraId="7D2AB568" w14:textId="78A1410A" w:rsidR="00A24686" w:rsidRPr="00B626EE" w:rsidRDefault="00A24686" w:rsidP="004537F8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Roboto" w:hAnsiTheme="majorHAnsi" w:cstheme="majorHAnsi"/>
          <w:sz w:val="28"/>
          <w:szCs w:val="23"/>
        </w:rPr>
      </w:pPr>
    </w:p>
    <w:p w14:paraId="5D49084E" w14:textId="5C9AB7CB" w:rsidR="005C5010" w:rsidRPr="00B626EE" w:rsidRDefault="005C5010" w:rsidP="004537F8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Roboto" w:hAnsiTheme="majorHAnsi" w:cstheme="majorHAnsi"/>
          <w:sz w:val="28"/>
          <w:szCs w:val="23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3245"/>
        <w:gridCol w:w="2571"/>
        <w:gridCol w:w="2697"/>
        <w:gridCol w:w="3690"/>
        <w:gridCol w:w="3690"/>
      </w:tblGrid>
      <w:tr w:rsidR="00BA1AD6" w:rsidRPr="00B626EE" w14:paraId="53F053D4" w14:textId="76E12743" w:rsidTr="00FA78E9">
        <w:tc>
          <w:tcPr>
            <w:tcW w:w="15893" w:type="dxa"/>
            <w:gridSpan w:val="5"/>
            <w:shd w:val="clear" w:color="auto" w:fill="D9D9D9" w:themeFill="background1" w:themeFillShade="D9"/>
          </w:tcPr>
          <w:p w14:paraId="36AC334C" w14:textId="5EC6CE6C" w:rsidR="00BA1AD6" w:rsidRPr="00B626EE" w:rsidRDefault="00BA1AD6" w:rsidP="002A3739">
            <w:pPr>
              <w:jc w:val="center"/>
              <w:rPr>
                <w:rFonts w:asciiTheme="majorHAnsi" w:eastAsia="Roboto" w:hAnsiTheme="majorHAnsi" w:cstheme="majorHAnsi"/>
                <w:b/>
                <w:sz w:val="28"/>
                <w:szCs w:val="23"/>
              </w:rPr>
            </w:pPr>
            <w:r w:rsidRPr="00B626EE">
              <w:rPr>
                <w:rFonts w:asciiTheme="majorHAnsi" w:eastAsia="Roboto" w:hAnsiTheme="majorHAnsi" w:cstheme="majorHAnsi"/>
                <w:b/>
                <w:sz w:val="28"/>
                <w:szCs w:val="23"/>
              </w:rPr>
              <w:t>Compétences scolaires du domaine 2 : les méthodes et outils pour apprendre</w:t>
            </w:r>
          </w:p>
        </w:tc>
      </w:tr>
      <w:tr w:rsidR="00BA1AD6" w:rsidRPr="00B626EE" w14:paraId="0A6E28CF" w14:textId="0738AB20" w:rsidTr="009C55C3">
        <w:tc>
          <w:tcPr>
            <w:tcW w:w="3245" w:type="dxa"/>
            <w:vMerge w:val="restart"/>
            <w:vAlign w:val="center"/>
          </w:tcPr>
          <w:p w14:paraId="45CCCEB2" w14:textId="77777777" w:rsidR="00BA1AD6" w:rsidRPr="00381311" w:rsidRDefault="00BA1AD6" w:rsidP="00BA1AD6">
            <w:pPr>
              <w:spacing w:line="192" w:lineRule="auto"/>
              <w:rPr>
                <w:rFonts w:asciiTheme="majorHAnsi" w:eastAsia="Roboto" w:hAnsiTheme="majorHAnsi" w:cstheme="majorHAnsi"/>
                <w:b/>
                <w:i/>
                <w:sz w:val="23"/>
                <w:szCs w:val="23"/>
              </w:rPr>
            </w:pPr>
            <w:r w:rsidRPr="00381311">
              <w:rPr>
                <w:rFonts w:asciiTheme="majorHAnsi" w:eastAsia="Roboto" w:hAnsiTheme="majorHAnsi" w:cstheme="majorHAnsi"/>
                <w:i/>
                <w:sz w:val="20"/>
                <w:szCs w:val="20"/>
              </w:rPr>
              <w:t>(Liste non exhaustive, des lignes peuvent être supprimées ou ajoutées)</w:t>
            </w:r>
          </w:p>
        </w:tc>
        <w:tc>
          <w:tcPr>
            <w:tcW w:w="5268" w:type="dxa"/>
            <w:gridSpan w:val="2"/>
          </w:tcPr>
          <w:p w14:paraId="5D2264F8" w14:textId="77777777" w:rsidR="00BA1AD6" w:rsidRPr="00B626EE" w:rsidRDefault="00BA1AD6" w:rsidP="00BA1AD6">
            <w:pPr>
              <w:jc w:val="center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  <w:r w:rsidRPr="00B626EE">
              <w:rPr>
                <w:rFonts w:asciiTheme="majorHAnsi" w:eastAsia="Roboto" w:hAnsiTheme="majorHAnsi" w:cstheme="majorHAnsi"/>
                <w:b/>
                <w:szCs w:val="28"/>
              </w:rPr>
              <w:t>Points saillants des observations</w:t>
            </w:r>
          </w:p>
        </w:tc>
        <w:tc>
          <w:tcPr>
            <w:tcW w:w="3690" w:type="dxa"/>
            <w:vMerge w:val="restart"/>
            <w:tcBorders>
              <w:left w:val="single" w:sz="4" w:space="0" w:color="auto"/>
            </w:tcBorders>
            <w:vAlign w:val="center"/>
          </w:tcPr>
          <w:p w14:paraId="4FBDB823" w14:textId="77777777" w:rsidR="00BA1AD6" w:rsidRDefault="00BA1AD6" w:rsidP="00BA1AD6">
            <w:pPr>
              <w:jc w:val="center"/>
              <w:rPr>
                <w:rFonts w:asciiTheme="majorHAnsi" w:eastAsia="Roboto" w:hAnsiTheme="majorHAnsi" w:cstheme="majorHAnsi"/>
                <w:b/>
                <w:szCs w:val="28"/>
              </w:rPr>
            </w:pPr>
            <w:r>
              <w:rPr>
                <w:rFonts w:asciiTheme="majorHAnsi" w:eastAsia="Roboto" w:hAnsiTheme="majorHAnsi" w:cstheme="majorHAnsi"/>
                <w:b/>
                <w:szCs w:val="28"/>
              </w:rPr>
              <w:t>Identification des besoins</w:t>
            </w:r>
          </w:p>
          <w:p w14:paraId="0B8863ED" w14:textId="3C4DFB0B" w:rsidR="00BA1AD6" w:rsidRPr="00B626EE" w:rsidRDefault="00BA1AD6" w:rsidP="00BA1AD6">
            <w:pPr>
              <w:jc w:val="center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  <w:r w:rsidRPr="000066AE">
              <w:rPr>
                <w:rFonts w:asciiTheme="majorHAnsi" w:eastAsia="Roboto" w:hAnsiTheme="majorHAnsi" w:cstheme="majorHAnsi"/>
                <w:i/>
                <w:sz w:val="20"/>
                <w:szCs w:val="20"/>
              </w:rPr>
              <w:t>L’élève a besoin de …</w:t>
            </w:r>
          </w:p>
        </w:tc>
        <w:tc>
          <w:tcPr>
            <w:tcW w:w="3690" w:type="dxa"/>
            <w:vMerge w:val="restart"/>
            <w:tcBorders>
              <w:left w:val="single" w:sz="4" w:space="0" w:color="auto"/>
            </w:tcBorders>
          </w:tcPr>
          <w:p w14:paraId="16A4B728" w14:textId="77777777" w:rsidR="00BA1AD6" w:rsidRPr="000066AE" w:rsidRDefault="00BA1AD6" w:rsidP="00BA1AD6">
            <w:pPr>
              <w:jc w:val="center"/>
              <w:rPr>
                <w:rFonts w:asciiTheme="majorHAnsi" w:eastAsia="Roboto" w:hAnsiTheme="majorHAnsi" w:cstheme="majorHAnsi"/>
                <w:b/>
                <w:szCs w:val="28"/>
              </w:rPr>
            </w:pPr>
            <w:r w:rsidRPr="000066AE">
              <w:rPr>
                <w:rFonts w:asciiTheme="majorHAnsi" w:eastAsia="Roboto" w:hAnsiTheme="majorHAnsi" w:cstheme="majorHAnsi"/>
                <w:b/>
                <w:szCs w:val="28"/>
              </w:rPr>
              <w:t>Réponse aux besoins identifiés</w:t>
            </w:r>
          </w:p>
          <w:p w14:paraId="2409AD2A" w14:textId="48132B0F" w:rsidR="00BA1AD6" w:rsidRPr="00B626EE" w:rsidRDefault="00BA1AD6" w:rsidP="00BA1AD6">
            <w:pPr>
              <w:jc w:val="center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  <w:r w:rsidRPr="000066AE">
              <w:rPr>
                <w:rFonts w:asciiTheme="majorHAnsi" w:eastAsia="Roboto" w:hAnsiTheme="majorHAnsi" w:cstheme="majorHAnsi"/>
                <w:i/>
                <w:szCs w:val="28"/>
              </w:rPr>
              <w:t xml:space="preserve">Aménagements - Adaptations </w:t>
            </w:r>
            <w:r>
              <w:rPr>
                <w:rFonts w:asciiTheme="majorHAnsi" w:eastAsia="Roboto" w:hAnsiTheme="majorHAnsi" w:cstheme="majorHAnsi"/>
                <w:i/>
                <w:szCs w:val="28"/>
              </w:rPr>
              <w:t>–</w:t>
            </w:r>
            <w:r w:rsidRPr="000066AE">
              <w:rPr>
                <w:rFonts w:asciiTheme="majorHAnsi" w:eastAsia="Roboto" w:hAnsiTheme="majorHAnsi" w:cstheme="majorHAnsi"/>
                <w:i/>
                <w:szCs w:val="28"/>
              </w:rPr>
              <w:t xml:space="preserve"> Outils</w:t>
            </w:r>
            <w:r>
              <w:rPr>
                <w:rFonts w:asciiTheme="majorHAnsi" w:eastAsia="Roboto" w:hAnsiTheme="majorHAnsi" w:cstheme="majorHAnsi"/>
                <w:i/>
                <w:szCs w:val="28"/>
              </w:rPr>
              <w:t xml:space="preserve"> – réponse pédagogique (différenciation)</w:t>
            </w:r>
          </w:p>
        </w:tc>
      </w:tr>
      <w:tr w:rsidR="00BA1AD6" w:rsidRPr="00B626EE" w14:paraId="23B8E74D" w14:textId="2244E320" w:rsidTr="00BA1AD6">
        <w:tc>
          <w:tcPr>
            <w:tcW w:w="3245" w:type="dxa"/>
            <w:vMerge/>
          </w:tcPr>
          <w:p w14:paraId="3F203908" w14:textId="77777777" w:rsidR="00BA1AD6" w:rsidRPr="00B626EE" w:rsidRDefault="00BA1AD6" w:rsidP="002A3739">
            <w:pPr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2571" w:type="dxa"/>
          </w:tcPr>
          <w:p w14:paraId="5238CBB6" w14:textId="77777777" w:rsidR="00BA1AD6" w:rsidRPr="00B626EE" w:rsidRDefault="00BA1AD6" w:rsidP="002A3739">
            <w:pPr>
              <w:jc w:val="center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  <w:r w:rsidRPr="00B626EE">
              <w:rPr>
                <w:rFonts w:asciiTheme="majorHAnsi" w:eastAsia="Roboto" w:hAnsiTheme="majorHAnsi" w:cstheme="majorHAnsi"/>
                <w:b/>
                <w:szCs w:val="28"/>
              </w:rPr>
              <w:t>Points d’appui</w:t>
            </w:r>
          </w:p>
        </w:tc>
        <w:tc>
          <w:tcPr>
            <w:tcW w:w="2697" w:type="dxa"/>
          </w:tcPr>
          <w:p w14:paraId="67EBDCDB" w14:textId="635AE6BF" w:rsidR="00BA1AD6" w:rsidRPr="00B626EE" w:rsidRDefault="00BA1AD6" w:rsidP="002A3739">
            <w:pPr>
              <w:jc w:val="center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  <w:r w:rsidRPr="00B626EE">
              <w:rPr>
                <w:rFonts w:asciiTheme="majorHAnsi" w:eastAsia="Roboto" w:hAnsiTheme="majorHAnsi" w:cstheme="majorHAnsi"/>
                <w:b/>
                <w:szCs w:val="28"/>
              </w:rPr>
              <w:t>Obstacles</w:t>
            </w:r>
          </w:p>
        </w:tc>
        <w:tc>
          <w:tcPr>
            <w:tcW w:w="3690" w:type="dxa"/>
            <w:vMerge/>
          </w:tcPr>
          <w:p w14:paraId="5E84B24C" w14:textId="77777777" w:rsidR="00BA1AD6" w:rsidRPr="00B626EE" w:rsidRDefault="00BA1AD6" w:rsidP="002A3739">
            <w:pPr>
              <w:jc w:val="center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3690" w:type="dxa"/>
            <w:vMerge/>
          </w:tcPr>
          <w:p w14:paraId="47CA0550" w14:textId="77777777" w:rsidR="00BA1AD6" w:rsidRPr="00B626EE" w:rsidRDefault="00BA1AD6" w:rsidP="002A3739">
            <w:pPr>
              <w:jc w:val="center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</w:tr>
      <w:tr w:rsidR="00BA1AD6" w:rsidRPr="00B626EE" w14:paraId="6C80ED65" w14:textId="2C3A9ADE" w:rsidTr="00BA1AD6">
        <w:tc>
          <w:tcPr>
            <w:tcW w:w="3245" w:type="dxa"/>
          </w:tcPr>
          <w:p w14:paraId="1ECBF871" w14:textId="77777777" w:rsidR="00BA1AD6" w:rsidRPr="00B626EE" w:rsidRDefault="00BA1AD6" w:rsidP="002A3739">
            <w:pPr>
              <w:spacing w:before="60" w:after="60"/>
              <w:rPr>
                <w:rFonts w:asciiTheme="majorHAnsi" w:eastAsia="Roboto" w:hAnsiTheme="majorHAnsi" w:cstheme="majorHAnsi"/>
                <w:sz w:val="23"/>
                <w:szCs w:val="23"/>
              </w:rPr>
            </w:pPr>
            <w:r w:rsidRPr="00B626EE">
              <w:rPr>
                <w:rFonts w:asciiTheme="majorHAnsi" w:eastAsia="Roboto" w:hAnsiTheme="majorHAnsi" w:cstheme="majorHAnsi"/>
                <w:sz w:val="23"/>
                <w:szCs w:val="23"/>
              </w:rPr>
              <w:t>Organisation du travail personnel</w:t>
            </w:r>
          </w:p>
        </w:tc>
        <w:tc>
          <w:tcPr>
            <w:tcW w:w="2571" w:type="dxa"/>
          </w:tcPr>
          <w:p w14:paraId="1206DA00" w14:textId="77777777" w:rsidR="00BA1AD6" w:rsidRPr="00B626EE" w:rsidRDefault="00BA1AD6" w:rsidP="002A3739">
            <w:pPr>
              <w:spacing w:before="60" w:after="60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2697" w:type="dxa"/>
          </w:tcPr>
          <w:p w14:paraId="2BE5E866" w14:textId="77777777" w:rsidR="00BA1AD6" w:rsidRPr="00B626EE" w:rsidRDefault="00BA1AD6" w:rsidP="002A3739">
            <w:pPr>
              <w:spacing w:before="60" w:after="60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3690" w:type="dxa"/>
          </w:tcPr>
          <w:p w14:paraId="2E1165F3" w14:textId="77777777" w:rsidR="00BA1AD6" w:rsidRPr="00B626EE" w:rsidRDefault="00BA1AD6" w:rsidP="002A3739">
            <w:pPr>
              <w:spacing w:before="60" w:after="60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3690" w:type="dxa"/>
          </w:tcPr>
          <w:p w14:paraId="5F53F117" w14:textId="77777777" w:rsidR="00BA1AD6" w:rsidRPr="00B626EE" w:rsidRDefault="00BA1AD6" w:rsidP="002A3739">
            <w:pPr>
              <w:spacing w:before="60" w:after="60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</w:tr>
      <w:tr w:rsidR="00BA1AD6" w:rsidRPr="00B626EE" w14:paraId="1F4C4E9F" w14:textId="3254F345" w:rsidTr="00BA1AD6">
        <w:tc>
          <w:tcPr>
            <w:tcW w:w="3245" w:type="dxa"/>
          </w:tcPr>
          <w:p w14:paraId="29203EE4" w14:textId="77777777" w:rsidR="00BA1AD6" w:rsidRPr="00B626EE" w:rsidRDefault="00BA1AD6" w:rsidP="002A3739">
            <w:pPr>
              <w:spacing w:before="60" w:after="60"/>
              <w:rPr>
                <w:rFonts w:asciiTheme="majorHAnsi" w:eastAsia="Roboto" w:hAnsiTheme="majorHAnsi" w:cstheme="majorHAnsi"/>
                <w:sz w:val="23"/>
                <w:szCs w:val="23"/>
              </w:rPr>
            </w:pPr>
            <w:r w:rsidRPr="00B626EE">
              <w:rPr>
                <w:rFonts w:asciiTheme="majorHAnsi" w:eastAsia="Roboto" w:hAnsiTheme="majorHAnsi" w:cstheme="majorHAnsi"/>
                <w:sz w:val="23"/>
                <w:szCs w:val="23"/>
              </w:rPr>
              <w:t>Coopération et réalisation de projets</w:t>
            </w:r>
          </w:p>
        </w:tc>
        <w:tc>
          <w:tcPr>
            <w:tcW w:w="2571" w:type="dxa"/>
          </w:tcPr>
          <w:p w14:paraId="55198CC4" w14:textId="77777777" w:rsidR="00BA1AD6" w:rsidRPr="00B626EE" w:rsidRDefault="00BA1AD6" w:rsidP="002A3739">
            <w:pPr>
              <w:spacing w:before="60" w:after="60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2697" w:type="dxa"/>
          </w:tcPr>
          <w:p w14:paraId="503A102C" w14:textId="77777777" w:rsidR="00BA1AD6" w:rsidRPr="00B626EE" w:rsidRDefault="00BA1AD6" w:rsidP="002A3739">
            <w:pPr>
              <w:spacing w:before="60" w:after="60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3690" w:type="dxa"/>
          </w:tcPr>
          <w:p w14:paraId="5E8B4113" w14:textId="77777777" w:rsidR="00BA1AD6" w:rsidRPr="00B626EE" w:rsidRDefault="00BA1AD6" w:rsidP="002A3739">
            <w:pPr>
              <w:spacing w:before="60" w:after="60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3690" w:type="dxa"/>
          </w:tcPr>
          <w:p w14:paraId="000577D6" w14:textId="77777777" w:rsidR="00BA1AD6" w:rsidRPr="00B626EE" w:rsidRDefault="00BA1AD6" w:rsidP="002A3739">
            <w:pPr>
              <w:spacing w:before="60" w:after="60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</w:tr>
      <w:tr w:rsidR="00BA1AD6" w:rsidRPr="00B626EE" w14:paraId="14BA442E" w14:textId="6CD2F114" w:rsidTr="00BA1AD6">
        <w:tc>
          <w:tcPr>
            <w:tcW w:w="3245" w:type="dxa"/>
          </w:tcPr>
          <w:p w14:paraId="4D70DFA2" w14:textId="77777777" w:rsidR="00BA1AD6" w:rsidRPr="00B626EE" w:rsidRDefault="00BA1AD6" w:rsidP="002A3739">
            <w:pPr>
              <w:spacing w:before="60" w:after="60"/>
              <w:rPr>
                <w:rFonts w:asciiTheme="majorHAnsi" w:eastAsia="Roboto" w:hAnsiTheme="majorHAnsi" w:cstheme="majorHAnsi"/>
                <w:sz w:val="23"/>
                <w:szCs w:val="23"/>
              </w:rPr>
            </w:pPr>
            <w:r w:rsidRPr="00B626EE">
              <w:rPr>
                <w:rFonts w:asciiTheme="majorHAnsi" w:eastAsia="Roboto" w:hAnsiTheme="majorHAnsi" w:cstheme="majorHAnsi"/>
                <w:sz w:val="23"/>
                <w:szCs w:val="23"/>
              </w:rPr>
              <w:t>Médias, démarches de recherche et de traitement de l’information</w:t>
            </w:r>
          </w:p>
        </w:tc>
        <w:tc>
          <w:tcPr>
            <w:tcW w:w="2571" w:type="dxa"/>
          </w:tcPr>
          <w:p w14:paraId="7E403AB1" w14:textId="77777777" w:rsidR="00BA1AD6" w:rsidRPr="00B626EE" w:rsidRDefault="00BA1AD6" w:rsidP="002A3739">
            <w:pPr>
              <w:spacing w:before="60" w:after="60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2697" w:type="dxa"/>
          </w:tcPr>
          <w:p w14:paraId="01188746" w14:textId="77777777" w:rsidR="00BA1AD6" w:rsidRPr="00B626EE" w:rsidRDefault="00BA1AD6" w:rsidP="002A3739">
            <w:pPr>
              <w:spacing w:before="60" w:after="60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3690" w:type="dxa"/>
          </w:tcPr>
          <w:p w14:paraId="250A3C5B" w14:textId="77777777" w:rsidR="00BA1AD6" w:rsidRPr="00B626EE" w:rsidRDefault="00BA1AD6" w:rsidP="002A3739">
            <w:pPr>
              <w:spacing w:before="60" w:after="60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3690" w:type="dxa"/>
          </w:tcPr>
          <w:p w14:paraId="73779023" w14:textId="77777777" w:rsidR="00BA1AD6" w:rsidRPr="00B626EE" w:rsidRDefault="00BA1AD6" w:rsidP="002A3739">
            <w:pPr>
              <w:spacing w:before="60" w:after="60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</w:tr>
      <w:tr w:rsidR="00BA1AD6" w:rsidRPr="00B626EE" w14:paraId="3ED1D119" w14:textId="4CE190DD" w:rsidTr="00BA1AD6">
        <w:tc>
          <w:tcPr>
            <w:tcW w:w="3245" w:type="dxa"/>
          </w:tcPr>
          <w:p w14:paraId="48D664E0" w14:textId="77777777" w:rsidR="00BA1AD6" w:rsidRPr="00B626EE" w:rsidRDefault="00BA1AD6" w:rsidP="002A3739">
            <w:pPr>
              <w:spacing w:before="60" w:after="60"/>
              <w:rPr>
                <w:rFonts w:asciiTheme="majorHAnsi" w:eastAsia="Roboto" w:hAnsiTheme="majorHAnsi" w:cstheme="majorHAnsi"/>
                <w:sz w:val="23"/>
                <w:szCs w:val="23"/>
              </w:rPr>
            </w:pPr>
            <w:r w:rsidRPr="00B626EE">
              <w:rPr>
                <w:rFonts w:asciiTheme="majorHAnsi" w:eastAsia="Roboto" w:hAnsiTheme="majorHAnsi" w:cstheme="majorHAnsi"/>
                <w:sz w:val="23"/>
                <w:szCs w:val="23"/>
              </w:rPr>
              <w:t>Outils numériques pour échanger et communiquer</w:t>
            </w:r>
          </w:p>
        </w:tc>
        <w:tc>
          <w:tcPr>
            <w:tcW w:w="2571" w:type="dxa"/>
          </w:tcPr>
          <w:p w14:paraId="63E8C47F" w14:textId="77777777" w:rsidR="00BA1AD6" w:rsidRPr="00B626EE" w:rsidRDefault="00BA1AD6" w:rsidP="002A3739">
            <w:pPr>
              <w:spacing w:before="60" w:after="60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2697" w:type="dxa"/>
          </w:tcPr>
          <w:p w14:paraId="73C7197F" w14:textId="77777777" w:rsidR="00BA1AD6" w:rsidRPr="00B626EE" w:rsidRDefault="00BA1AD6" w:rsidP="002A3739">
            <w:pPr>
              <w:spacing w:before="60" w:after="60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3690" w:type="dxa"/>
          </w:tcPr>
          <w:p w14:paraId="382A036A" w14:textId="77777777" w:rsidR="00BA1AD6" w:rsidRPr="00B626EE" w:rsidRDefault="00BA1AD6" w:rsidP="002A3739">
            <w:pPr>
              <w:spacing w:before="60" w:after="60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3690" w:type="dxa"/>
          </w:tcPr>
          <w:p w14:paraId="047F5BC2" w14:textId="77777777" w:rsidR="00BA1AD6" w:rsidRPr="00B626EE" w:rsidRDefault="00BA1AD6" w:rsidP="002A3739">
            <w:pPr>
              <w:spacing w:before="60" w:after="60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</w:tr>
      <w:tr w:rsidR="00381311" w:rsidRPr="00B626EE" w14:paraId="7E716C49" w14:textId="24EFE36A" w:rsidTr="00DB7EA6">
        <w:trPr>
          <w:trHeight w:val="525"/>
        </w:trPr>
        <w:tc>
          <w:tcPr>
            <w:tcW w:w="15893" w:type="dxa"/>
            <w:gridSpan w:val="5"/>
            <w:shd w:val="clear" w:color="auto" w:fill="F2F2F2" w:themeFill="background1" w:themeFillShade="F2"/>
            <w:vAlign w:val="center"/>
          </w:tcPr>
          <w:p w14:paraId="21F42D5B" w14:textId="73DB9463" w:rsidR="00381311" w:rsidRPr="00B626EE" w:rsidRDefault="00381311" w:rsidP="00A24686">
            <w:pPr>
              <w:rPr>
                <w:rFonts w:asciiTheme="majorHAnsi" w:hAnsiTheme="majorHAnsi" w:cstheme="majorHAnsi"/>
                <w:b/>
                <w:smallCaps/>
                <w:sz w:val="23"/>
                <w:szCs w:val="23"/>
              </w:rPr>
            </w:pPr>
            <w:r w:rsidRPr="00B626EE">
              <w:rPr>
                <w:rFonts w:asciiTheme="majorHAnsi" w:hAnsiTheme="majorHAnsi" w:cstheme="majorHAnsi"/>
                <w:b/>
                <w:smallCaps/>
                <w:sz w:val="23"/>
                <w:szCs w:val="23"/>
              </w:rPr>
              <w:t>Objectif prioritaire :</w:t>
            </w:r>
          </w:p>
        </w:tc>
      </w:tr>
    </w:tbl>
    <w:p w14:paraId="5605C34B" w14:textId="2DE3EA1B" w:rsidR="005E211F" w:rsidRDefault="005E211F" w:rsidP="004537F8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Roboto" w:hAnsiTheme="majorHAnsi" w:cstheme="majorHAnsi"/>
          <w:sz w:val="16"/>
          <w:szCs w:val="23"/>
        </w:rPr>
      </w:pPr>
    </w:p>
    <w:p w14:paraId="1B98C87B" w14:textId="0EF154D2" w:rsidR="003816B6" w:rsidRDefault="003816B6" w:rsidP="004537F8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Roboto" w:hAnsiTheme="majorHAnsi" w:cstheme="majorHAnsi"/>
          <w:sz w:val="16"/>
          <w:szCs w:val="23"/>
        </w:rPr>
      </w:pPr>
    </w:p>
    <w:p w14:paraId="5B4FBE13" w14:textId="77777777" w:rsidR="003816B6" w:rsidRPr="00B626EE" w:rsidRDefault="003816B6" w:rsidP="004537F8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Roboto" w:hAnsiTheme="majorHAnsi" w:cstheme="majorHAnsi"/>
          <w:sz w:val="16"/>
          <w:szCs w:val="23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3249"/>
        <w:gridCol w:w="2540"/>
        <w:gridCol w:w="2666"/>
        <w:gridCol w:w="3719"/>
        <w:gridCol w:w="3719"/>
      </w:tblGrid>
      <w:tr w:rsidR="00381311" w:rsidRPr="00B626EE" w14:paraId="5782C706" w14:textId="1DD20180" w:rsidTr="00354942">
        <w:tc>
          <w:tcPr>
            <w:tcW w:w="15893" w:type="dxa"/>
            <w:gridSpan w:val="5"/>
            <w:shd w:val="clear" w:color="auto" w:fill="D9D9D9" w:themeFill="background1" w:themeFillShade="D9"/>
          </w:tcPr>
          <w:p w14:paraId="1C9041AD" w14:textId="3D1A6C6D" w:rsidR="00381311" w:rsidRPr="00B626EE" w:rsidRDefault="00381311" w:rsidP="00FA54B0">
            <w:pPr>
              <w:jc w:val="center"/>
              <w:rPr>
                <w:rFonts w:asciiTheme="majorHAnsi" w:eastAsia="Roboto" w:hAnsiTheme="majorHAnsi" w:cstheme="majorHAnsi"/>
                <w:b/>
                <w:sz w:val="28"/>
                <w:szCs w:val="23"/>
              </w:rPr>
            </w:pPr>
            <w:r w:rsidRPr="00B626EE">
              <w:rPr>
                <w:rFonts w:asciiTheme="majorHAnsi" w:eastAsia="Roboto" w:hAnsiTheme="majorHAnsi" w:cstheme="majorHAnsi"/>
                <w:b/>
                <w:sz w:val="28"/>
                <w:szCs w:val="23"/>
              </w:rPr>
              <w:t>Compétences scolaires du domaine 3 : la formation de la personne et du citoyen</w:t>
            </w:r>
          </w:p>
        </w:tc>
      </w:tr>
      <w:tr w:rsidR="00381311" w:rsidRPr="00B626EE" w14:paraId="7B61C8ED" w14:textId="653449D6" w:rsidTr="00381311">
        <w:tc>
          <w:tcPr>
            <w:tcW w:w="3249" w:type="dxa"/>
            <w:vMerge w:val="restart"/>
            <w:vAlign w:val="center"/>
          </w:tcPr>
          <w:p w14:paraId="4F1A1C1A" w14:textId="77777777" w:rsidR="00381311" w:rsidRPr="00381311" w:rsidRDefault="00381311" w:rsidP="00381311">
            <w:pPr>
              <w:spacing w:line="192" w:lineRule="auto"/>
              <w:rPr>
                <w:rFonts w:asciiTheme="majorHAnsi" w:eastAsia="Roboto" w:hAnsiTheme="majorHAnsi" w:cstheme="majorHAnsi"/>
                <w:b/>
                <w:i/>
                <w:sz w:val="23"/>
                <w:szCs w:val="23"/>
              </w:rPr>
            </w:pPr>
            <w:r w:rsidRPr="00381311">
              <w:rPr>
                <w:rFonts w:asciiTheme="majorHAnsi" w:eastAsia="Roboto" w:hAnsiTheme="majorHAnsi" w:cstheme="majorHAnsi"/>
                <w:i/>
                <w:sz w:val="20"/>
                <w:szCs w:val="20"/>
              </w:rPr>
              <w:t>(Liste non exhaustive, des lignes peuvent être supprimées ou ajoutées)</w:t>
            </w:r>
          </w:p>
        </w:tc>
        <w:tc>
          <w:tcPr>
            <w:tcW w:w="5206" w:type="dxa"/>
            <w:gridSpan w:val="2"/>
          </w:tcPr>
          <w:p w14:paraId="37B4F301" w14:textId="77777777" w:rsidR="00381311" w:rsidRPr="00B626EE" w:rsidRDefault="00381311" w:rsidP="00381311">
            <w:pPr>
              <w:jc w:val="center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  <w:r w:rsidRPr="00B626EE">
              <w:rPr>
                <w:rFonts w:asciiTheme="majorHAnsi" w:eastAsia="Roboto" w:hAnsiTheme="majorHAnsi" w:cstheme="majorHAnsi"/>
                <w:b/>
                <w:szCs w:val="28"/>
              </w:rPr>
              <w:t>Points saillants des observations</w:t>
            </w:r>
          </w:p>
        </w:tc>
        <w:tc>
          <w:tcPr>
            <w:tcW w:w="3719" w:type="dxa"/>
            <w:vMerge w:val="restart"/>
            <w:vAlign w:val="center"/>
          </w:tcPr>
          <w:p w14:paraId="623E8B97" w14:textId="77777777" w:rsidR="00381311" w:rsidRDefault="00381311" w:rsidP="00381311">
            <w:pPr>
              <w:jc w:val="center"/>
              <w:rPr>
                <w:rFonts w:asciiTheme="majorHAnsi" w:eastAsia="Roboto" w:hAnsiTheme="majorHAnsi" w:cstheme="majorHAnsi"/>
                <w:b/>
                <w:szCs w:val="28"/>
              </w:rPr>
            </w:pPr>
            <w:r>
              <w:rPr>
                <w:rFonts w:asciiTheme="majorHAnsi" w:eastAsia="Roboto" w:hAnsiTheme="majorHAnsi" w:cstheme="majorHAnsi"/>
                <w:b/>
                <w:szCs w:val="28"/>
              </w:rPr>
              <w:t>Identification des besoins</w:t>
            </w:r>
          </w:p>
          <w:p w14:paraId="33DB33DF" w14:textId="147E1D4A" w:rsidR="00381311" w:rsidRPr="00B626EE" w:rsidRDefault="00381311" w:rsidP="00381311">
            <w:pPr>
              <w:jc w:val="center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  <w:r w:rsidRPr="000066AE">
              <w:rPr>
                <w:rFonts w:asciiTheme="majorHAnsi" w:eastAsia="Roboto" w:hAnsiTheme="majorHAnsi" w:cstheme="majorHAnsi"/>
                <w:i/>
                <w:sz w:val="20"/>
                <w:szCs w:val="20"/>
              </w:rPr>
              <w:t>L’élève a besoin de …</w:t>
            </w:r>
          </w:p>
        </w:tc>
        <w:tc>
          <w:tcPr>
            <w:tcW w:w="3719" w:type="dxa"/>
            <w:vMerge w:val="restart"/>
          </w:tcPr>
          <w:p w14:paraId="453655E8" w14:textId="77777777" w:rsidR="00381311" w:rsidRPr="000066AE" w:rsidRDefault="00381311" w:rsidP="00381311">
            <w:pPr>
              <w:jc w:val="center"/>
              <w:rPr>
                <w:rFonts w:asciiTheme="majorHAnsi" w:eastAsia="Roboto" w:hAnsiTheme="majorHAnsi" w:cstheme="majorHAnsi"/>
                <w:b/>
                <w:szCs w:val="28"/>
              </w:rPr>
            </w:pPr>
            <w:r w:rsidRPr="000066AE">
              <w:rPr>
                <w:rFonts w:asciiTheme="majorHAnsi" w:eastAsia="Roboto" w:hAnsiTheme="majorHAnsi" w:cstheme="majorHAnsi"/>
                <w:b/>
                <w:szCs w:val="28"/>
              </w:rPr>
              <w:t>Réponse aux besoins identifiés</w:t>
            </w:r>
          </w:p>
          <w:p w14:paraId="2201753B" w14:textId="508A7DB2" w:rsidR="00381311" w:rsidRPr="00B626EE" w:rsidRDefault="00381311" w:rsidP="00381311">
            <w:pPr>
              <w:jc w:val="center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  <w:r w:rsidRPr="000066AE">
              <w:rPr>
                <w:rFonts w:asciiTheme="majorHAnsi" w:eastAsia="Roboto" w:hAnsiTheme="majorHAnsi" w:cstheme="majorHAnsi"/>
                <w:i/>
                <w:szCs w:val="28"/>
              </w:rPr>
              <w:t xml:space="preserve">Aménagements - Adaptations </w:t>
            </w:r>
            <w:r>
              <w:rPr>
                <w:rFonts w:asciiTheme="majorHAnsi" w:eastAsia="Roboto" w:hAnsiTheme="majorHAnsi" w:cstheme="majorHAnsi"/>
                <w:i/>
                <w:szCs w:val="28"/>
              </w:rPr>
              <w:t>–</w:t>
            </w:r>
            <w:r w:rsidRPr="000066AE">
              <w:rPr>
                <w:rFonts w:asciiTheme="majorHAnsi" w:eastAsia="Roboto" w:hAnsiTheme="majorHAnsi" w:cstheme="majorHAnsi"/>
                <w:i/>
                <w:szCs w:val="28"/>
              </w:rPr>
              <w:t xml:space="preserve"> Outils</w:t>
            </w:r>
            <w:r>
              <w:rPr>
                <w:rFonts w:asciiTheme="majorHAnsi" w:eastAsia="Roboto" w:hAnsiTheme="majorHAnsi" w:cstheme="majorHAnsi"/>
                <w:i/>
                <w:szCs w:val="28"/>
              </w:rPr>
              <w:t xml:space="preserve"> – réponse pédagogique (différenciation)</w:t>
            </w:r>
          </w:p>
        </w:tc>
      </w:tr>
      <w:tr w:rsidR="00381311" w:rsidRPr="00B626EE" w14:paraId="3AC72E70" w14:textId="2CFB0DC9" w:rsidTr="00381311">
        <w:tc>
          <w:tcPr>
            <w:tcW w:w="3249" w:type="dxa"/>
            <w:vMerge/>
          </w:tcPr>
          <w:p w14:paraId="716620E8" w14:textId="77777777" w:rsidR="00381311" w:rsidRPr="00B626EE" w:rsidRDefault="00381311" w:rsidP="00FA54B0">
            <w:pPr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2540" w:type="dxa"/>
          </w:tcPr>
          <w:p w14:paraId="76096B60" w14:textId="77777777" w:rsidR="00381311" w:rsidRPr="00B626EE" w:rsidRDefault="00381311" w:rsidP="00FA54B0">
            <w:pPr>
              <w:jc w:val="center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  <w:r w:rsidRPr="00B626EE">
              <w:rPr>
                <w:rFonts w:asciiTheme="majorHAnsi" w:eastAsia="Roboto" w:hAnsiTheme="majorHAnsi" w:cstheme="majorHAnsi"/>
                <w:b/>
                <w:szCs w:val="28"/>
              </w:rPr>
              <w:t>Points d’appui</w:t>
            </w:r>
          </w:p>
        </w:tc>
        <w:tc>
          <w:tcPr>
            <w:tcW w:w="2666" w:type="dxa"/>
          </w:tcPr>
          <w:p w14:paraId="62692EE5" w14:textId="3F41C665" w:rsidR="00381311" w:rsidRPr="00B626EE" w:rsidRDefault="00381311" w:rsidP="00FA54B0">
            <w:pPr>
              <w:jc w:val="center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  <w:r w:rsidRPr="00B626EE">
              <w:rPr>
                <w:rFonts w:asciiTheme="majorHAnsi" w:eastAsia="Roboto" w:hAnsiTheme="majorHAnsi" w:cstheme="majorHAnsi"/>
                <w:b/>
                <w:szCs w:val="28"/>
              </w:rPr>
              <w:t>Obstacles</w:t>
            </w:r>
          </w:p>
        </w:tc>
        <w:tc>
          <w:tcPr>
            <w:tcW w:w="3719" w:type="dxa"/>
            <w:vMerge/>
          </w:tcPr>
          <w:p w14:paraId="7838EC1E" w14:textId="77777777" w:rsidR="00381311" w:rsidRPr="00B626EE" w:rsidRDefault="00381311" w:rsidP="00FA54B0">
            <w:pPr>
              <w:jc w:val="center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3719" w:type="dxa"/>
            <w:vMerge/>
          </w:tcPr>
          <w:p w14:paraId="364C9816" w14:textId="77777777" w:rsidR="00381311" w:rsidRPr="00B626EE" w:rsidRDefault="00381311" w:rsidP="00FA54B0">
            <w:pPr>
              <w:jc w:val="center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</w:tr>
      <w:tr w:rsidR="00381311" w:rsidRPr="00B626EE" w14:paraId="73B93AA9" w14:textId="33734315" w:rsidTr="00381311">
        <w:tc>
          <w:tcPr>
            <w:tcW w:w="3249" w:type="dxa"/>
          </w:tcPr>
          <w:p w14:paraId="49E68C1E" w14:textId="77777777" w:rsidR="00381311" w:rsidRPr="00B626EE" w:rsidRDefault="00381311" w:rsidP="00FA54B0">
            <w:pPr>
              <w:spacing w:before="60" w:after="60"/>
              <w:rPr>
                <w:rFonts w:asciiTheme="majorHAnsi" w:eastAsia="Roboto" w:hAnsiTheme="majorHAnsi" w:cstheme="majorHAnsi"/>
                <w:sz w:val="23"/>
                <w:szCs w:val="23"/>
              </w:rPr>
            </w:pPr>
            <w:r w:rsidRPr="00B626EE">
              <w:rPr>
                <w:rFonts w:asciiTheme="majorHAnsi" w:eastAsia="Roboto" w:hAnsiTheme="majorHAnsi" w:cstheme="majorHAnsi"/>
                <w:sz w:val="23"/>
                <w:szCs w:val="23"/>
              </w:rPr>
              <w:t>Expression de la sensibilité et des opinions, respect des autres</w:t>
            </w:r>
          </w:p>
        </w:tc>
        <w:tc>
          <w:tcPr>
            <w:tcW w:w="2540" w:type="dxa"/>
          </w:tcPr>
          <w:p w14:paraId="2C9A2E98" w14:textId="77777777" w:rsidR="00381311" w:rsidRPr="00B626EE" w:rsidRDefault="00381311" w:rsidP="00FA54B0">
            <w:pPr>
              <w:spacing w:before="60" w:after="60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2666" w:type="dxa"/>
          </w:tcPr>
          <w:p w14:paraId="31FA52F0" w14:textId="77777777" w:rsidR="00381311" w:rsidRPr="00B626EE" w:rsidRDefault="00381311" w:rsidP="00FA54B0">
            <w:pPr>
              <w:spacing w:before="60" w:after="60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3719" w:type="dxa"/>
          </w:tcPr>
          <w:p w14:paraId="6B4C933B" w14:textId="77777777" w:rsidR="00381311" w:rsidRPr="00B626EE" w:rsidRDefault="00381311" w:rsidP="00FA54B0">
            <w:pPr>
              <w:spacing w:before="60" w:after="60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3719" w:type="dxa"/>
          </w:tcPr>
          <w:p w14:paraId="67E15438" w14:textId="77777777" w:rsidR="00381311" w:rsidRPr="00B626EE" w:rsidRDefault="00381311" w:rsidP="00FA54B0">
            <w:pPr>
              <w:spacing w:before="60" w:after="60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</w:tr>
      <w:tr w:rsidR="00381311" w:rsidRPr="00B626EE" w14:paraId="1306CACF" w14:textId="4A68CF25" w:rsidTr="00381311">
        <w:tc>
          <w:tcPr>
            <w:tcW w:w="3249" w:type="dxa"/>
          </w:tcPr>
          <w:p w14:paraId="240C6BE5" w14:textId="77777777" w:rsidR="00381311" w:rsidRPr="00B626EE" w:rsidRDefault="00381311" w:rsidP="00FA54B0">
            <w:pPr>
              <w:spacing w:before="60" w:after="60" w:line="192" w:lineRule="auto"/>
              <w:rPr>
                <w:rFonts w:asciiTheme="majorHAnsi" w:eastAsia="Roboto" w:hAnsiTheme="majorHAnsi" w:cstheme="majorHAnsi"/>
                <w:sz w:val="23"/>
                <w:szCs w:val="23"/>
              </w:rPr>
            </w:pPr>
            <w:r w:rsidRPr="00B626EE">
              <w:rPr>
                <w:rFonts w:asciiTheme="majorHAnsi" w:eastAsia="Roboto" w:hAnsiTheme="majorHAnsi" w:cstheme="majorHAnsi"/>
                <w:sz w:val="23"/>
                <w:szCs w:val="23"/>
              </w:rPr>
              <w:t>La règle et le droit</w:t>
            </w:r>
          </w:p>
        </w:tc>
        <w:tc>
          <w:tcPr>
            <w:tcW w:w="2540" w:type="dxa"/>
          </w:tcPr>
          <w:p w14:paraId="0B93E578" w14:textId="77777777" w:rsidR="00381311" w:rsidRPr="00B626EE" w:rsidRDefault="00381311" w:rsidP="00FA54B0">
            <w:pPr>
              <w:spacing w:before="60" w:after="60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2666" w:type="dxa"/>
          </w:tcPr>
          <w:p w14:paraId="43D6E5B0" w14:textId="77777777" w:rsidR="00381311" w:rsidRPr="00B626EE" w:rsidRDefault="00381311" w:rsidP="00FA54B0">
            <w:pPr>
              <w:spacing w:before="60" w:after="60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3719" w:type="dxa"/>
          </w:tcPr>
          <w:p w14:paraId="26367A83" w14:textId="77777777" w:rsidR="00381311" w:rsidRPr="00B626EE" w:rsidRDefault="00381311" w:rsidP="00FA54B0">
            <w:pPr>
              <w:spacing w:before="60" w:after="60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3719" w:type="dxa"/>
          </w:tcPr>
          <w:p w14:paraId="31DFA060" w14:textId="77777777" w:rsidR="00381311" w:rsidRPr="00B626EE" w:rsidRDefault="00381311" w:rsidP="00FA54B0">
            <w:pPr>
              <w:spacing w:before="60" w:after="60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</w:tr>
      <w:tr w:rsidR="00381311" w:rsidRPr="00B626EE" w14:paraId="224DC61E" w14:textId="6B1845DC" w:rsidTr="00381311">
        <w:tc>
          <w:tcPr>
            <w:tcW w:w="3249" w:type="dxa"/>
          </w:tcPr>
          <w:p w14:paraId="069F2B2A" w14:textId="77777777" w:rsidR="00381311" w:rsidRPr="00B626EE" w:rsidRDefault="00381311" w:rsidP="00FA54B0">
            <w:pPr>
              <w:spacing w:before="60" w:after="60" w:line="192" w:lineRule="auto"/>
              <w:rPr>
                <w:rFonts w:asciiTheme="majorHAnsi" w:eastAsia="Roboto" w:hAnsiTheme="majorHAnsi" w:cstheme="majorHAnsi"/>
                <w:sz w:val="23"/>
                <w:szCs w:val="23"/>
              </w:rPr>
            </w:pPr>
            <w:r w:rsidRPr="00B626EE">
              <w:rPr>
                <w:rFonts w:asciiTheme="majorHAnsi" w:eastAsia="Roboto" w:hAnsiTheme="majorHAnsi" w:cstheme="majorHAnsi"/>
                <w:sz w:val="23"/>
                <w:szCs w:val="23"/>
              </w:rPr>
              <w:t>Réflexion et discernement</w:t>
            </w:r>
          </w:p>
        </w:tc>
        <w:tc>
          <w:tcPr>
            <w:tcW w:w="2540" w:type="dxa"/>
          </w:tcPr>
          <w:p w14:paraId="23479412" w14:textId="77777777" w:rsidR="00381311" w:rsidRPr="00B626EE" w:rsidRDefault="00381311" w:rsidP="00FA54B0">
            <w:pPr>
              <w:spacing w:before="60" w:after="60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2666" w:type="dxa"/>
          </w:tcPr>
          <w:p w14:paraId="0C0837A8" w14:textId="77777777" w:rsidR="00381311" w:rsidRPr="00B626EE" w:rsidRDefault="00381311" w:rsidP="00FA54B0">
            <w:pPr>
              <w:spacing w:before="60" w:after="60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3719" w:type="dxa"/>
          </w:tcPr>
          <w:p w14:paraId="324BD597" w14:textId="77777777" w:rsidR="00381311" w:rsidRPr="00B626EE" w:rsidRDefault="00381311" w:rsidP="00FA54B0">
            <w:pPr>
              <w:spacing w:before="60" w:after="60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3719" w:type="dxa"/>
          </w:tcPr>
          <w:p w14:paraId="1D3CF199" w14:textId="77777777" w:rsidR="00381311" w:rsidRPr="00B626EE" w:rsidRDefault="00381311" w:rsidP="00FA54B0">
            <w:pPr>
              <w:spacing w:before="60" w:after="60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</w:tr>
      <w:tr w:rsidR="00381311" w:rsidRPr="00B626EE" w14:paraId="5EB7CBBD" w14:textId="460D4AFB" w:rsidTr="00381311">
        <w:tc>
          <w:tcPr>
            <w:tcW w:w="3249" w:type="dxa"/>
          </w:tcPr>
          <w:p w14:paraId="1CB63296" w14:textId="77777777" w:rsidR="00381311" w:rsidRPr="00B626EE" w:rsidRDefault="00381311" w:rsidP="00FA54B0">
            <w:pPr>
              <w:spacing w:before="60" w:after="60"/>
              <w:rPr>
                <w:rFonts w:asciiTheme="majorHAnsi" w:eastAsia="Roboto" w:hAnsiTheme="majorHAnsi" w:cstheme="majorHAnsi"/>
                <w:sz w:val="23"/>
                <w:szCs w:val="23"/>
              </w:rPr>
            </w:pPr>
            <w:r w:rsidRPr="00B626EE">
              <w:rPr>
                <w:rFonts w:asciiTheme="majorHAnsi" w:eastAsia="Roboto" w:hAnsiTheme="majorHAnsi" w:cstheme="majorHAnsi"/>
                <w:sz w:val="23"/>
                <w:szCs w:val="23"/>
              </w:rPr>
              <w:t>Responsabilité, sens de l’engagement et de l’initiative</w:t>
            </w:r>
          </w:p>
        </w:tc>
        <w:tc>
          <w:tcPr>
            <w:tcW w:w="2540" w:type="dxa"/>
          </w:tcPr>
          <w:p w14:paraId="14BF5520" w14:textId="77777777" w:rsidR="00381311" w:rsidRPr="00B626EE" w:rsidRDefault="00381311" w:rsidP="00FA54B0">
            <w:pPr>
              <w:spacing w:before="60" w:after="60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2666" w:type="dxa"/>
          </w:tcPr>
          <w:p w14:paraId="0B315BAF" w14:textId="77777777" w:rsidR="00381311" w:rsidRPr="00B626EE" w:rsidRDefault="00381311" w:rsidP="00FA54B0">
            <w:pPr>
              <w:spacing w:before="60" w:after="60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3719" w:type="dxa"/>
          </w:tcPr>
          <w:p w14:paraId="7F96FEBE" w14:textId="77777777" w:rsidR="00381311" w:rsidRPr="00B626EE" w:rsidRDefault="00381311" w:rsidP="00FA54B0">
            <w:pPr>
              <w:spacing w:before="60" w:after="60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3719" w:type="dxa"/>
          </w:tcPr>
          <w:p w14:paraId="07025534" w14:textId="77777777" w:rsidR="00381311" w:rsidRPr="00B626EE" w:rsidRDefault="00381311" w:rsidP="00FA54B0">
            <w:pPr>
              <w:spacing w:before="60" w:after="60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</w:tr>
      <w:tr w:rsidR="00381311" w:rsidRPr="00B626EE" w14:paraId="1A8256E6" w14:textId="7F8B7372" w:rsidTr="00391311">
        <w:trPr>
          <w:trHeight w:val="531"/>
        </w:trPr>
        <w:tc>
          <w:tcPr>
            <w:tcW w:w="15893" w:type="dxa"/>
            <w:gridSpan w:val="5"/>
            <w:shd w:val="clear" w:color="auto" w:fill="F2F2F2" w:themeFill="background1" w:themeFillShade="F2"/>
            <w:vAlign w:val="center"/>
          </w:tcPr>
          <w:p w14:paraId="23D8C82A" w14:textId="3A053FEE" w:rsidR="00381311" w:rsidRPr="00B626EE" w:rsidRDefault="00381311" w:rsidP="00A24686">
            <w:pPr>
              <w:rPr>
                <w:rFonts w:asciiTheme="majorHAnsi" w:hAnsiTheme="majorHAnsi" w:cstheme="majorHAnsi"/>
                <w:b/>
                <w:smallCaps/>
                <w:sz w:val="23"/>
                <w:szCs w:val="23"/>
              </w:rPr>
            </w:pPr>
            <w:r w:rsidRPr="00B626EE">
              <w:rPr>
                <w:rFonts w:asciiTheme="majorHAnsi" w:hAnsiTheme="majorHAnsi" w:cstheme="majorHAnsi"/>
                <w:b/>
                <w:smallCaps/>
                <w:sz w:val="23"/>
                <w:szCs w:val="23"/>
              </w:rPr>
              <w:t>Objectif prioritaire :</w:t>
            </w:r>
          </w:p>
        </w:tc>
      </w:tr>
    </w:tbl>
    <w:p w14:paraId="5FBF439A" w14:textId="2A6A1F1E" w:rsidR="0013450D" w:rsidRDefault="0013450D" w:rsidP="004537F8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Roboto" w:hAnsiTheme="majorHAnsi" w:cstheme="majorHAnsi"/>
          <w:sz w:val="16"/>
          <w:szCs w:val="23"/>
        </w:rPr>
      </w:pPr>
    </w:p>
    <w:p w14:paraId="44389645" w14:textId="77777777" w:rsidR="003816B6" w:rsidRDefault="003816B6" w:rsidP="004537F8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Roboto" w:hAnsiTheme="majorHAnsi" w:cstheme="majorHAnsi"/>
          <w:sz w:val="16"/>
          <w:szCs w:val="23"/>
        </w:rPr>
      </w:pPr>
    </w:p>
    <w:p w14:paraId="72A010E8" w14:textId="77777777" w:rsidR="003816B6" w:rsidRPr="00B626EE" w:rsidRDefault="003816B6" w:rsidP="004537F8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Roboto" w:hAnsiTheme="majorHAnsi" w:cstheme="majorHAnsi"/>
          <w:sz w:val="16"/>
          <w:szCs w:val="23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3258"/>
        <w:gridCol w:w="2538"/>
        <w:gridCol w:w="2665"/>
        <w:gridCol w:w="3716"/>
        <w:gridCol w:w="3716"/>
      </w:tblGrid>
      <w:tr w:rsidR="00381311" w:rsidRPr="00B626EE" w14:paraId="59A348D1" w14:textId="4A03931E" w:rsidTr="00400703">
        <w:tc>
          <w:tcPr>
            <w:tcW w:w="15893" w:type="dxa"/>
            <w:gridSpan w:val="5"/>
            <w:shd w:val="clear" w:color="auto" w:fill="D9D9D9" w:themeFill="background1" w:themeFillShade="D9"/>
          </w:tcPr>
          <w:p w14:paraId="062FD2C6" w14:textId="243A8AD7" w:rsidR="00381311" w:rsidRPr="00B626EE" w:rsidRDefault="00381311" w:rsidP="003B4481">
            <w:pPr>
              <w:jc w:val="center"/>
              <w:rPr>
                <w:rFonts w:asciiTheme="majorHAnsi" w:eastAsia="Roboto" w:hAnsiTheme="majorHAnsi" w:cstheme="majorHAnsi"/>
                <w:b/>
                <w:sz w:val="28"/>
                <w:szCs w:val="23"/>
              </w:rPr>
            </w:pPr>
            <w:r w:rsidRPr="00B626EE">
              <w:rPr>
                <w:rFonts w:asciiTheme="majorHAnsi" w:eastAsia="Roboto" w:hAnsiTheme="majorHAnsi" w:cstheme="majorHAnsi"/>
                <w:b/>
                <w:sz w:val="28"/>
                <w:szCs w:val="23"/>
              </w:rPr>
              <w:t>Compétences scolaires du domaine 4 : les systèmes naturels et les systèmes techniques</w:t>
            </w:r>
          </w:p>
        </w:tc>
      </w:tr>
      <w:tr w:rsidR="00381311" w:rsidRPr="00B626EE" w14:paraId="50C8DAD1" w14:textId="73B5A67B" w:rsidTr="00381311">
        <w:tc>
          <w:tcPr>
            <w:tcW w:w="3258" w:type="dxa"/>
            <w:vMerge w:val="restart"/>
            <w:vAlign w:val="center"/>
          </w:tcPr>
          <w:p w14:paraId="682D5E41" w14:textId="77777777" w:rsidR="00381311" w:rsidRPr="00381311" w:rsidRDefault="00381311" w:rsidP="00381311">
            <w:pPr>
              <w:spacing w:line="192" w:lineRule="auto"/>
              <w:rPr>
                <w:rFonts w:asciiTheme="majorHAnsi" w:eastAsia="Roboto" w:hAnsiTheme="majorHAnsi" w:cstheme="majorHAnsi"/>
                <w:b/>
                <w:i/>
                <w:sz w:val="23"/>
                <w:szCs w:val="23"/>
              </w:rPr>
            </w:pPr>
            <w:r w:rsidRPr="00381311">
              <w:rPr>
                <w:rFonts w:asciiTheme="majorHAnsi" w:eastAsia="Roboto" w:hAnsiTheme="majorHAnsi" w:cstheme="majorHAnsi"/>
                <w:i/>
                <w:sz w:val="20"/>
                <w:szCs w:val="20"/>
              </w:rPr>
              <w:t>(Liste non exhaustive, des lignes peuvent être supprimées ou ajoutées)</w:t>
            </w:r>
          </w:p>
        </w:tc>
        <w:tc>
          <w:tcPr>
            <w:tcW w:w="5203" w:type="dxa"/>
            <w:gridSpan w:val="2"/>
          </w:tcPr>
          <w:p w14:paraId="2F85C5C5" w14:textId="77777777" w:rsidR="00381311" w:rsidRPr="00B626EE" w:rsidRDefault="00381311" w:rsidP="00381311">
            <w:pPr>
              <w:jc w:val="center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  <w:r w:rsidRPr="00B626EE">
              <w:rPr>
                <w:rFonts w:asciiTheme="majorHAnsi" w:eastAsia="Roboto" w:hAnsiTheme="majorHAnsi" w:cstheme="majorHAnsi"/>
                <w:b/>
                <w:szCs w:val="28"/>
              </w:rPr>
              <w:t>Points saillants des observations</w:t>
            </w:r>
          </w:p>
        </w:tc>
        <w:tc>
          <w:tcPr>
            <w:tcW w:w="3716" w:type="dxa"/>
            <w:vMerge w:val="restart"/>
            <w:vAlign w:val="center"/>
          </w:tcPr>
          <w:p w14:paraId="56E0CA16" w14:textId="77777777" w:rsidR="00381311" w:rsidRDefault="00381311" w:rsidP="00381311">
            <w:pPr>
              <w:jc w:val="center"/>
              <w:rPr>
                <w:rFonts w:asciiTheme="majorHAnsi" w:eastAsia="Roboto" w:hAnsiTheme="majorHAnsi" w:cstheme="majorHAnsi"/>
                <w:b/>
                <w:szCs w:val="28"/>
              </w:rPr>
            </w:pPr>
            <w:r>
              <w:rPr>
                <w:rFonts w:asciiTheme="majorHAnsi" w:eastAsia="Roboto" w:hAnsiTheme="majorHAnsi" w:cstheme="majorHAnsi"/>
                <w:b/>
                <w:szCs w:val="28"/>
              </w:rPr>
              <w:t>Identification des besoins</w:t>
            </w:r>
          </w:p>
          <w:p w14:paraId="3A00EE75" w14:textId="08B59A58" w:rsidR="00381311" w:rsidRPr="00B626EE" w:rsidRDefault="00381311" w:rsidP="00381311">
            <w:pPr>
              <w:jc w:val="center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  <w:r w:rsidRPr="000066AE">
              <w:rPr>
                <w:rFonts w:asciiTheme="majorHAnsi" w:eastAsia="Roboto" w:hAnsiTheme="majorHAnsi" w:cstheme="majorHAnsi"/>
                <w:i/>
                <w:sz w:val="20"/>
                <w:szCs w:val="20"/>
              </w:rPr>
              <w:t>L’élève a besoin de …</w:t>
            </w:r>
          </w:p>
        </w:tc>
        <w:tc>
          <w:tcPr>
            <w:tcW w:w="3716" w:type="dxa"/>
            <w:vMerge w:val="restart"/>
          </w:tcPr>
          <w:p w14:paraId="39EEC81C" w14:textId="77777777" w:rsidR="00381311" w:rsidRPr="000066AE" w:rsidRDefault="00381311" w:rsidP="00381311">
            <w:pPr>
              <w:jc w:val="center"/>
              <w:rPr>
                <w:rFonts w:asciiTheme="majorHAnsi" w:eastAsia="Roboto" w:hAnsiTheme="majorHAnsi" w:cstheme="majorHAnsi"/>
                <w:b/>
                <w:szCs w:val="28"/>
              </w:rPr>
            </w:pPr>
            <w:r w:rsidRPr="000066AE">
              <w:rPr>
                <w:rFonts w:asciiTheme="majorHAnsi" w:eastAsia="Roboto" w:hAnsiTheme="majorHAnsi" w:cstheme="majorHAnsi"/>
                <w:b/>
                <w:szCs w:val="28"/>
              </w:rPr>
              <w:t>Réponse aux besoins identifiés</w:t>
            </w:r>
          </w:p>
          <w:p w14:paraId="1AC0B180" w14:textId="187F9F1C" w:rsidR="00381311" w:rsidRPr="00B626EE" w:rsidRDefault="00381311" w:rsidP="00381311">
            <w:pPr>
              <w:jc w:val="center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  <w:r w:rsidRPr="000066AE">
              <w:rPr>
                <w:rFonts w:asciiTheme="majorHAnsi" w:eastAsia="Roboto" w:hAnsiTheme="majorHAnsi" w:cstheme="majorHAnsi"/>
                <w:i/>
                <w:szCs w:val="28"/>
              </w:rPr>
              <w:t xml:space="preserve">Aménagements - Adaptations </w:t>
            </w:r>
            <w:r>
              <w:rPr>
                <w:rFonts w:asciiTheme="majorHAnsi" w:eastAsia="Roboto" w:hAnsiTheme="majorHAnsi" w:cstheme="majorHAnsi"/>
                <w:i/>
                <w:szCs w:val="28"/>
              </w:rPr>
              <w:t>–</w:t>
            </w:r>
            <w:r w:rsidRPr="000066AE">
              <w:rPr>
                <w:rFonts w:asciiTheme="majorHAnsi" w:eastAsia="Roboto" w:hAnsiTheme="majorHAnsi" w:cstheme="majorHAnsi"/>
                <w:i/>
                <w:szCs w:val="28"/>
              </w:rPr>
              <w:t xml:space="preserve"> Outils</w:t>
            </w:r>
            <w:r>
              <w:rPr>
                <w:rFonts w:asciiTheme="majorHAnsi" w:eastAsia="Roboto" w:hAnsiTheme="majorHAnsi" w:cstheme="majorHAnsi"/>
                <w:i/>
                <w:szCs w:val="28"/>
              </w:rPr>
              <w:t xml:space="preserve"> – réponse pédagogique (différenciation)</w:t>
            </w:r>
          </w:p>
        </w:tc>
      </w:tr>
      <w:tr w:rsidR="00381311" w:rsidRPr="00B626EE" w14:paraId="5F2B7E62" w14:textId="6D6635DE" w:rsidTr="00381311">
        <w:tc>
          <w:tcPr>
            <w:tcW w:w="3258" w:type="dxa"/>
            <w:vMerge/>
          </w:tcPr>
          <w:p w14:paraId="447F555F" w14:textId="77777777" w:rsidR="00381311" w:rsidRPr="00B626EE" w:rsidRDefault="00381311" w:rsidP="003B4481">
            <w:pPr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2538" w:type="dxa"/>
          </w:tcPr>
          <w:p w14:paraId="63FB085C" w14:textId="77777777" w:rsidR="00381311" w:rsidRPr="00B626EE" w:rsidRDefault="00381311" w:rsidP="003B4481">
            <w:pPr>
              <w:jc w:val="center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  <w:r w:rsidRPr="00B626EE">
              <w:rPr>
                <w:rFonts w:asciiTheme="majorHAnsi" w:eastAsia="Roboto" w:hAnsiTheme="majorHAnsi" w:cstheme="majorHAnsi"/>
                <w:b/>
                <w:szCs w:val="28"/>
              </w:rPr>
              <w:t>Points d’appui</w:t>
            </w:r>
          </w:p>
        </w:tc>
        <w:tc>
          <w:tcPr>
            <w:tcW w:w="2665" w:type="dxa"/>
          </w:tcPr>
          <w:p w14:paraId="307C8C03" w14:textId="77777777" w:rsidR="00381311" w:rsidRPr="00B626EE" w:rsidRDefault="00381311" w:rsidP="003B4481">
            <w:pPr>
              <w:jc w:val="center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  <w:r w:rsidRPr="00B626EE">
              <w:rPr>
                <w:rFonts w:asciiTheme="majorHAnsi" w:eastAsia="Roboto" w:hAnsiTheme="majorHAnsi" w:cstheme="majorHAnsi"/>
                <w:b/>
                <w:szCs w:val="28"/>
              </w:rPr>
              <w:t>Obstacles</w:t>
            </w:r>
          </w:p>
        </w:tc>
        <w:tc>
          <w:tcPr>
            <w:tcW w:w="3716" w:type="dxa"/>
            <w:vMerge/>
          </w:tcPr>
          <w:p w14:paraId="351419B8" w14:textId="77777777" w:rsidR="00381311" w:rsidRPr="00B626EE" w:rsidRDefault="00381311" w:rsidP="003B4481">
            <w:pPr>
              <w:jc w:val="center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3716" w:type="dxa"/>
            <w:vMerge/>
          </w:tcPr>
          <w:p w14:paraId="052D7299" w14:textId="77777777" w:rsidR="00381311" w:rsidRPr="00B626EE" w:rsidRDefault="00381311" w:rsidP="003B4481">
            <w:pPr>
              <w:jc w:val="center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</w:tr>
      <w:tr w:rsidR="00381311" w:rsidRPr="00B626EE" w14:paraId="0E3E0823" w14:textId="3B920F41" w:rsidTr="00381311">
        <w:tc>
          <w:tcPr>
            <w:tcW w:w="3258" w:type="dxa"/>
          </w:tcPr>
          <w:p w14:paraId="229C6DF0" w14:textId="77777777" w:rsidR="00381311" w:rsidRPr="00B626EE" w:rsidRDefault="00381311" w:rsidP="003B4481">
            <w:pPr>
              <w:spacing w:before="60" w:after="60" w:line="192" w:lineRule="auto"/>
              <w:rPr>
                <w:rFonts w:asciiTheme="majorHAnsi" w:eastAsia="Roboto" w:hAnsiTheme="majorHAnsi" w:cstheme="majorHAnsi"/>
                <w:sz w:val="23"/>
                <w:szCs w:val="23"/>
              </w:rPr>
            </w:pPr>
            <w:r w:rsidRPr="00B626EE">
              <w:rPr>
                <w:rFonts w:asciiTheme="majorHAnsi" w:eastAsia="Roboto" w:hAnsiTheme="majorHAnsi" w:cstheme="majorHAnsi"/>
                <w:sz w:val="23"/>
                <w:szCs w:val="23"/>
              </w:rPr>
              <w:t>Démarches scientifiques</w:t>
            </w:r>
          </w:p>
        </w:tc>
        <w:tc>
          <w:tcPr>
            <w:tcW w:w="2538" w:type="dxa"/>
          </w:tcPr>
          <w:p w14:paraId="66325F16" w14:textId="77777777" w:rsidR="00381311" w:rsidRPr="00B626EE" w:rsidRDefault="00381311" w:rsidP="003B4481">
            <w:pPr>
              <w:spacing w:before="60" w:after="60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2665" w:type="dxa"/>
          </w:tcPr>
          <w:p w14:paraId="3576B319" w14:textId="77777777" w:rsidR="00381311" w:rsidRPr="00B626EE" w:rsidRDefault="00381311" w:rsidP="003B4481">
            <w:pPr>
              <w:spacing w:before="60" w:after="60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3716" w:type="dxa"/>
          </w:tcPr>
          <w:p w14:paraId="25C19356" w14:textId="77777777" w:rsidR="00381311" w:rsidRPr="00B626EE" w:rsidRDefault="00381311" w:rsidP="003B4481">
            <w:pPr>
              <w:spacing w:before="60" w:after="60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3716" w:type="dxa"/>
          </w:tcPr>
          <w:p w14:paraId="6D6008E0" w14:textId="77777777" w:rsidR="00381311" w:rsidRPr="00B626EE" w:rsidRDefault="00381311" w:rsidP="003B4481">
            <w:pPr>
              <w:spacing w:before="60" w:after="60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</w:tr>
      <w:tr w:rsidR="00381311" w:rsidRPr="00B626EE" w14:paraId="0DA94C59" w14:textId="18417888" w:rsidTr="00381311">
        <w:tc>
          <w:tcPr>
            <w:tcW w:w="3258" w:type="dxa"/>
          </w:tcPr>
          <w:p w14:paraId="7CCADB89" w14:textId="77777777" w:rsidR="00381311" w:rsidRPr="00B626EE" w:rsidRDefault="00381311" w:rsidP="003B4481">
            <w:pPr>
              <w:spacing w:before="60" w:after="60" w:line="192" w:lineRule="auto"/>
              <w:rPr>
                <w:rFonts w:asciiTheme="majorHAnsi" w:eastAsia="Roboto" w:hAnsiTheme="majorHAnsi" w:cstheme="majorHAnsi"/>
                <w:sz w:val="23"/>
                <w:szCs w:val="23"/>
              </w:rPr>
            </w:pPr>
            <w:r w:rsidRPr="00B626EE">
              <w:rPr>
                <w:rFonts w:asciiTheme="majorHAnsi" w:eastAsia="Roboto" w:hAnsiTheme="majorHAnsi" w:cstheme="majorHAnsi"/>
                <w:sz w:val="23"/>
                <w:szCs w:val="23"/>
              </w:rPr>
              <w:t>Conception, création, réalisation</w:t>
            </w:r>
          </w:p>
        </w:tc>
        <w:tc>
          <w:tcPr>
            <w:tcW w:w="2538" w:type="dxa"/>
          </w:tcPr>
          <w:p w14:paraId="0D551926" w14:textId="77777777" w:rsidR="00381311" w:rsidRPr="00B626EE" w:rsidRDefault="00381311" w:rsidP="003B4481">
            <w:pPr>
              <w:spacing w:before="60" w:after="60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2665" w:type="dxa"/>
          </w:tcPr>
          <w:p w14:paraId="14B27C62" w14:textId="77777777" w:rsidR="00381311" w:rsidRPr="00B626EE" w:rsidRDefault="00381311" w:rsidP="003B4481">
            <w:pPr>
              <w:spacing w:before="60" w:after="60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3716" w:type="dxa"/>
          </w:tcPr>
          <w:p w14:paraId="1E5A6A36" w14:textId="77777777" w:rsidR="00381311" w:rsidRPr="00B626EE" w:rsidRDefault="00381311" w:rsidP="003B4481">
            <w:pPr>
              <w:spacing w:before="60" w:after="60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3716" w:type="dxa"/>
          </w:tcPr>
          <w:p w14:paraId="22B9B653" w14:textId="77777777" w:rsidR="00381311" w:rsidRPr="00B626EE" w:rsidRDefault="00381311" w:rsidP="003B4481">
            <w:pPr>
              <w:spacing w:before="60" w:after="60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</w:tr>
      <w:tr w:rsidR="00381311" w:rsidRPr="00B626EE" w14:paraId="0207572A" w14:textId="49945B7A" w:rsidTr="00381311">
        <w:tc>
          <w:tcPr>
            <w:tcW w:w="3258" w:type="dxa"/>
          </w:tcPr>
          <w:p w14:paraId="32E2A4AF" w14:textId="77777777" w:rsidR="00381311" w:rsidRPr="00B626EE" w:rsidRDefault="00381311" w:rsidP="003B4481">
            <w:pPr>
              <w:spacing w:before="60" w:after="60"/>
              <w:rPr>
                <w:rFonts w:asciiTheme="majorHAnsi" w:eastAsia="Roboto" w:hAnsiTheme="majorHAnsi" w:cstheme="majorHAnsi"/>
                <w:sz w:val="23"/>
                <w:szCs w:val="23"/>
              </w:rPr>
            </w:pPr>
            <w:r w:rsidRPr="00B626EE">
              <w:rPr>
                <w:rFonts w:asciiTheme="majorHAnsi" w:eastAsia="Roboto" w:hAnsiTheme="majorHAnsi" w:cstheme="majorHAnsi"/>
                <w:sz w:val="23"/>
                <w:szCs w:val="23"/>
              </w:rPr>
              <w:t>Responsabilités individuelles et collectives</w:t>
            </w:r>
          </w:p>
        </w:tc>
        <w:tc>
          <w:tcPr>
            <w:tcW w:w="2538" w:type="dxa"/>
          </w:tcPr>
          <w:p w14:paraId="3BD4A9D0" w14:textId="77777777" w:rsidR="00381311" w:rsidRPr="00B626EE" w:rsidRDefault="00381311" w:rsidP="003B4481">
            <w:pPr>
              <w:spacing w:before="60" w:after="60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2665" w:type="dxa"/>
          </w:tcPr>
          <w:p w14:paraId="68835B0A" w14:textId="77777777" w:rsidR="00381311" w:rsidRPr="00B626EE" w:rsidRDefault="00381311" w:rsidP="003B4481">
            <w:pPr>
              <w:spacing w:before="60" w:after="60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3716" w:type="dxa"/>
          </w:tcPr>
          <w:p w14:paraId="12487D9B" w14:textId="77777777" w:rsidR="00381311" w:rsidRPr="00B626EE" w:rsidRDefault="00381311" w:rsidP="003B4481">
            <w:pPr>
              <w:spacing w:before="60" w:after="60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3716" w:type="dxa"/>
          </w:tcPr>
          <w:p w14:paraId="5B86428B" w14:textId="77777777" w:rsidR="00381311" w:rsidRPr="00B626EE" w:rsidRDefault="00381311" w:rsidP="003B4481">
            <w:pPr>
              <w:spacing w:before="60" w:after="60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</w:tr>
      <w:tr w:rsidR="00381311" w:rsidRPr="00B626EE" w14:paraId="2D012726" w14:textId="48B3A590" w:rsidTr="00093BED">
        <w:trPr>
          <w:trHeight w:val="487"/>
        </w:trPr>
        <w:tc>
          <w:tcPr>
            <w:tcW w:w="15893" w:type="dxa"/>
            <w:gridSpan w:val="5"/>
            <w:shd w:val="clear" w:color="auto" w:fill="F2F2F2" w:themeFill="background1" w:themeFillShade="F2"/>
            <w:vAlign w:val="center"/>
          </w:tcPr>
          <w:p w14:paraId="2EE361B3" w14:textId="2FD126B0" w:rsidR="00381311" w:rsidRPr="00B626EE" w:rsidRDefault="00381311" w:rsidP="003B4481">
            <w:pPr>
              <w:rPr>
                <w:rFonts w:asciiTheme="majorHAnsi" w:hAnsiTheme="majorHAnsi" w:cstheme="majorHAnsi"/>
                <w:b/>
                <w:smallCaps/>
                <w:sz w:val="23"/>
                <w:szCs w:val="23"/>
              </w:rPr>
            </w:pPr>
            <w:r w:rsidRPr="00B626EE">
              <w:rPr>
                <w:rFonts w:asciiTheme="majorHAnsi" w:hAnsiTheme="majorHAnsi" w:cstheme="majorHAnsi"/>
                <w:b/>
                <w:smallCaps/>
                <w:sz w:val="23"/>
                <w:szCs w:val="23"/>
              </w:rPr>
              <w:t>Objectif prioritaire :</w:t>
            </w:r>
          </w:p>
        </w:tc>
      </w:tr>
    </w:tbl>
    <w:p w14:paraId="748C60A6" w14:textId="0996808C" w:rsidR="005C5010" w:rsidRDefault="005C5010">
      <w:pPr>
        <w:rPr>
          <w:rFonts w:asciiTheme="majorHAnsi" w:eastAsia="Roboto" w:hAnsiTheme="majorHAnsi" w:cstheme="majorHAnsi"/>
          <w:sz w:val="10"/>
          <w:szCs w:val="23"/>
        </w:rPr>
      </w:pPr>
    </w:p>
    <w:p w14:paraId="6DCE29C3" w14:textId="4EFAAF6D" w:rsidR="003816B6" w:rsidRDefault="003816B6">
      <w:pPr>
        <w:rPr>
          <w:rFonts w:asciiTheme="majorHAnsi" w:eastAsia="Roboto" w:hAnsiTheme="majorHAnsi" w:cstheme="majorHAnsi"/>
          <w:sz w:val="10"/>
          <w:szCs w:val="23"/>
        </w:rPr>
      </w:pPr>
    </w:p>
    <w:p w14:paraId="0228B87A" w14:textId="3D567F18" w:rsidR="003816B6" w:rsidRDefault="003816B6">
      <w:pPr>
        <w:rPr>
          <w:rFonts w:asciiTheme="majorHAnsi" w:eastAsia="Roboto" w:hAnsiTheme="majorHAnsi" w:cstheme="majorHAnsi"/>
          <w:sz w:val="10"/>
          <w:szCs w:val="23"/>
        </w:rPr>
      </w:pPr>
    </w:p>
    <w:p w14:paraId="3A568BD1" w14:textId="392A853A" w:rsidR="003816B6" w:rsidRDefault="003816B6">
      <w:pPr>
        <w:rPr>
          <w:rFonts w:asciiTheme="majorHAnsi" w:eastAsia="Roboto" w:hAnsiTheme="majorHAnsi" w:cstheme="majorHAnsi"/>
          <w:sz w:val="10"/>
          <w:szCs w:val="23"/>
        </w:rPr>
      </w:pPr>
    </w:p>
    <w:p w14:paraId="2F45CF53" w14:textId="1B26991E" w:rsidR="003816B6" w:rsidRDefault="003816B6">
      <w:pPr>
        <w:rPr>
          <w:rFonts w:asciiTheme="majorHAnsi" w:eastAsia="Roboto" w:hAnsiTheme="majorHAnsi" w:cstheme="majorHAnsi"/>
          <w:sz w:val="10"/>
          <w:szCs w:val="23"/>
        </w:rPr>
      </w:pPr>
    </w:p>
    <w:p w14:paraId="32CCD2D7" w14:textId="182CD950" w:rsidR="003816B6" w:rsidRDefault="003816B6">
      <w:pPr>
        <w:rPr>
          <w:rFonts w:asciiTheme="majorHAnsi" w:eastAsia="Roboto" w:hAnsiTheme="majorHAnsi" w:cstheme="majorHAnsi"/>
          <w:sz w:val="10"/>
          <w:szCs w:val="23"/>
        </w:rPr>
      </w:pPr>
    </w:p>
    <w:p w14:paraId="0B998BFC" w14:textId="2141971C" w:rsidR="003816B6" w:rsidRDefault="003816B6">
      <w:pPr>
        <w:rPr>
          <w:rFonts w:asciiTheme="majorHAnsi" w:eastAsia="Roboto" w:hAnsiTheme="majorHAnsi" w:cstheme="majorHAnsi"/>
          <w:sz w:val="10"/>
          <w:szCs w:val="23"/>
        </w:rPr>
      </w:pPr>
    </w:p>
    <w:p w14:paraId="6C4EE150" w14:textId="006CBAD7" w:rsidR="003816B6" w:rsidRDefault="003816B6">
      <w:pPr>
        <w:rPr>
          <w:rFonts w:asciiTheme="majorHAnsi" w:eastAsia="Roboto" w:hAnsiTheme="majorHAnsi" w:cstheme="majorHAnsi"/>
          <w:sz w:val="10"/>
          <w:szCs w:val="23"/>
        </w:rPr>
      </w:pPr>
    </w:p>
    <w:p w14:paraId="66487AF5" w14:textId="695B71E1" w:rsidR="003816B6" w:rsidRDefault="003816B6">
      <w:pPr>
        <w:rPr>
          <w:rFonts w:asciiTheme="majorHAnsi" w:eastAsia="Roboto" w:hAnsiTheme="majorHAnsi" w:cstheme="majorHAnsi"/>
          <w:sz w:val="10"/>
          <w:szCs w:val="23"/>
        </w:rPr>
      </w:pPr>
    </w:p>
    <w:p w14:paraId="742CAAF0" w14:textId="77777777" w:rsidR="003816B6" w:rsidRPr="00B626EE" w:rsidRDefault="003816B6">
      <w:pPr>
        <w:rPr>
          <w:rFonts w:asciiTheme="majorHAnsi" w:eastAsia="Roboto" w:hAnsiTheme="majorHAnsi" w:cstheme="majorHAnsi"/>
          <w:sz w:val="10"/>
          <w:szCs w:val="23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3482"/>
        <w:gridCol w:w="2533"/>
        <w:gridCol w:w="2660"/>
        <w:gridCol w:w="3609"/>
        <w:gridCol w:w="3609"/>
      </w:tblGrid>
      <w:tr w:rsidR="00381311" w:rsidRPr="00B626EE" w14:paraId="6E868D7A" w14:textId="73EC4306" w:rsidTr="00D762C7">
        <w:tc>
          <w:tcPr>
            <w:tcW w:w="15893" w:type="dxa"/>
            <w:gridSpan w:val="5"/>
            <w:shd w:val="clear" w:color="auto" w:fill="D9D9D9" w:themeFill="background1" w:themeFillShade="D9"/>
          </w:tcPr>
          <w:p w14:paraId="49D43716" w14:textId="3E7B1D95" w:rsidR="00381311" w:rsidRPr="00B626EE" w:rsidRDefault="00381311" w:rsidP="00FA54B0">
            <w:pPr>
              <w:jc w:val="center"/>
              <w:rPr>
                <w:rFonts w:asciiTheme="majorHAnsi" w:eastAsia="Roboto" w:hAnsiTheme="majorHAnsi" w:cstheme="majorHAnsi"/>
                <w:b/>
                <w:sz w:val="28"/>
                <w:szCs w:val="23"/>
              </w:rPr>
            </w:pPr>
            <w:r w:rsidRPr="00B626EE">
              <w:rPr>
                <w:rFonts w:asciiTheme="majorHAnsi" w:eastAsia="Roboto" w:hAnsiTheme="majorHAnsi" w:cstheme="majorHAnsi"/>
                <w:b/>
                <w:sz w:val="28"/>
                <w:szCs w:val="23"/>
              </w:rPr>
              <w:t>Compétences scolaires du domaine 5 : les représentations du monde et de l’activité humaine</w:t>
            </w:r>
          </w:p>
        </w:tc>
      </w:tr>
      <w:tr w:rsidR="00381311" w:rsidRPr="00B626EE" w14:paraId="127D64F5" w14:textId="6D523536" w:rsidTr="00381311">
        <w:tc>
          <w:tcPr>
            <w:tcW w:w="3482" w:type="dxa"/>
            <w:vMerge w:val="restart"/>
            <w:vAlign w:val="center"/>
          </w:tcPr>
          <w:p w14:paraId="3AEE7ADB" w14:textId="77777777" w:rsidR="00381311" w:rsidRPr="00381311" w:rsidRDefault="00381311" w:rsidP="00381311">
            <w:pPr>
              <w:spacing w:line="192" w:lineRule="auto"/>
              <w:rPr>
                <w:rFonts w:asciiTheme="majorHAnsi" w:eastAsia="Roboto" w:hAnsiTheme="majorHAnsi" w:cstheme="majorHAnsi"/>
                <w:b/>
                <w:i/>
                <w:sz w:val="23"/>
                <w:szCs w:val="23"/>
              </w:rPr>
            </w:pPr>
            <w:r w:rsidRPr="00381311">
              <w:rPr>
                <w:rFonts w:asciiTheme="majorHAnsi" w:eastAsia="Roboto" w:hAnsiTheme="majorHAnsi" w:cstheme="majorHAnsi"/>
                <w:i/>
                <w:sz w:val="20"/>
                <w:szCs w:val="20"/>
              </w:rPr>
              <w:t>(Liste non exhaustive, des lignes peuvent être supprimées ou ajoutées)</w:t>
            </w:r>
          </w:p>
        </w:tc>
        <w:tc>
          <w:tcPr>
            <w:tcW w:w="5193" w:type="dxa"/>
            <w:gridSpan w:val="2"/>
          </w:tcPr>
          <w:p w14:paraId="69EBEF02" w14:textId="77777777" w:rsidR="00381311" w:rsidRPr="00B626EE" w:rsidRDefault="00381311" w:rsidP="00381311">
            <w:pPr>
              <w:jc w:val="center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  <w:r w:rsidRPr="00B626EE">
              <w:rPr>
                <w:rFonts w:asciiTheme="majorHAnsi" w:eastAsia="Roboto" w:hAnsiTheme="majorHAnsi" w:cstheme="majorHAnsi"/>
                <w:b/>
                <w:szCs w:val="28"/>
              </w:rPr>
              <w:t>Points saillants des observations</w:t>
            </w:r>
          </w:p>
        </w:tc>
        <w:tc>
          <w:tcPr>
            <w:tcW w:w="3609" w:type="dxa"/>
            <w:vMerge w:val="restart"/>
            <w:vAlign w:val="center"/>
          </w:tcPr>
          <w:p w14:paraId="6F0CF7F8" w14:textId="77777777" w:rsidR="00381311" w:rsidRDefault="00381311" w:rsidP="00381311">
            <w:pPr>
              <w:jc w:val="center"/>
              <w:rPr>
                <w:rFonts w:asciiTheme="majorHAnsi" w:eastAsia="Roboto" w:hAnsiTheme="majorHAnsi" w:cstheme="majorHAnsi"/>
                <w:b/>
                <w:szCs w:val="28"/>
              </w:rPr>
            </w:pPr>
            <w:r>
              <w:rPr>
                <w:rFonts w:asciiTheme="majorHAnsi" w:eastAsia="Roboto" w:hAnsiTheme="majorHAnsi" w:cstheme="majorHAnsi"/>
                <w:b/>
                <w:szCs w:val="28"/>
              </w:rPr>
              <w:t>Identification des besoins</w:t>
            </w:r>
          </w:p>
          <w:p w14:paraId="1B3D1C8F" w14:textId="5F91E55F" w:rsidR="00381311" w:rsidRPr="00B626EE" w:rsidRDefault="00381311" w:rsidP="00381311">
            <w:pPr>
              <w:jc w:val="center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  <w:r w:rsidRPr="000066AE">
              <w:rPr>
                <w:rFonts w:asciiTheme="majorHAnsi" w:eastAsia="Roboto" w:hAnsiTheme="majorHAnsi" w:cstheme="majorHAnsi"/>
                <w:i/>
                <w:sz w:val="20"/>
                <w:szCs w:val="20"/>
              </w:rPr>
              <w:t>L’élève a besoin de …</w:t>
            </w:r>
          </w:p>
        </w:tc>
        <w:tc>
          <w:tcPr>
            <w:tcW w:w="3609" w:type="dxa"/>
            <w:vMerge w:val="restart"/>
          </w:tcPr>
          <w:p w14:paraId="7B194626" w14:textId="77777777" w:rsidR="00381311" w:rsidRPr="000066AE" w:rsidRDefault="00381311" w:rsidP="00381311">
            <w:pPr>
              <w:jc w:val="center"/>
              <w:rPr>
                <w:rFonts w:asciiTheme="majorHAnsi" w:eastAsia="Roboto" w:hAnsiTheme="majorHAnsi" w:cstheme="majorHAnsi"/>
                <w:b/>
                <w:szCs w:val="28"/>
              </w:rPr>
            </w:pPr>
            <w:r w:rsidRPr="000066AE">
              <w:rPr>
                <w:rFonts w:asciiTheme="majorHAnsi" w:eastAsia="Roboto" w:hAnsiTheme="majorHAnsi" w:cstheme="majorHAnsi"/>
                <w:b/>
                <w:szCs w:val="28"/>
              </w:rPr>
              <w:t>Réponse aux besoins identifiés</w:t>
            </w:r>
          </w:p>
          <w:p w14:paraId="05D039E1" w14:textId="13A51B70" w:rsidR="00381311" w:rsidRPr="00B626EE" w:rsidRDefault="00381311" w:rsidP="00381311">
            <w:pPr>
              <w:jc w:val="center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  <w:r w:rsidRPr="000066AE">
              <w:rPr>
                <w:rFonts w:asciiTheme="majorHAnsi" w:eastAsia="Roboto" w:hAnsiTheme="majorHAnsi" w:cstheme="majorHAnsi"/>
                <w:i/>
                <w:szCs w:val="28"/>
              </w:rPr>
              <w:t xml:space="preserve">Aménagements - Adaptations </w:t>
            </w:r>
            <w:r>
              <w:rPr>
                <w:rFonts w:asciiTheme="majorHAnsi" w:eastAsia="Roboto" w:hAnsiTheme="majorHAnsi" w:cstheme="majorHAnsi"/>
                <w:i/>
                <w:szCs w:val="28"/>
              </w:rPr>
              <w:t>–</w:t>
            </w:r>
            <w:r w:rsidRPr="000066AE">
              <w:rPr>
                <w:rFonts w:asciiTheme="majorHAnsi" w:eastAsia="Roboto" w:hAnsiTheme="majorHAnsi" w:cstheme="majorHAnsi"/>
                <w:i/>
                <w:szCs w:val="28"/>
              </w:rPr>
              <w:t xml:space="preserve"> Outils</w:t>
            </w:r>
            <w:r>
              <w:rPr>
                <w:rFonts w:asciiTheme="majorHAnsi" w:eastAsia="Roboto" w:hAnsiTheme="majorHAnsi" w:cstheme="majorHAnsi"/>
                <w:i/>
                <w:szCs w:val="28"/>
              </w:rPr>
              <w:t xml:space="preserve"> – réponse pédagogique (différenciation)</w:t>
            </w:r>
          </w:p>
        </w:tc>
      </w:tr>
      <w:tr w:rsidR="00381311" w:rsidRPr="00B626EE" w14:paraId="0903296E" w14:textId="20491786" w:rsidTr="00381311">
        <w:tc>
          <w:tcPr>
            <w:tcW w:w="3482" w:type="dxa"/>
            <w:vMerge/>
          </w:tcPr>
          <w:p w14:paraId="6F96B7A9" w14:textId="77777777" w:rsidR="00381311" w:rsidRPr="00B626EE" w:rsidRDefault="00381311" w:rsidP="00FA54B0">
            <w:pPr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2533" w:type="dxa"/>
          </w:tcPr>
          <w:p w14:paraId="0410B221" w14:textId="77777777" w:rsidR="00381311" w:rsidRPr="00B626EE" w:rsidRDefault="00381311" w:rsidP="00FA54B0">
            <w:pPr>
              <w:jc w:val="center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  <w:r w:rsidRPr="00B626EE">
              <w:rPr>
                <w:rFonts w:asciiTheme="majorHAnsi" w:eastAsia="Roboto" w:hAnsiTheme="majorHAnsi" w:cstheme="majorHAnsi"/>
                <w:b/>
                <w:szCs w:val="28"/>
              </w:rPr>
              <w:t>Points d’appui</w:t>
            </w:r>
          </w:p>
        </w:tc>
        <w:tc>
          <w:tcPr>
            <w:tcW w:w="2660" w:type="dxa"/>
          </w:tcPr>
          <w:p w14:paraId="0F8E467A" w14:textId="2B28E2CD" w:rsidR="00381311" w:rsidRPr="00B626EE" w:rsidRDefault="00381311" w:rsidP="00FA54B0">
            <w:pPr>
              <w:jc w:val="center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  <w:r w:rsidRPr="00B626EE">
              <w:rPr>
                <w:rFonts w:asciiTheme="majorHAnsi" w:eastAsia="Roboto" w:hAnsiTheme="majorHAnsi" w:cstheme="majorHAnsi"/>
                <w:b/>
                <w:szCs w:val="28"/>
              </w:rPr>
              <w:t>Obstacles</w:t>
            </w:r>
          </w:p>
        </w:tc>
        <w:tc>
          <w:tcPr>
            <w:tcW w:w="3609" w:type="dxa"/>
            <w:vMerge/>
          </w:tcPr>
          <w:p w14:paraId="6032696B" w14:textId="77777777" w:rsidR="00381311" w:rsidRPr="00B626EE" w:rsidRDefault="00381311" w:rsidP="00FA54B0">
            <w:pPr>
              <w:jc w:val="center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3609" w:type="dxa"/>
            <w:vMerge/>
          </w:tcPr>
          <w:p w14:paraId="2F183EA8" w14:textId="77777777" w:rsidR="00381311" w:rsidRPr="00B626EE" w:rsidRDefault="00381311" w:rsidP="00FA54B0">
            <w:pPr>
              <w:jc w:val="center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</w:tr>
      <w:tr w:rsidR="00381311" w:rsidRPr="00B626EE" w14:paraId="47D08103" w14:textId="502877BD" w:rsidTr="00381311">
        <w:tc>
          <w:tcPr>
            <w:tcW w:w="3482" w:type="dxa"/>
          </w:tcPr>
          <w:p w14:paraId="2995F072" w14:textId="77777777" w:rsidR="00381311" w:rsidRPr="00B626EE" w:rsidRDefault="00381311" w:rsidP="00FA54B0">
            <w:pPr>
              <w:spacing w:before="60" w:after="60" w:line="192" w:lineRule="auto"/>
              <w:rPr>
                <w:rFonts w:asciiTheme="majorHAnsi" w:eastAsia="Roboto" w:hAnsiTheme="majorHAnsi" w:cstheme="majorHAnsi"/>
                <w:sz w:val="23"/>
                <w:szCs w:val="23"/>
              </w:rPr>
            </w:pPr>
            <w:r w:rsidRPr="00B626EE">
              <w:rPr>
                <w:rFonts w:asciiTheme="majorHAnsi" w:eastAsia="Roboto" w:hAnsiTheme="majorHAnsi" w:cstheme="majorHAnsi"/>
                <w:sz w:val="23"/>
                <w:szCs w:val="23"/>
              </w:rPr>
              <w:t>L’espace et le temps</w:t>
            </w:r>
          </w:p>
        </w:tc>
        <w:tc>
          <w:tcPr>
            <w:tcW w:w="2533" w:type="dxa"/>
          </w:tcPr>
          <w:p w14:paraId="78360806" w14:textId="77777777" w:rsidR="00381311" w:rsidRPr="00B626EE" w:rsidRDefault="00381311" w:rsidP="00FA54B0">
            <w:pPr>
              <w:spacing w:before="60" w:after="60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2660" w:type="dxa"/>
          </w:tcPr>
          <w:p w14:paraId="4BDEBA60" w14:textId="77777777" w:rsidR="00381311" w:rsidRPr="00B626EE" w:rsidRDefault="00381311" w:rsidP="00FA54B0">
            <w:pPr>
              <w:spacing w:before="60" w:after="60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3609" w:type="dxa"/>
          </w:tcPr>
          <w:p w14:paraId="3AA0D9CE" w14:textId="77777777" w:rsidR="00381311" w:rsidRPr="00B626EE" w:rsidRDefault="00381311" w:rsidP="00FA54B0">
            <w:pPr>
              <w:spacing w:before="60" w:after="60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3609" w:type="dxa"/>
          </w:tcPr>
          <w:p w14:paraId="3B867D27" w14:textId="77777777" w:rsidR="00381311" w:rsidRPr="00B626EE" w:rsidRDefault="00381311" w:rsidP="00FA54B0">
            <w:pPr>
              <w:spacing w:before="60" w:after="60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</w:tr>
      <w:tr w:rsidR="00381311" w:rsidRPr="00B626EE" w14:paraId="6E90DED8" w14:textId="317C25CC" w:rsidTr="00381311">
        <w:tc>
          <w:tcPr>
            <w:tcW w:w="3482" w:type="dxa"/>
          </w:tcPr>
          <w:p w14:paraId="24F22D61" w14:textId="77777777" w:rsidR="00381311" w:rsidRPr="00B626EE" w:rsidRDefault="00381311" w:rsidP="00FA54B0">
            <w:pPr>
              <w:spacing w:before="60" w:after="60"/>
              <w:rPr>
                <w:rFonts w:asciiTheme="majorHAnsi" w:eastAsia="Roboto" w:hAnsiTheme="majorHAnsi" w:cstheme="majorHAnsi"/>
                <w:sz w:val="23"/>
                <w:szCs w:val="23"/>
              </w:rPr>
            </w:pPr>
            <w:r w:rsidRPr="00B626EE">
              <w:rPr>
                <w:rFonts w:asciiTheme="majorHAnsi" w:eastAsia="Roboto" w:hAnsiTheme="majorHAnsi" w:cstheme="majorHAnsi"/>
                <w:sz w:val="23"/>
                <w:szCs w:val="23"/>
              </w:rPr>
              <w:t>Organisations et représentations du monde</w:t>
            </w:r>
          </w:p>
        </w:tc>
        <w:tc>
          <w:tcPr>
            <w:tcW w:w="2533" w:type="dxa"/>
          </w:tcPr>
          <w:p w14:paraId="79C39B2E" w14:textId="77777777" w:rsidR="00381311" w:rsidRPr="00B626EE" w:rsidRDefault="00381311" w:rsidP="00FA54B0">
            <w:pPr>
              <w:spacing w:before="60" w:after="60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2660" w:type="dxa"/>
          </w:tcPr>
          <w:p w14:paraId="602535B6" w14:textId="77777777" w:rsidR="00381311" w:rsidRPr="00B626EE" w:rsidRDefault="00381311" w:rsidP="00FA54B0">
            <w:pPr>
              <w:spacing w:before="60" w:after="60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3609" w:type="dxa"/>
          </w:tcPr>
          <w:p w14:paraId="0E8A66A7" w14:textId="77777777" w:rsidR="00381311" w:rsidRPr="00B626EE" w:rsidRDefault="00381311" w:rsidP="00FA54B0">
            <w:pPr>
              <w:spacing w:before="60" w:after="60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3609" w:type="dxa"/>
          </w:tcPr>
          <w:p w14:paraId="02C2DAC8" w14:textId="77777777" w:rsidR="00381311" w:rsidRPr="00B626EE" w:rsidRDefault="00381311" w:rsidP="00FA54B0">
            <w:pPr>
              <w:spacing w:before="60" w:after="60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</w:tr>
      <w:tr w:rsidR="00381311" w:rsidRPr="00B626EE" w14:paraId="2EDBEC1D" w14:textId="084FCBB4" w:rsidTr="00381311">
        <w:tc>
          <w:tcPr>
            <w:tcW w:w="3482" w:type="dxa"/>
          </w:tcPr>
          <w:p w14:paraId="46C1FDED" w14:textId="77777777" w:rsidR="00381311" w:rsidRPr="00B626EE" w:rsidRDefault="00381311" w:rsidP="00FA54B0">
            <w:pPr>
              <w:spacing w:before="60" w:after="60" w:line="192" w:lineRule="auto"/>
              <w:rPr>
                <w:rFonts w:asciiTheme="majorHAnsi" w:eastAsia="Roboto" w:hAnsiTheme="majorHAnsi" w:cstheme="majorHAnsi"/>
                <w:sz w:val="23"/>
                <w:szCs w:val="23"/>
              </w:rPr>
            </w:pPr>
            <w:r w:rsidRPr="00B626EE">
              <w:rPr>
                <w:rFonts w:asciiTheme="majorHAnsi" w:eastAsia="Roboto" w:hAnsiTheme="majorHAnsi" w:cstheme="majorHAnsi"/>
                <w:sz w:val="23"/>
                <w:szCs w:val="23"/>
              </w:rPr>
              <w:t>Invention, élaboration, production</w:t>
            </w:r>
          </w:p>
        </w:tc>
        <w:tc>
          <w:tcPr>
            <w:tcW w:w="2533" w:type="dxa"/>
          </w:tcPr>
          <w:p w14:paraId="1B3757DF" w14:textId="77777777" w:rsidR="00381311" w:rsidRPr="00B626EE" w:rsidRDefault="00381311" w:rsidP="00FA54B0">
            <w:pPr>
              <w:spacing w:before="60" w:after="60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2660" w:type="dxa"/>
          </w:tcPr>
          <w:p w14:paraId="3532D9A2" w14:textId="77777777" w:rsidR="00381311" w:rsidRPr="00B626EE" w:rsidRDefault="00381311" w:rsidP="00FA54B0">
            <w:pPr>
              <w:spacing w:before="60" w:after="60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3609" w:type="dxa"/>
          </w:tcPr>
          <w:p w14:paraId="7AD3EA99" w14:textId="77777777" w:rsidR="00381311" w:rsidRPr="00B626EE" w:rsidRDefault="00381311" w:rsidP="00FA54B0">
            <w:pPr>
              <w:spacing w:before="60" w:after="60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  <w:tc>
          <w:tcPr>
            <w:tcW w:w="3609" w:type="dxa"/>
          </w:tcPr>
          <w:p w14:paraId="78466FD6" w14:textId="77777777" w:rsidR="00381311" w:rsidRPr="00B626EE" w:rsidRDefault="00381311" w:rsidP="00FA54B0">
            <w:pPr>
              <w:spacing w:before="60" w:after="60"/>
              <w:rPr>
                <w:rFonts w:asciiTheme="majorHAnsi" w:eastAsia="Roboto" w:hAnsiTheme="majorHAnsi" w:cstheme="majorHAnsi"/>
                <w:b/>
                <w:sz w:val="23"/>
                <w:szCs w:val="23"/>
              </w:rPr>
            </w:pPr>
          </w:p>
        </w:tc>
      </w:tr>
      <w:tr w:rsidR="00381311" w:rsidRPr="00B626EE" w14:paraId="390DB1CA" w14:textId="413D6576" w:rsidTr="00381311">
        <w:trPr>
          <w:trHeight w:val="493"/>
        </w:trPr>
        <w:tc>
          <w:tcPr>
            <w:tcW w:w="12284" w:type="dxa"/>
            <w:gridSpan w:val="4"/>
            <w:shd w:val="clear" w:color="auto" w:fill="F2F2F2" w:themeFill="background1" w:themeFillShade="F2"/>
            <w:vAlign w:val="center"/>
          </w:tcPr>
          <w:p w14:paraId="45FDEA2E" w14:textId="6160AFC1" w:rsidR="00381311" w:rsidRPr="00B626EE" w:rsidRDefault="00381311" w:rsidP="00A24686">
            <w:pPr>
              <w:rPr>
                <w:rFonts w:asciiTheme="majorHAnsi" w:hAnsiTheme="majorHAnsi" w:cstheme="majorHAnsi"/>
                <w:b/>
                <w:smallCaps/>
                <w:sz w:val="23"/>
                <w:szCs w:val="23"/>
              </w:rPr>
            </w:pPr>
            <w:r w:rsidRPr="00B626EE">
              <w:rPr>
                <w:rFonts w:asciiTheme="majorHAnsi" w:hAnsiTheme="majorHAnsi" w:cstheme="majorHAnsi"/>
                <w:b/>
                <w:smallCaps/>
                <w:sz w:val="23"/>
                <w:szCs w:val="23"/>
              </w:rPr>
              <w:t>Objectif prioritaire :</w:t>
            </w:r>
          </w:p>
        </w:tc>
        <w:tc>
          <w:tcPr>
            <w:tcW w:w="3609" w:type="dxa"/>
            <w:shd w:val="clear" w:color="auto" w:fill="F2F2F2" w:themeFill="background1" w:themeFillShade="F2"/>
          </w:tcPr>
          <w:p w14:paraId="6B6A2CD1" w14:textId="77777777" w:rsidR="00381311" w:rsidRPr="00B626EE" w:rsidRDefault="00381311" w:rsidP="00A24686">
            <w:pPr>
              <w:rPr>
                <w:rFonts w:asciiTheme="majorHAnsi" w:hAnsiTheme="majorHAnsi" w:cstheme="majorHAnsi"/>
                <w:b/>
                <w:smallCaps/>
                <w:sz w:val="23"/>
                <w:szCs w:val="23"/>
              </w:rPr>
            </w:pPr>
          </w:p>
        </w:tc>
      </w:tr>
    </w:tbl>
    <w:p w14:paraId="79B9E7DF" w14:textId="015EEF05" w:rsidR="0013450D" w:rsidRPr="00B626EE" w:rsidRDefault="0013450D" w:rsidP="004537F8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Roboto" w:hAnsiTheme="majorHAnsi" w:cstheme="majorHAnsi"/>
          <w:sz w:val="23"/>
          <w:szCs w:val="23"/>
        </w:rPr>
      </w:pPr>
    </w:p>
    <w:p w14:paraId="47915CFC" w14:textId="2D52E2A2" w:rsidR="004537F8" w:rsidRPr="003816B6" w:rsidRDefault="00C414C2" w:rsidP="00456A68">
      <w:pPr>
        <w:pBdr>
          <w:left w:val="single" w:sz="36" w:space="6" w:color="666666"/>
        </w:pBdr>
        <w:spacing w:line="360" w:lineRule="auto"/>
        <w:rPr>
          <w:rFonts w:asciiTheme="majorHAnsi" w:eastAsia="Roboto" w:hAnsiTheme="majorHAnsi" w:cstheme="majorHAnsi"/>
          <w:sz w:val="28"/>
          <w:szCs w:val="28"/>
        </w:rPr>
      </w:pPr>
      <w:r w:rsidRPr="003816B6">
        <w:rPr>
          <w:rFonts w:asciiTheme="majorHAnsi" w:eastAsia="Roboto" w:hAnsiTheme="majorHAnsi" w:cstheme="majorHAnsi"/>
          <w:sz w:val="28"/>
          <w:szCs w:val="28"/>
        </w:rPr>
        <w:t>Projet transmis à la famille, le</w:t>
      </w:r>
      <w:r w:rsidR="00E977C4" w:rsidRPr="003816B6">
        <w:rPr>
          <w:rFonts w:asciiTheme="majorHAnsi" w:eastAsia="Roboto" w:hAnsiTheme="majorHAnsi" w:cstheme="majorHAnsi"/>
          <w:sz w:val="28"/>
          <w:szCs w:val="28"/>
        </w:rPr>
        <w:t xml:space="preserve"> ________________ </w:t>
      </w:r>
    </w:p>
    <w:p w14:paraId="5FCD38F7" w14:textId="1A57E89C" w:rsidR="00E977C4" w:rsidRPr="003816B6" w:rsidRDefault="00E977C4" w:rsidP="00456A68">
      <w:pPr>
        <w:pBdr>
          <w:left w:val="single" w:sz="36" w:space="6" w:color="666666"/>
        </w:pBdr>
        <w:spacing w:line="360" w:lineRule="auto"/>
        <w:rPr>
          <w:rFonts w:asciiTheme="majorHAnsi" w:eastAsia="Roboto Light" w:hAnsiTheme="majorHAnsi" w:cstheme="majorHAnsi"/>
          <w:sz w:val="23"/>
          <w:szCs w:val="23"/>
        </w:rPr>
      </w:pPr>
      <w:r w:rsidRPr="003816B6">
        <w:rPr>
          <w:rFonts w:asciiTheme="majorHAnsi" w:eastAsia="Roboto" w:hAnsiTheme="majorHAnsi" w:cstheme="majorHAnsi"/>
          <w:sz w:val="28"/>
          <w:szCs w:val="28"/>
        </w:rPr>
        <w:t xml:space="preserve">Ou projet non transmis </w:t>
      </w:r>
      <w:r w:rsidR="009D174E" w:rsidRPr="003816B6">
        <w:rPr>
          <w:rFonts w:asciiTheme="majorHAnsi" w:eastAsia="Roboto Light" w:hAnsiTheme="majorHAnsi" w:cstheme="majorHAnsi"/>
          <w:sz w:val="20"/>
          <w:szCs w:val="28"/>
        </w:rPr>
        <w:t>(préciser le motif)</w:t>
      </w:r>
      <w:r w:rsidRPr="003816B6">
        <w:rPr>
          <w:rFonts w:asciiTheme="majorHAnsi" w:eastAsia="Roboto" w:hAnsiTheme="majorHAnsi" w:cstheme="majorHAnsi"/>
          <w:sz w:val="28"/>
          <w:szCs w:val="28"/>
        </w:rPr>
        <w:t xml:space="preserve"> __________________</w:t>
      </w:r>
      <w:r w:rsidR="009D174E" w:rsidRPr="003816B6">
        <w:rPr>
          <w:rFonts w:asciiTheme="majorHAnsi" w:eastAsia="Roboto" w:hAnsiTheme="majorHAnsi" w:cstheme="majorHAnsi"/>
          <w:sz w:val="28"/>
          <w:szCs w:val="28"/>
        </w:rPr>
        <w:t>___________________</w:t>
      </w:r>
      <w:r w:rsidRPr="003816B6">
        <w:rPr>
          <w:rFonts w:asciiTheme="majorHAnsi" w:eastAsia="Roboto" w:hAnsiTheme="majorHAnsi" w:cstheme="majorHAnsi"/>
          <w:sz w:val="28"/>
          <w:szCs w:val="28"/>
        </w:rPr>
        <w:t>__________________</w:t>
      </w:r>
    </w:p>
    <w:p w14:paraId="760070B5" w14:textId="53FDB36B" w:rsidR="00DC357B" w:rsidRDefault="00DC357B">
      <w:pPr>
        <w:rPr>
          <w:rFonts w:asciiTheme="majorHAnsi" w:eastAsia="Roboto" w:hAnsiTheme="majorHAnsi" w:cstheme="majorHAnsi"/>
          <w:sz w:val="23"/>
          <w:szCs w:val="23"/>
        </w:rPr>
      </w:pPr>
      <w:r>
        <w:rPr>
          <w:rFonts w:asciiTheme="majorHAnsi" w:eastAsia="Roboto" w:hAnsiTheme="majorHAnsi" w:cstheme="majorHAnsi"/>
          <w:sz w:val="23"/>
          <w:szCs w:val="23"/>
        </w:rPr>
        <w:br w:type="page"/>
      </w:r>
    </w:p>
    <w:p w14:paraId="46D8EF8E" w14:textId="77777777" w:rsidR="0013450D" w:rsidRPr="00B626EE" w:rsidRDefault="0013450D">
      <w:pPr>
        <w:rPr>
          <w:rFonts w:asciiTheme="majorHAnsi" w:eastAsia="Roboto" w:hAnsiTheme="majorHAnsi" w:cstheme="majorHAnsi"/>
          <w:sz w:val="23"/>
          <w:szCs w:val="23"/>
        </w:rPr>
      </w:pPr>
      <w:bookmarkStart w:id="0" w:name="_GoBack"/>
      <w:bookmarkEnd w:id="0"/>
    </w:p>
    <w:p w14:paraId="15C4BECC" w14:textId="61E84617" w:rsidR="00E977C4" w:rsidRPr="00B626EE" w:rsidRDefault="00E977C4" w:rsidP="00E977C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Roboto" w:hAnsiTheme="majorHAnsi" w:cstheme="majorHAnsi"/>
          <w:color w:val="17365D" w:themeColor="text2" w:themeShade="BF"/>
          <w:sz w:val="23"/>
          <w:szCs w:val="23"/>
        </w:rPr>
      </w:pPr>
      <w:r w:rsidRPr="00B626EE">
        <w:rPr>
          <w:rFonts w:asciiTheme="majorHAnsi" w:eastAsia="Roboto" w:hAnsiTheme="majorHAnsi" w:cstheme="majorHAnsi"/>
          <w:b/>
          <w:color w:val="17365D" w:themeColor="text2" w:themeShade="BF"/>
          <w:sz w:val="48"/>
        </w:rPr>
        <w:t>Avenant(s) à ce volet pédagogique</w:t>
      </w:r>
      <w:r w:rsidRPr="00B626EE">
        <w:rPr>
          <w:rFonts w:asciiTheme="majorHAnsi" w:eastAsia="Roboto" w:hAnsiTheme="majorHAnsi" w:cstheme="majorHAnsi"/>
          <w:color w:val="17365D" w:themeColor="text2" w:themeShade="BF"/>
          <w:sz w:val="48"/>
        </w:rPr>
        <w:t> :</w:t>
      </w:r>
    </w:p>
    <w:p w14:paraId="37D8485D" w14:textId="77777777" w:rsidR="00E977C4" w:rsidRPr="00B626EE" w:rsidRDefault="00E977C4" w:rsidP="00E977C4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Roboto" w:hAnsiTheme="majorHAnsi" w:cstheme="majorHAnsi"/>
          <w:sz w:val="23"/>
          <w:szCs w:val="23"/>
        </w:rPr>
      </w:pPr>
    </w:p>
    <w:p w14:paraId="72224AE0" w14:textId="59076666" w:rsidR="00E977C4" w:rsidRPr="003816B6" w:rsidRDefault="00E977C4" w:rsidP="00E977C4">
      <w:pPr>
        <w:pBdr>
          <w:left w:val="single" w:sz="36" w:space="6" w:color="666666"/>
        </w:pBdr>
        <w:rPr>
          <w:rFonts w:asciiTheme="majorHAnsi" w:eastAsia="Roboto Light" w:hAnsiTheme="majorHAnsi" w:cstheme="majorHAnsi"/>
          <w:sz w:val="23"/>
          <w:szCs w:val="23"/>
        </w:rPr>
      </w:pPr>
      <w:r w:rsidRPr="003816B6">
        <w:rPr>
          <w:rFonts w:asciiTheme="majorHAnsi" w:eastAsia="Roboto" w:hAnsiTheme="majorHAnsi" w:cstheme="majorHAnsi"/>
          <w:sz w:val="28"/>
          <w:szCs w:val="28"/>
        </w:rPr>
        <w:t xml:space="preserve">Avenant 1 : Nouveaux </w:t>
      </w:r>
      <w:r w:rsidR="00072D06" w:rsidRPr="003816B6">
        <w:rPr>
          <w:rFonts w:asciiTheme="majorHAnsi" w:eastAsia="Roboto" w:hAnsiTheme="majorHAnsi" w:cstheme="majorHAnsi"/>
          <w:sz w:val="28"/>
          <w:szCs w:val="28"/>
        </w:rPr>
        <w:t>objectifs p</w:t>
      </w:r>
      <w:r w:rsidRPr="003816B6">
        <w:rPr>
          <w:rFonts w:asciiTheme="majorHAnsi" w:eastAsia="Roboto" w:hAnsiTheme="majorHAnsi" w:cstheme="majorHAnsi"/>
          <w:sz w:val="28"/>
          <w:szCs w:val="28"/>
        </w:rPr>
        <w:t xml:space="preserve">rioritaires </w:t>
      </w:r>
      <w:r w:rsidR="00072D06" w:rsidRPr="003816B6">
        <w:rPr>
          <w:rFonts w:asciiTheme="majorHAnsi" w:eastAsia="Roboto" w:hAnsiTheme="majorHAnsi" w:cstheme="majorHAnsi"/>
          <w:sz w:val="28"/>
          <w:szCs w:val="28"/>
        </w:rPr>
        <w:t xml:space="preserve">du volet pédagogique, </w:t>
      </w:r>
      <w:r w:rsidRPr="003816B6">
        <w:rPr>
          <w:rFonts w:asciiTheme="majorHAnsi" w:eastAsia="Roboto" w:hAnsiTheme="majorHAnsi" w:cstheme="majorHAnsi"/>
          <w:sz w:val="28"/>
          <w:szCs w:val="28"/>
        </w:rPr>
        <w:t>en date du __________________</w:t>
      </w:r>
    </w:p>
    <w:p w14:paraId="289F560F" w14:textId="77777777" w:rsidR="00E977C4" w:rsidRPr="003816B6" w:rsidRDefault="00E977C4" w:rsidP="00E977C4">
      <w:pPr>
        <w:numPr>
          <w:ilvl w:val="0"/>
          <w:numId w:val="2"/>
        </w:numPr>
        <w:pBdr>
          <w:top w:val="none" w:sz="0" w:space="4" w:color="auto"/>
          <w:left w:val="none" w:sz="0" w:space="4" w:color="auto"/>
          <w:bottom w:val="none" w:sz="0" w:space="4" w:color="auto"/>
          <w:right w:val="none" w:sz="0" w:space="4" w:color="auto"/>
        </w:pBdr>
        <w:shd w:val="clear" w:color="auto" w:fill="EFEFEF"/>
        <w:spacing w:before="160" w:after="40" w:line="268" w:lineRule="auto"/>
        <w:rPr>
          <w:rFonts w:asciiTheme="majorHAnsi" w:eastAsia="Roboto Light" w:hAnsiTheme="majorHAnsi" w:cstheme="majorHAnsi"/>
          <w:sz w:val="22"/>
          <w:szCs w:val="22"/>
        </w:rPr>
      </w:pPr>
    </w:p>
    <w:p w14:paraId="03B53979" w14:textId="77777777" w:rsidR="00E977C4" w:rsidRPr="003816B6" w:rsidRDefault="00E977C4" w:rsidP="00E977C4">
      <w:pPr>
        <w:numPr>
          <w:ilvl w:val="0"/>
          <w:numId w:val="2"/>
        </w:numPr>
        <w:pBdr>
          <w:top w:val="none" w:sz="0" w:space="4" w:color="auto"/>
          <w:left w:val="none" w:sz="0" w:space="4" w:color="auto"/>
          <w:bottom w:val="none" w:sz="0" w:space="4" w:color="auto"/>
          <w:right w:val="none" w:sz="0" w:space="4" w:color="auto"/>
        </w:pBdr>
        <w:shd w:val="clear" w:color="auto" w:fill="EFEFEF"/>
        <w:spacing w:before="160" w:after="40" w:line="268" w:lineRule="auto"/>
        <w:rPr>
          <w:rFonts w:asciiTheme="majorHAnsi" w:eastAsia="Roboto Light" w:hAnsiTheme="majorHAnsi" w:cstheme="majorHAnsi"/>
          <w:sz w:val="22"/>
          <w:szCs w:val="22"/>
        </w:rPr>
      </w:pPr>
    </w:p>
    <w:p w14:paraId="5A6A7706" w14:textId="77777777" w:rsidR="00E977C4" w:rsidRPr="003816B6" w:rsidRDefault="00E977C4" w:rsidP="00E977C4">
      <w:pPr>
        <w:numPr>
          <w:ilvl w:val="0"/>
          <w:numId w:val="2"/>
        </w:numPr>
        <w:pBdr>
          <w:top w:val="none" w:sz="0" w:space="4" w:color="auto"/>
          <w:left w:val="none" w:sz="0" w:space="4" w:color="auto"/>
          <w:bottom w:val="none" w:sz="0" w:space="4" w:color="auto"/>
          <w:right w:val="none" w:sz="0" w:space="4" w:color="auto"/>
        </w:pBdr>
        <w:shd w:val="clear" w:color="auto" w:fill="EFEFEF"/>
        <w:spacing w:before="160" w:after="40" w:line="268" w:lineRule="auto"/>
        <w:rPr>
          <w:rFonts w:asciiTheme="majorHAnsi" w:eastAsia="Roboto Light" w:hAnsiTheme="majorHAnsi" w:cstheme="majorHAnsi"/>
          <w:sz w:val="23"/>
          <w:szCs w:val="23"/>
        </w:rPr>
      </w:pPr>
    </w:p>
    <w:p w14:paraId="4165177E" w14:textId="77777777" w:rsidR="00E977C4" w:rsidRPr="003816B6" w:rsidRDefault="00E977C4" w:rsidP="00E977C4">
      <w:pPr>
        <w:numPr>
          <w:ilvl w:val="0"/>
          <w:numId w:val="2"/>
        </w:numPr>
        <w:pBdr>
          <w:top w:val="none" w:sz="0" w:space="4" w:color="auto"/>
          <w:left w:val="none" w:sz="0" w:space="4" w:color="auto"/>
          <w:bottom w:val="none" w:sz="0" w:space="4" w:color="auto"/>
          <w:right w:val="none" w:sz="0" w:space="4" w:color="auto"/>
        </w:pBdr>
        <w:shd w:val="clear" w:color="auto" w:fill="EFEFEF"/>
        <w:spacing w:before="160" w:after="40" w:line="268" w:lineRule="auto"/>
        <w:rPr>
          <w:rFonts w:asciiTheme="majorHAnsi" w:eastAsia="Roboto Light" w:hAnsiTheme="majorHAnsi" w:cstheme="majorHAnsi"/>
          <w:sz w:val="23"/>
          <w:szCs w:val="23"/>
        </w:rPr>
      </w:pPr>
    </w:p>
    <w:p w14:paraId="41AB4FAC" w14:textId="77777777" w:rsidR="00757B17" w:rsidRPr="003816B6" w:rsidRDefault="00757B17" w:rsidP="00757B17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Roboto" w:hAnsiTheme="majorHAnsi" w:cstheme="majorHAnsi"/>
          <w:sz w:val="23"/>
          <w:szCs w:val="23"/>
        </w:rPr>
      </w:pPr>
    </w:p>
    <w:p w14:paraId="4145B5D8" w14:textId="2CEE915B" w:rsidR="00E977C4" w:rsidRPr="003816B6" w:rsidRDefault="00E977C4" w:rsidP="00E977C4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Roboto" w:hAnsiTheme="majorHAnsi" w:cstheme="majorHAnsi"/>
          <w:sz w:val="23"/>
          <w:szCs w:val="23"/>
        </w:rPr>
      </w:pPr>
    </w:p>
    <w:p w14:paraId="33B82B74" w14:textId="77777777" w:rsidR="00757B17" w:rsidRPr="003816B6" w:rsidRDefault="00757B17" w:rsidP="00757B17">
      <w:pPr>
        <w:pBdr>
          <w:left w:val="single" w:sz="36" w:space="6" w:color="666666"/>
        </w:pBdr>
        <w:rPr>
          <w:rFonts w:asciiTheme="majorHAnsi" w:eastAsia="Roboto Light" w:hAnsiTheme="majorHAnsi" w:cstheme="majorHAnsi"/>
          <w:sz w:val="23"/>
          <w:szCs w:val="23"/>
        </w:rPr>
      </w:pPr>
      <w:r w:rsidRPr="003816B6">
        <w:rPr>
          <w:rFonts w:asciiTheme="majorHAnsi" w:eastAsia="Roboto" w:hAnsiTheme="majorHAnsi" w:cstheme="majorHAnsi"/>
          <w:sz w:val="28"/>
          <w:szCs w:val="28"/>
        </w:rPr>
        <w:t>Avenant 2 : Nouveaux objectifs prioritaires du volet pédagogique, en date du __________________</w:t>
      </w:r>
    </w:p>
    <w:p w14:paraId="3B67D97B" w14:textId="77777777" w:rsidR="00757B17" w:rsidRPr="003816B6" w:rsidRDefault="00757B17" w:rsidP="00757B17">
      <w:pPr>
        <w:numPr>
          <w:ilvl w:val="0"/>
          <w:numId w:val="2"/>
        </w:numPr>
        <w:pBdr>
          <w:top w:val="none" w:sz="0" w:space="4" w:color="auto"/>
          <w:left w:val="none" w:sz="0" w:space="4" w:color="auto"/>
          <w:bottom w:val="none" w:sz="0" w:space="4" w:color="auto"/>
          <w:right w:val="none" w:sz="0" w:space="4" w:color="auto"/>
        </w:pBdr>
        <w:shd w:val="clear" w:color="auto" w:fill="EFEFEF"/>
        <w:spacing w:before="160" w:after="40" w:line="268" w:lineRule="auto"/>
        <w:rPr>
          <w:rFonts w:asciiTheme="majorHAnsi" w:eastAsia="Roboto Light" w:hAnsiTheme="majorHAnsi" w:cstheme="majorHAnsi"/>
          <w:sz w:val="22"/>
          <w:szCs w:val="22"/>
        </w:rPr>
      </w:pPr>
    </w:p>
    <w:p w14:paraId="1A0F2372" w14:textId="77777777" w:rsidR="00757B17" w:rsidRPr="00B626EE" w:rsidRDefault="00757B17" w:rsidP="00757B17">
      <w:pPr>
        <w:numPr>
          <w:ilvl w:val="0"/>
          <w:numId w:val="2"/>
        </w:numPr>
        <w:pBdr>
          <w:top w:val="none" w:sz="0" w:space="4" w:color="auto"/>
          <w:left w:val="none" w:sz="0" w:space="4" w:color="auto"/>
          <w:bottom w:val="none" w:sz="0" w:space="4" w:color="auto"/>
          <w:right w:val="none" w:sz="0" w:space="4" w:color="auto"/>
        </w:pBdr>
        <w:shd w:val="clear" w:color="auto" w:fill="EFEFEF"/>
        <w:spacing w:before="160" w:after="40" w:line="268" w:lineRule="auto"/>
        <w:rPr>
          <w:rFonts w:asciiTheme="majorHAnsi" w:eastAsia="Roboto Light" w:hAnsiTheme="majorHAnsi" w:cstheme="majorHAnsi"/>
          <w:sz w:val="22"/>
          <w:szCs w:val="22"/>
        </w:rPr>
      </w:pPr>
    </w:p>
    <w:p w14:paraId="51CF8522" w14:textId="77777777" w:rsidR="00757B17" w:rsidRPr="00B626EE" w:rsidRDefault="00757B17" w:rsidP="00757B17">
      <w:pPr>
        <w:numPr>
          <w:ilvl w:val="0"/>
          <w:numId w:val="2"/>
        </w:numPr>
        <w:pBdr>
          <w:top w:val="none" w:sz="0" w:space="4" w:color="auto"/>
          <w:left w:val="none" w:sz="0" w:space="4" w:color="auto"/>
          <w:bottom w:val="none" w:sz="0" w:space="4" w:color="auto"/>
          <w:right w:val="none" w:sz="0" w:space="4" w:color="auto"/>
        </w:pBdr>
        <w:shd w:val="clear" w:color="auto" w:fill="EFEFEF"/>
        <w:spacing w:before="160" w:after="40" w:line="268" w:lineRule="auto"/>
        <w:rPr>
          <w:rFonts w:asciiTheme="majorHAnsi" w:eastAsia="Roboto Light" w:hAnsiTheme="majorHAnsi" w:cstheme="majorHAnsi"/>
          <w:sz w:val="23"/>
          <w:szCs w:val="23"/>
        </w:rPr>
      </w:pPr>
    </w:p>
    <w:p w14:paraId="21335673" w14:textId="77777777" w:rsidR="00757B17" w:rsidRPr="00B626EE" w:rsidRDefault="00757B17" w:rsidP="00757B17">
      <w:pPr>
        <w:numPr>
          <w:ilvl w:val="0"/>
          <w:numId w:val="2"/>
        </w:numPr>
        <w:pBdr>
          <w:top w:val="none" w:sz="0" w:space="4" w:color="auto"/>
          <w:left w:val="none" w:sz="0" w:space="4" w:color="auto"/>
          <w:bottom w:val="none" w:sz="0" w:space="4" w:color="auto"/>
          <w:right w:val="none" w:sz="0" w:space="4" w:color="auto"/>
        </w:pBdr>
        <w:shd w:val="clear" w:color="auto" w:fill="EFEFEF"/>
        <w:spacing w:before="160" w:after="40" w:line="268" w:lineRule="auto"/>
        <w:rPr>
          <w:rFonts w:asciiTheme="majorHAnsi" w:eastAsia="Roboto Light" w:hAnsiTheme="majorHAnsi" w:cstheme="majorHAnsi"/>
          <w:sz w:val="23"/>
          <w:szCs w:val="23"/>
        </w:rPr>
      </w:pPr>
    </w:p>
    <w:sectPr w:rsidR="00757B17" w:rsidRPr="00B626EE" w:rsidSect="00900AD5">
      <w:headerReference w:type="even" r:id="rId8"/>
      <w:footerReference w:type="even" r:id="rId9"/>
      <w:footerReference w:type="default" r:id="rId10"/>
      <w:footerReference w:type="first" r:id="rId11"/>
      <w:pgSz w:w="17338" w:h="11906" w:orient="landscape"/>
      <w:pgMar w:top="720" w:right="720" w:bottom="720" w:left="720" w:header="113" w:footer="44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8EDF5" w14:textId="77777777" w:rsidR="00B75AEE" w:rsidRDefault="00B75AEE">
      <w:r>
        <w:separator/>
      </w:r>
    </w:p>
  </w:endnote>
  <w:endnote w:type="continuationSeparator" w:id="0">
    <w:p w14:paraId="7DDCACD2" w14:textId="77777777" w:rsidR="00B75AEE" w:rsidRDefault="00B75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Roboto Ligh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D3206" w14:textId="77777777" w:rsidR="00E4505C" w:rsidRDefault="00E4505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52783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69EA27B" w14:textId="5654A41F" w:rsidR="00DF3A5A" w:rsidRPr="00C719A1" w:rsidRDefault="0013450D" w:rsidP="00C719A1">
            <w:pPr>
              <w:pStyle w:val="Pieddepage"/>
              <w:tabs>
                <w:tab w:val="clear" w:pos="9072"/>
              </w:tabs>
              <w:jc w:val="right"/>
            </w:pPr>
            <w:r w:rsidRPr="008124B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124BF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124B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6394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8</w:t>
            </w:r>
            <w:r w:rsidRPr="008124B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124BF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r w:rsidRPr="008124B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124BF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124B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6394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8</w:t>
            </w:r>
            <w:r w:rsidRPr="008124B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C719A1" w:rsidRPr="008124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E211F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0066AE">
              <w:rPr>
                <w:rFonts w:ascii="Arial" w:hAnsi="Arial" w:cs="Arial"/>
                <w:b/>
                <w:sz w:val="20"/>
                <w:szCs w:val="20"/>
              </w:rPr>
              <w:t>SDEI 17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4D369" w14:textId="58A91A64" w:rsidR="00E4505C" w:rsidRPr="00C719A1" w:rsidRDefault="00C719A1" w:rsidP="005E211F">
    <w:pPr>
      <w:tabs>
        <w:tab w:val="center" w:pos="4550"/>
        <w:tab w:val="left" w:pos="5818"/>
      </w:tabs>
      <w:ind w:right="44"/>
      <w:jc w:val="right"/>
      <w:rPr>
        <w:rFonts w:ascii="Arial" w:hAnsi="Arial" w:cs="Arial"/>
        <w:b/>
        <w:sz w:val="20"/>
      </w:rPr>
    </w:pPr>
    <w:r w:rsidRPr="00C719A1">
      <w:rPr>
        <w:rFonts w:ascii="Arial" w:hAnsi="Arial" w:cs="Arial"/>
        <w:b/>
        <w:sz w:val="20"/>
      </w:rPr>
      <w:fldChar w:fldCharType="begin"/>
    </w:r>
    <w:r w:rsidRPr="00C719A1">
      <w:rPr>
        <w:rFonts w:ascii="Arial" w:hAnsi="Arial" w:cs="Arial"/>
        <w:b/>
        <w:sz w:val="20"/>
      </w:rPr>
      <w:instrText>PAGE   \* MERGEFORMAT</w:instrText>
    </w:r>
    <w:r w:rsidRPr="00C719A1">
      <w:rPr>
        <w:rFonts w:ascii="Arial" w:hAnsi="Arial" w:cs="Arial"/>
        <w:b/>
        <w:sz w:val="20"/>
      </w:rPr>
      <w:fldChar w:fldCharType="separate"/>
    </w:r>
    <w:r w:rsidR="00B75AEE">
      <w:rPr>
        <w:rFonts w:ascii="Arial" w:hAnsi="Arial" w:cs="Arial"/>
        <w:b/>
        <w:noProof/>
        <w:sz w:val="20"/>
      </w:rPr>
      <w:t>1</w:t>
    </w:r>
    <w:r w:rsidRPr="00C719A1">
      <w:rPr>
        <w:rFonts w:ascii="Arial" w:hAnsi="Arial" w:cs="Arial"/>
        <w:b/>
        <w:sz w:val="20"/>
      </w:rPr>
      <w:fldChar w:fldCharType="end"/>
    </w:r>
    <w:r w:rsidRPr="00C719A1">
      <w:rPr>
        <w:rFonts w:ascii="Arial" w:hAnsi="Arial" w:cs="Arial"/>
        <w:b/>
        <w:sz w:val="20"/>
      </w:rPr>
      <w:t xml:space="preserve"> </w:t>
    </w:r>
    <w:r w:rsidR="008124BF">
      <w:rPr>
        <w:rFonts w:ascii="Arial" w:hAnsi="Arial" w:cs="Arial"/>
        <w:b/>
        <w:sz w:val="20"/>
      </w:rPr>
      <w:t>/</w:t>
    </w:r>
    <w:r w:rsidRPr="00C719A1">
      <w:rPr>
        <w:rFonts w:ascii="Arial" w:hAnsi="Arial" w:cs="Arial"/>
        <w:b/>
        <w:sz w:val="20"/>
      </w:rPr>
      <w:t xml:space="preserve"> </w:t>
    </w:r>
    <w:r w:rsidRPr="00C719A1">
      <w:rPr>
        <w:rFonts w:ascii="Arial" w:hAnsi="Arial" w:cs="Arial"/>
        <w:b/>
        <w:sz w:val="20"/>
      </w:rPr>
      <w:fldChar w:fldCharType="begin"/>
    </w:r>
    <w:r w:rsidRPr="00C719A1">
      <w:rPr>
        <w:rFonts w:ascii="Arial" w:hAnsi="Arial" w:cs="Arial"/>
        <w:b/>
        <w:sz w:val="20"/>
      </w:rPr>
      <w:instrText>NUMPAGES  \* Arabic  \* MERGEFORMAT</w:instrText>
    </w:r>
    <w:r w:rsidRPr="00C719A1">
      <w:rPr>
        <w:rFonts w:ascii="Arial" w:hAnsi="Arial" w:cs="Arial"/>
        <w:b/>
        <w:sz w:val="20"/>
      </w:rPr>
      <w:fldChar w:fldCharType="separate"/>
    </w:r>
    <w:r w:rsidR="00B75AEE">
      <w:rPr>
        <w:rFonts w:ascii="Arial" w:hAnsi="Arial" w:cs="Arial"/>
        <w:b/>
        <w:noProof/>
        <w:sz w:val="20"/>
      </w:rPr>
      <w:t>1</w:t>
    </w:r>
    <w:r w:rsidRPr="00C719A1">
      <w:rPr>
        <w:rFonts w:ascii="Arial" w:hAnsi="Arial" w:cs="Arial"/>
        <w:b/>
        <w:sz w:val="20"/>
      </w:rPr>
      <w:fldChar w:fldCharType="end"/>
    </w:r>
    <w:r>
      <w:rPr>
        <w:rFonts w:ascii="Arial" w:hAnsi="Arial" w:cs="Arial"/>
        <w:b/>
        <w:sz w:val="20"/>
      </w:rPr>
      <w:t xml:space="preserve"> </w:t>
    </w:r>
    <w:r w:rsidR="005E211F">
      <w:rPr>
        <w:rFonts w:ascii="Arial" w:hAnsi="Arial" w:cs="Arial"/>
        <w:b/>
        <w:sz w:val="20"/>
      </w:rPr>
      <w:t xml:space="preserve">  </w:t>
    </w:r>
    <w:r w:rsidR="000066AE">
      <w:rPr>
        <w:rFonts w:ascii="Arial" w:hAnsi="Arial" w:cs="Arial"/>
        <w:b/>
        <w:sz w:val="20"/>
        <w:szCs w:val="20"/>
      </w:rPr>
      <w:t xml:space="preserve">SDEI 17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F312F" w14:textId="77777777" w:rsidR="00B75AEE" w:rsidRDefault="00B75AEE">
      <w:r>
        <w:separator/>
      </w:r>
    </w:p>
  </w:footnote>
  <w:footnote w:type="continuationSeparator" w:id="0">
    <w:p w14:paraId="042FE2F4" w14:textId="77777777" w:rsidR="00B75AEE" w:rsidRDefault="00B75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A221C" w14:textId="77777777" w:rsidR="00E4505C" w:rsidRDefault="00E4505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B0260"/>
    <w:multiLevelType w:val="hybridMultilevel"/>
    <w:tmpl w:val="A6D23CF0"/>
    <w:lvl w:ilvl="0" w:tplc="040C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12AF7B10"/>
    <w:multiLevelType w:val="multilevel"/>
    <w:tmpl w:val="C1FEBC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B4730B1"/>
    <w:multiLevelType w:val="hybridMultilevel"/>
    <w:tmpl w:val="6862CF8A"/>
    <w:lvl w:ilvl="0" w:tplc="9C6094D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7A3BD1"/>
    <w:multiLevelType w:val="multilevel"/>
    <w:tmpl w:val="11C4CF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C677B78"/>
    <w:multiLevelType w:val="hybridMultilevel"/>
    <w:tmpl w:val="1CDA56FE"/>
    <w:lvl w:ilvl="0" w:tplc="040C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5" w15:restartNumberingAfterBreak="0">
    <w:nsid w:val="41B9099C"/>
    <w:multiLevelType w:val="hybridMultilevel"/>
    <w:tmpl w:val="0E7ABE74"/>
    <w:lvl w:ilvl="0" w:tplc="C7FA3E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76249"/>
    <w:multiLevelType w:val="multilevel"/>
    <w:tmpl w:val="9AC28E8C"/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74B801BF"/>
    <w:multiLevelType w:val="multilevel"/>
    <w:tmpl w:val="768AF6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5550731"/>
    <w:multiLevelType w:val="multilevel"/>
    <w:tmpl w:val="037060B4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05C"/>
    <w:rsid w:val="000066AE"/>
    <w:rsid w:val="00072D06"/>
    <w:rsid w:val="0009203E"/>
    <w:rsid w:val="000A3E83"/>
    <w:rsid w:val="000D2B5E"/>
    <w:rsid w:val="000D57AC"/>
    <w:rsid w:val="001008BB"/>
    <w:rsid w:val="00103A4E"/>
    <w:rsid w:val="00114EA4"/>
    <w:rsid w:val="00115B4E"/>
    <w:rsid w:val="0013450D"/>
    <w:rsid w:val="00173AD8"/>
    <w:rsid w:val="001B00BF"/>
    <w:rsid w:val="001D3643"/>
    <w:rsid w:val="001F5D7A"/>
    <w:rsid w:val="00200241"/>
    <w:rsid w:val="00237C70"/>
    <w:rsid w:val="00251D6E"/>
    <w:rsid w:val="002C4696"/>
    <w:rsid w:val="002D23FC"/>
    <w:rsid w:val="002E003B"/>
    <w:rsid w:val="002E5B57"/>
    <w:rsid w:val="00342F96"/>
    <w:rsid w:val="0037635B"/>
    <w:rsid w:val="00381311"/>
    <w:rsid w:val="003816B6"/>
    <w:rsid w:val="003C2C1A"/>
    <w:rsid w:val="003D2AB6"/>
    <w:rsid w:val="004405D4"/>
    <w:rsid w:val="004537F8"/>
    <w:rsid w:val="0045561A"/>
    <w:rsid w:val="00456A68"/>
    <w:rsid w:val="004958CB"/>
    <w:rsid w:val="004C5778"/>
    <w:rsid w:val="004F6AB2"/>
    <w:rsid w:val="00536D6E"/>
    <w:rsid w:val="00541FD7"/>
    <w:rsid w:val="00580370"/>
    <w:rsid w:val="00583F3C"/>
    <w:rsid w:val="005870C4"/>
    <w:rsid w:val="00591986"/>
    <w:rsid w:val="005A286A"/>
    <w:rsid w:val="005A6F6D"/>
    <w:rsid w:val="005C5010"/>
    <w:rsid w:val="005E211F"/>
    <w:rsid w:val="006421C3"/>
    <w:rsid w:val="0064237C"/>
    <w:rsid w:val="00673DDE"/>
    <w:rsid w:val="006751B1"/>
    <w:rsid w:val="006906A8"/>
    <w:rsid w:val="0069602D"/>
    <w:rsid w:val="006B724A"/>
    <w:rsid w:val="006D29C4"/>
    <w:rsid w:val="006D33DA"/>
    <w:rsid w:val="0072688E"/>
    <w:rsid w:val="00751E74"/>
    <w:rsid w:val="00757B17"/>
    <w:rsid w:val="007B6178"/>
    <w:rsid w:val="007F0A1E"/>
    <w:rsid w:val="008124BF"/>
    <w:rsid w:val="00843E38"/>
    <w:rsid w:val="008500CB"/>
    <w:rsid w:val="00855BEC"/>
    <w:rsid w:val="008A6848"/>
    <w:rsid w:val="008D7D28"/>
    <w:rsid w:val="00900AD5"/>
    <w:rsid w:val="00903A5E"/>
    <w:rsid w:val="009041F9"/>
    <w:rsid w:val="009145C2"/>
    <w:rsid w:val="009177D2"/>
    <w:rsid w:val="00934DEC"/>
    <w:rsid w:val="00953210"/>
    <w:rsid w:val="00963944"/>
    <w:rsid w:val="0096546A"/>
    <w:rsid w:val="00992326"/>
    <w:rsid w:val="009C7FD7"/>
    <w:rsid w:val="009D174E"/>
    <w:rsid w:val="00A24686"/>
    <w:rsid w:val="00A7399C"/>
    <w:rsid w:val="00A811AF"/>
    <w:rsid w:val="00A8780E"/>
    <w:rsid w:val="00AD6A0D"/>
    <w:rsid w:val="00B22AEE"/>
    <w:rsid w:val="00B553E2"/>
    <w:rsid w:val="00B626EE"/>
    <w:rsid w:val="00B679F3"/>
    <w:rsid w:val="00B7381F"/>
    <w:rsid w:val="00B75AEE"/>
    <w:rsid w:val="00BA1558"/>
    <w:rsid w:val="00BA1AD6"/>
    <w:rsid w:val="00BA4C6A"/>
    <w:rsid w:val="00BC43EB"/>
    <w:rsid w:val="00BE06E2"/>
    <w:rsid w:val="00BE4AE1"/>
    <w:rsid w:val="00BE709C"/>
    <w:rsid w:val="00C14B27"/>
    <w:rsid w:val="00C25ABD"/>
    <w:rsid w:val="00C414C2"/>
    <w:rsid w:val="00C719A1"/>
    <w:rsid w:val="00C76EAF"/>
    <w:rsid w:val="00CA783C"/>
    <w:rsid w:val="00CB7A82"/>
    <w:rsid w:val="00CC2E0B"/>
    <w:rsid w:val="00CF70AF"/>
    <w:rsid w:val="00D17D04"/>
    <w:rsid w:val="00D71197"/>
    <w:rsid w:val="00D7181A"/>
    <w:rsid w:val="00D83728"/>
    <w:rsid w:val="00DA5A66"/>
    <w:rsid w:val="00DC357B"/>
    <w:rsid w:val="00DF3A5A"/>
    <w:rsid w:val="00E00E7F"/>
    <w:rsid w:val="00E4505C"/>
    <w:rsid w:val="00E47310"/>
    <w:rsid w:val="00E55B63"/>
    <w:rsid w:val="00E8120D"/>
    <w:rsid w:val="00E9495D"/>
    <w:rsid w:val="00E975B7"/>
    <w:rsid w:val="00E977C4"/>
    <w:rsid w:val="00EC0711"/>
    <w:rsid w:val="00EC6142"/>
    <w:rsid w:val="00F04CE6"/>
    <w:rsid w:val="00F33596"/>
    <w:rsid w:val="00FC5F5C"/>
    <w:rsid w:val="00FD29E1"/>
    <w:rsid w:val="00FE05F3"/>
    <w:rsid w:val="00FE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4A42BA"/>
  <w15:docId w15:val="{84B5F180-B1D6-4861-9373-E68D5C69F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lledutableau">
    <w:name w:val="Table Grid"/>
    <w:basedOn w:val="TableauNormal"/>
    <w:uiPriority w:val="39"/>
    <w:rsid w:val="00103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EC071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C071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C071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C071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C071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071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0711"/>
    <w:rPr>
      <w:rFonts w:ascii="Segoe UI" w:hAnsi="Segoe UI" w:cs="Segoe UI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59198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91986"/>
  </w:style>
  <w:style w:type="paragraph" w:styleId="Paragraphedeliste">
    <w:name w:val="List Paragraph"/>
    <w:basedOn w:val="Normal"/>
    <w:uiPriority w:val="34"/>
    <w:qFormat/>
    <w:rsid w:val="00E8120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8120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81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883</Words>
  <Characters>4861</Characters>
  <Application>Microsoft Office Word</Application>
  <DocSecurity>0</DocSecurity>
  <Lines>40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        /Projet Pédagogique</vt:lpstr>
    </vt:vector>
  </TitlesOfParts>
  <Company>Rectorat de Poitiers</Company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cbarre2</dc:creator>
  <cp:lastModifiedBy>fpirony</cp:lastModifiedBy>
  <cp:revision>5</cp:revision>
  <cp:lastPrinted>2024-10-06T14:39:00Z</cp:lastPrinted>
  <dcterms:created xsi:type="dcterms:W3CDTF">2024-10-05T12:44:00Z</dcterms:created>
  <dcterms:modified xsi:type="dcterms:W3CDTF">2024-10-06T14:39:00Z</dcterms:modified>
</cp:coreProperties>
</file>