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F309" w14:textId="5A174991" w:rsidR="00900AD5" w:rsidRPr="00072D06" w:rsidRDefault="00900AD5" w:rsidP="00FE05F3">
      <w:pPr>
        <w:pStyle w:val="Titre3"/>
        <w:spacing w:before="0" w:after="0"/>
        <w:jc w:val="center"/>
        <w:rPr>
          <w:rFonts w:ascii="Arial" w:hAnsi="Arial" w:cs="Arial"/>
          <w:color w:val="17365D" w:themeColor="text2" w:themeShade="BF"/>
        </w:rPr>
      </w:pPr>
      <w:r w:rsidRPr="00072D06">
        <w:rPr>
          <w:rFonts w:ascii="Arial" w:hAnsi="Arial" w:cs="Arial"/>
          <w:noProof/>
          <w:sz w:val="20"/>
        </w:rPr>
        <w:drawing>
          <wp:anchor distT="114300" distB="114300" distL="114300" distR="114300" simplePos="0" relativeHeight="251658240" behindDoc="0" locked="0" layoutInCell="1" hidden="0" allowOverlap="1" wp14:anchorId="338CD0C5" wp14:editId="60FE65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7750" cy="1076325"/>
            <wp:effectExtent l="0" t="0" r="0" b="952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D06">
        <w:rPr>
          <w:rFonts w:ascii="Arial" w:eastAsia="Roboto" w:hAnsi="Arial" w:cs="Arial"/>
          <w:color w:val="17365D" w:themeColor="text2" w:themeShade="BF"/>
          <w:sz w:val="40"/>
        </w:rPr>
        <w:t xml:space="preserve">Projet </w:t>
      </w:r>
      <w:r w:rsidR="00FE05F3">
        <w:rPr>
          <w:rFonts w:ascii="Arial" w:eastAsia="Roboto" w:hAnsi="Arial" w:cs="Arial"/>
          <w:color w:val="17365D" w:themeColor="text2" w:themeShade="BF"/>
          <w:sz w:val="40"/>
        </w:rPr>
        <w:t>Pédagogique</w:t>
      </w:r>
    </w:p>
    <w:p w14:paraId="74163E61" w14:textId="387AF3A3" w:rsidR="00072D06" w:rsidRPr="00900AD5" w:rsidRDefault="00072D06" w:rsidP="00072D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17365D" w:themeColor="text2" w:themeShade="BF"/>
          <w:sz w:val="22"/>
        </w:rPr>
      </w:pPr>
    </w:p>
    <w:p w14:paraId="48F6CDA2" w14:textId="25385437" w:rsidR="00072D06" w:rsidRPr="00583F3C" w:rsidRDefault="00072D06" w:rsidP="00C76EAF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i/>
          <w:sz w:val="20"/>
          <w:szCs w:val="23"/>
        </w:rPr>
      </w:pPr>
      <w:r w:rsidRPr="00583F3C">
        <w:rPr>
          <w:rFonts w:ascii="Arial" w:eastAsia="Roboto" w:hAnsi="Arial" w:cs="Arial"/>
          <w:b/>
          <w:i/>
          <w:color w:val="1F497D" w:themeColor="text2"/>
          <w:sz w:val="36"/>
        </w:rPr>
        <w:t>Volet pédagogique du Projet Individuel d’Accompagnement</w:t>
      </w:r>
    </w:p>
    <w:p w14:paraId="6262D71B" w14:textId="25F90398" w:rsidR="00E4505C" w:rsidRPr="00900AD5" w:rsidRDefault="00E4505C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6"/>
          <w:szCs w:val="23"/>
        </w:rPr>
      </w:pPr>
    </w:p>
    <w:p w14:paraId="04E31C86" w14:textId="4A0BAB8A" w:rsidR="00E4505C" w:rsidRPr="008A6848" w:rsidRDefault="00C719A1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  <w:r w:rsidRPr="008A6848">
        <w:rPr>
          <w:rFonts w:ascii="Arial" w:eastAsia="Roboto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300EC" wp14:editId="1C8376DC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257675" cy="1404620"/>
                <wp:effectExtent l="0" t="0" r="952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1381" w14:textId="1C6CE9B5" w:rsidR="002C4696" w:rsidRPr="006D33DA" w:rsidRDefault="002C4696" w:rsidP="0099232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6D33D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Année scolaire :</w:t>
                            </w:r>
                            <w:r w:rsidR="0099232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Pr="006D33D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300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05pt;width:335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dVJgIAACM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" stroked="f">
                <v:textbox style="mso-fit-shape-to-text:t">
                  <w:txbxContent>
                    <w:p w14:paraId="61811381" w14:textId="1C6CE9B5" w:rsidR="002C4696" w:rsidRPr="006D33DA" w:rsidRDefault="002C4696" w:rsidP="00992326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6D33DA">
                        <w:rPr>
                          <w:rFonts w:ascii="Arial" w:hAnsi="Arial" w:cs="Arial"/>
                          <w:b/>
                          <w:sz w:val="32"/>
                        </w:rPr>
                        <w:t>Année scolaire :</w:t>
                      </w:r>
                      <w:r w:rsidR="0099232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Pr="006D33DA">
                        <w:rPr>
                          <w:rFonts w:ascii="Arial" w:hAnsi="Arial" w:cs="Arial"/>
                          <w:b/>
                          <w:sz w:val="32"/>
                        </w:rPr>
                        <w:t>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A01DF" w14:textId="667C13C9" w:rsidR="00E4505C" w:rsidRPr="00072D06" w:rsidRDefault="00E4505C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4"/>
          <w:szCs w:val="23"/>
        </w:rPr>
      </w:pPr>
    </w:p>
    <w:p w14:paraId="6B1489A8" w14:textId="38AFC3C9" w:rsidR="009D174E" w:rsidRPr="008A6848" w:rsidRDefault="009D174E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6E5F5695" w14:textId="767539E9" w:rsidR="00E4505C" w:rsidRDefault="00E4505C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0"/>
          <w:szCs w:val="23"/>
        </w:rPr>
      </w:pPr>
    </w:p>
    <w:p w14:paraId="0A3B9882" w14:textId="77777777" w:rsidR="005870C4" w:rsidRPr="009D174E" w:rsidRDefault="005870C4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0"/>
          <w:szCs w:val="23"/>
        </w:rPr>
      </w:pPr>
    </w:p>
    <w:p w14:paraId="5A897735" w14:textId="1DC890E6" w:rsidR="00E4505C" w:rsidRPr="008A6848" w:rsidRDefault="00103A4E" w:rsidP="00900AD5">
      <w:pPr>
        <w:pBdr>
          <w:top w:val="none" w:sz="0" w:space="6" w:color="auto"/>
          <w:left w:val="none" w:sz="0" w:space="6" w:color="auto"/>
          <w:bottom w:val="none" w:sz="0" w:space="6" w:color="auto"/>
          <w:between w:val="nil"/>
        </w:pBdr>
        <w:shd w:val="clear" w:color="auto" w:fill="D9D9D9"/>
        <w:spacing w:after="120"/>
        <w:rPr>
          <w:rFonts w:ascii="Arial" w:eastAsia="Roboto" w:hAnsi="Arial" w:cs="Arial"/>
          <w:b/>
          <w:color w:val="351C75"/>
          <w:sz w:val="32"/>
          <w:szCs w:val="32"/>
        </w:rPr>
      </w:pPr>
      <w:r w:rsidRPr="008A6848">
        <w:rPr>
          <w:rFonts w:ascii="Arial" w:eastAsia="Roboto" w:hAnsi="Arial" w:cs="Arial"/>
          <w:b/>
          <w:color w:val="351C75"/>
          <w:sz w:val="32"/>
          <w:szCs w:val="32"/>
        </w:rPr>
        <w:t>P</w:t>
      </w:r>
      <w:r w:rsidR="00FD29E1" w:rsidRPr="008A6848">
        <w:rPr>
          <w:rFonts w:ascii="Arial" w:eastAsia="Roboto" w:hAnsi="Arial" w:cs="Arial"/>
          <w:b/>
          <w:color w:val="351C75"/>
          <w:sz w:val="32"/>
          <w:szCs w:val="32"/>
        </w:rPr>
        <w:t>rojet de : ___________________</w:t>
      </w:r>
      <w:r w:rsidR="00903A5E" w:rsidRPr="008A6848">
        <w:rPr>
          <w:rFonts w:ascii="Arial" w:eastAsia="Roboto" w:hAnsi="Arial" w:cs="Arial"/>
          <w:b/>
          <w:color w:val="351C75"/>
          <w:sz w:val="32"/>
          <w:szCs w:val="32"/>
        </w:rPr>
        <w:t>_________________</w:t>
      </w:r>
      <w:r w:rsidR="006D33DA" w:rsidRPr="008A6848">
        <w:rPr>
          <w:rFonts w:ascii="Arial" w:eastAsia="Roboto" w:hAnsi="Arial" w:cs="Arial"/>
          <w:b/>
          <w:color w:val="351C75"/>
          <w:sz w:val="32"/>
          <w:szCs w:val="32"/>
        </w:rPr>
        <w:t>__</w:t>
      </w:r>
      <w:r w:rsidR="00900AD5">
        <w:rPr>
          <w:rFonts w:ascii="Arial" w:eastAsia="Roboto" w:hAnsi="Arial" w:cs="Arial"/>
          <w:b/>
          <w:color w:val="351C75"/>
          <w:sz w:val="32"/>
          <w:szCs w:val="32"/>
        </w:rPr>
        <w:tab/>
      </w:r>
      <w:r w:rsidR="00900AD5">
        <w:rPr>
          <w:rFonts w:ascii="Arial" w:eastAsia="Roboto" w:hAnsi="Arial" w:cs="Arial"/>
          <w:b/>
          <w:color w:val="351C75"/>
          <w:sz w:val="32"/>
          <w:szCs w:val="32"/>
        </w:rPr>
        <w:tab/>
      </w:r>
      <w:r w:rsidR="00900AD5">
        <w:rPr>
          <w:rFonts w:ascii="Arial" w:eastAsia="Roboto" w:hAnsi="Arial" w:cs="Arial"/>
          <w:b/>
          <w:color w:val="351C75"/>
          <w:sz w:val="32"/>
          <w:szCs w:val="32"/>
        </w:rPr>
        <w:tab/>
      </w:r>
      <w:r w:rsidR="00FD29E1" w:rsidRPr="008A6848">
        <w:rPr>
          <w:rFonts w:ascii="Arial" w:eastAsia="Roboto" w:hAnsi="Arial" w:cs="Arial"/>
          <w:b/>
          <w:color w:val="351C75"/>
          <w:sz w:val="32"/>
          <w:szCs w:val="32"/>
        </w:rPr>
        <w:t>, né(e) le</w:t>
      </w:r>
      <w:r w:rsidRPr="008A6848">
        <w:rPr>
          <w:rFonts w:ascii="Arial" w:eastAsia="Roboto" w:hAnsi="Arial" w:cs="Arial"/>
          <w:b/>
          <w:color w:val="351C75"/>
          <w:sz w:val="32"/>
          <w:szCs w:val="32"/>
        </w:rPr>
        <w:t> : ____</w:t>
      </w:r>
      <w:r w:rsidR="00903A5E" w:rsidRPr="008A6848">
        <w:rPr>
          <w:rFonts w:ascii="Arial" w:eastAsia="Roboto" w:hAnsi="Arial" w:cs="Arial"/>
          <w:b/>
          <w:color w:val="351C75"/>
          <w:sz w:val="32"/>
          <w:szCs w:val="32"/>
        </w:rPr>
        <w:t>__________</w:t>
      </w:r>
      <w:r w:rsidRPr="008A6848">
        <w:rPr>
          <w:rFonts w:ascii="Arial" w:eastAsia="Roboto" w:hAnsi="Arial" w:cs="Arial"/>
          <w:b/>
          <w:color w:val="351C75"/>
          <w:sz w:val="32"/>
          <w:szCs w:val="32"/>
        </w:rPr>
        <w:t>_______</w:t>
      </w:r>
    </w:p>
    <w:p w14:paraId="66AF0771" w14:textId="2F9409E3" w:rsidR="00FD29E1" w:rsidRPr="008A6848" w:rsidRDefault="00FD29E1" w:rsidP="00900AD5">
      <w:pPr>
        <w:pBdr>
          <w:top w:val="none" w:sz="0" w:space="6" w:color="auto"/>
          <w:left w:val="none" w:sz="0" w:space="6" w:color="auto"/>
          <w:bottom w:val="none" w:sz="0" w:space="6" w:color="auto"/>
          <w:between w:val="nil"/>
        </w:pBdr>
        <w:shd w:val="clear" w:color="auto" w:fill="D9D9D9"/>
        <w:spacing w:after="120"/>
        <w:rPr>
          <w:rFonts w:ascii="Arial" w:eastAsia="Roboto" w:hAnsi="Arial" w:cs="Arial"/>
          <w:b/>
          <w:color w:val="351C75"/>
          <w:sz w:val="28"/>
          <w:szCs w:val="42"/>
        </w:rPr>
      </w:pP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 xml:space="preserve">Rédigé par </w:t>
      </w:r>
      <w:r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>(</w:t>
      </w:r>
      <w:r w:rsidR="00072D06"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>Nom -</w:t>
      </w:r>
      <w:r w:rsidR="00CB7A82"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 xml:space="preserve"> </w:t>
      </w:r>
      <w:r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>Fonction)</w:t>
      </w:r>
      <w:r w:rsidRPr="008A6848">
        <w:rPr>
          <w:rFonts w:ascii="Arial" w:eastAsia="Roboto" w:hAnsi="Arial" w:cs="Arial"/>
          <w:b/>
          <w:color w:val="351C75"/>
          <w:sz w:val="18"/>
          <w:szCs w:val="42"/>
        </w:rPr>
        <w:t xml:space="preserve"> </w:t>
      </w:r>
      <w:r w:rsidRPr="008A6848">
        <w:rPr>
          <w:rFonts w:ascii="Arial" w:eastAsia="Roboto" w:hAnsi="Arial" w:cs="Arial"/>
          <w:b/>
          <w:color w:val="351C75"/>
          <w:sz w:val="28"/>
          <w:szCs w:val="28"/>
        </w:rPr>
        <w:t>________</w:t>
      </w:r>
      <w:r w:rsidR="00903A5E" w:rsidRPr="008A6848">
        <w:rPr>
          <w:rFonts w:ascii="Arial" w:eastAsia="Roboto" w:hAnsi="Arial" w:cs="Arial"/>
          <w:b/>
          <w:color w:val="351C75"/>
          <w:sz w:val="28"/>
          <w:szCs w:val="28"/>
        </w:rPr>
        <w:t>___</w:t>
      </w:r>
      <w:r w:rsidRPr="008A6848">
        <w:rPr>
          <w:rFonts w:ascii="Arial" w:eastAsia="Roboto" w:hAnsi="Arial" w:cs="Arial"/>
          <w:b/>
          <w:color w:val="351C75"/>
          <w:sz w:val="28"/>
          <w:szCs w:val="28"/>
        </w:rPr>
        <w:t>_____________________</w:t>
      </w:r>
      <w:r w:rsidR="00903A5E" w:rsidRPr="008A6848">
        <w:rPr>
          <w:rFonts w:ascii="Arial" w:eastAsia="Roboto" w:hAnsi="Arial" w:cs="Arial"/>
          <w:b/>
          <w:color w:val="351C75"/>
          <w:sz w:val="28"/>
          <w:szCs w:val="28"/>
        </w:rPr>
        <w:t>_</w:t>
      </w:r>
      <w:r w:rsidRPr="008A6848">
        <w:rPr>
          <w:rFonts w:ascii="Arial" w:eastAsia="Roboto" w:hAnsi="Arial" w:cs="Arial"/>
          <w:b/>
          <w:color w:val="351C75"/>
          <w:sz w:val="28"/>
          <w:szCs w:val="28"/>
        </w:rPr>
        <w:t>_________</w:t>
      </w:r>
      <w:r w:rsidRPr="008A6848">
        <w:rPr>
          <w:rFonts w:ascii="Arial" w:eastAsia="Roboto" w:hAnsi="Arial" w:cs="Arial"/>
          <w:b/>
          <w:color w:val="351C75"/>
          <w:sz w:val="28"/>
          <w:szCs w:val="28"/>
        </w:rPr>
        <w:tab/>
        <w:t>,</w:t>
      </w: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 xml:space="preserve"> le _____</w:t>
      </w:r>
      <w:r w:rsidR="006D33DA" w:rsidRPr="008A6848">
        <w:rPr>
          <w:rFonts w:ascii="Arial" w:eastAsia="Roboto" w:hAnsi="Arial" w:cs="Arial"/>
          <w:b/>
          <w:color w:val="351C75"/>
          <w:sz w:val="28"/>
          <w:szCs w:val="42"/>
        </w:rPr>
        <w:t>___</w:t>
      </w: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>_____</w:t>
      </w:r>
      <w:r w:rsidR="00903A5E" w:rsidRPr="008A6848">
        <w:rPr>
          <w:rFonts w:ascii="Arial" w:eastAsia="Roboto" w:hAnsi="Arial" w:cs="Arial"/>
          <w:b/>
          <w:color w:val="351C75"/>
          <w:sz w:val="28"/>
          <w:szCs w:val="42"/>
        </w:rPr>
        <w:t>______</w:t>
      </w: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>___</w:t>
      </w:r>
    </w:p>
    <w:tbl>
      <w:tblPr>
        <w:tblStyle w:val="Grilledutableau"/>
        <w:tblW w:w="15871" w:type="dxa"/>
        <w:tblLayout w:type="fixed"/>
        <w:tblLook w:val="04A0" w:firstRow="1" w:lastRow="0" w:firstColumn="1" w:lastColumn="0" w:noHBand="0" w:noVBand="1"/>
      </w:tblPr>
      <w:tblGrid>
        <w:gridCol w:w="3964"/>
        <w:gridCol w:w="5387"/>
        <w:gridCol w:w="6520"/>
      </w:tblGrid>
      <w:tr w:rsidR="008500CB" w:rsidRPr="008A6848" w14:paraId="719B7FBF" w14:textId="77777777" w:rsidTr="00900AD5">
        <w:tc>
          <w:tcPr>
            <w:tcW w:w="15871" w:type="dxa"/>
            <w:gridSpan w:val="3"/>
            <w:shd w:val="clear" w:color="auto" w:fill="D9D9D9" w:themeFill="background1" w:themeFillShade="D9"/>
          </w:tcPr>
          <w:p w14:paraId="63BD5610" w14:textId="77777777" w:rsidR="008500CB" w:rsidRPr="008A6848" w:rsidRDefault="008500CB" w:rsidP="004537F8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t>Scolarisation</w:t>
            </w:r>
          </w:p>
        </w:tc>
      </w:tr>
      <w:tr w:rsidR="00C25ABD" w:rsidRPr="008A6848" w14:paraId="3E06894A" w14:textId="77777777" w:rsidTr="00900AD5">
        <w:trPr>
          <w:trHeight w:val="2653"/>
        </w:trPr>
        <w:tc>
          <w:tcPr>
            <w:tcW w:w="3964" w:type="dxa"/>
          </w:tcPr>
          <w:p w14:paraId="7580BDB7" w14:textId="77777777" w:rsidR="00103A4E" w:rsidRPr="008A6848" w:rsidRDefault="008500CB" w:rsidP="004537F8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UE Interne</w:t>
            </w:r>
          </w:p>
          <w:p w14:paraId="66FB1515" w14:textId="77777777" w:rsidR="008500CB" w:rsidRPr="008A6848" w:rsidRDefault="008500CB" w:rsidP="004537F8">
            <w:pPr>
              <w:rPr>
                <w:rFonts w:ascii="Arial" w:eastAsia="Roboto" w:hAnsi="Arial" w:cs="Arial"/>
                <w:sz w:val="14"/>
                <w:szCs w:val="23"/>
              </w:rPr>
            </w:pPr>
          </w:p>
          <w:p w14:paraId="7CB000D1" w14:textId="217113DB" w:rsidR="00EC0711" w:rsidRDefault="00EC0711" w:rsidP="004537F8">
            <w:pPr>
              <w:rPr>
                <w:rFonts w:ascii="Arial" w:eastAsia="Roboto" w:hAnsi="Arial" w:cs="Arial"/>
                <w:sz w:val="20"/>
                <w:szCs w:val="23"/>
              </w:rPr>
            </w:pPr>
          </w:p>
          <w:p w14:paraId="0A138C08" w14:textId="52403140" w:rsidR="00A8780E" w:rsidRDefault="00A8780E" w:rsidP="004537F8">
            <w:pPr>
              <w:rPr>
                <w:rFonts w:ascii="Arial" w:eastAsia="Roboto" w:hAnsi="Arial" w:cs="Arial"/>
                <w:sz w:val="20"/>
                <w:szCs w:val="23"/>
              </w:rPr>
            </w:pPr>
          </w:p>
          <w:p w14:paraId="03AE3F97" w14:textId="219A9190" w:rsidR="00A8780E" w:rsidRDefault="00A8780E" w:rsidP="004537F8">
            <w:pPr>
              <w:rPr>
                <w:rFonts w:ascii="Arial" w:eastAsia="Roboto" w:hAnsi="Arial" w:cs="Arial"/>
                <w:sz w:val="20"/>
                <w:szCs w:val="23"/>
              </w:rPr>
            </w:pPr>
          </w:p>
          <w:p w14:paraId="41CF05CC" w14:textId="77777777" w:rsidR="00A8780E" w:rsidRPr="008A6848" w:rsidRDefault="00A8780E" w:rsidP="004537F8">
            <w:pPr>
              <w:rPr>
                <w:rFonts w:ascii="Arial" w:eastAsia="Roboto" w:hAnsi="Arial" w:cs="Arial"/>
                <w:sz w:val="20"/>
                <w:szCs w:val="23"/>
              </w:rPr>
            </w:pPr>
          </w:p>
          <w:p w14:paraId="3B6ABC04" w14:textId="515D3944" w:rsidR="00855BEC" w:rsidRPr="008A6848" w:rsidRDefault="00855BEC" w:rsidP="004537F8">
            <w:pPr>
              <w:rPr>
                <w:rFonts w:ascii="Arial" w:eastAsia="Roboto" w:hAnsi="Arial" w:cs="Arial"/>
                <w:sz w:val="20"/>
                <w:szCs w:val="23"/>
              </w:rPr>
            </w:pPr>
          </w:p>
          <w:p w14:paraId="006ABBCD" w14:textId="19B34FA3" w:rsidR="009C7FD7" w:rsidRPr="008A6848" w:rsidRDefault="009C7FD7" w:rsidP="004537F8">
            <w:pPr>
              <w:rPr>
                <w:rFonts w:ascii="Arial" w:eastAsia="Roboto" w:hAnsi="Arial" w:cs="Arial"/>
                <w:sz w:val="20"/>
                <w:szCs w:val="23"/>
              </w:rPr>
            </w:pPr>
          </w:p>
          <w:p w14:paraId="0F02E17B" w14:textId="77777777" w:rsidR="009C7FD7" w:rsidRPr="008A6848" w:rsidRDefault="009C7FD7" w:rsidP="004537F8">
            <w:pPr>
              <w:rPr>
                <w:rFonts w:ascii="Arial" w:eastAsia="Roboto" w:hAnsi="Arial" w:cs="Arial"/>
                <w:sz w:val="20"/>
                <w:szCs w:val="23"/>
              </w:rPr>
            </w:pPr>
          </w:p>
          <w:p w14:paraId="63A19814" w14:textId="2713817F" w:rsidR="00EC0711" w:rsidRPr="008A6848" w:rsidRDefault="008500CB" w:rsidP="004537F8">
            <w:pPr>
              <w:rPr>
                <w:rFonts w:ascii="Arial" w:eastAsia="Roboto" w:hAnsi="Arial" w:cs="Arial"/>
                <w:i/>
                <w:sz w:val="20"/>
                <w:szCs w:val="23"/>
              </w:rPr>
            </w:pP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Nom de l’enseignant</w:t>
            </w:r>
            <w:r w:rsidRPr="008A6848">
              <w:rPr>
                <w:rFonts w:ascii="Arial" w:eastAsia="Roboto" w:hAnsi="Arial" w:cs="Arial"/>
                <w:i/>
                <w:sz w:val="16"/>
                <w:szCs w:val="23"/>
              </w:rPr>
              <w:t> </w:t>
            </w: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:</w:t>
            </w:r>
          </w:p>
          <w:p w14:paraId="49542E67" w14:textId="258275DC" w:rsidR="008500CB" w:rsidRPr="008A6848" w:rsidRDefault="008500CB" w:rsidP="004537F8">
            <w:pPr>
              <w:rPr>
                <w:rFonts w:ascii="Arial" w:eastAsia="Roboto" w:hAnsi="Arial" w:cs="Arial"/>
                <w:sz w:val="16"/>
                <w:szCs w:val="16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_______________</w:t>
            </w:r>
            <w:r w:rsidR="00855BEC" w:rsidRPr="008A6848">
              <w:rPr>
                <w:rFonts w:ascii="Arial" w:eastAsia="Roboto" w:hAnsi="Arial" w:cs="Arial"/>
                <w:sz w:val="23"/>
                <w:szCs w:val="23"/>
              </w:rPr>
              <w:t>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_______</w:t>
            </w:r>
          </w:p>
          <w:p w14:paraId="3D84F7EA" w14:textId="77777777" w:rsidR="008500CB" w:rsidRPr="008A6848" w:rsidRDefault="008500CB" w:rsidP="004537F8">
            <w:pPr>
              <w:spacing w:line="48" w:lineRule="auto"/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5387" w:type="dxa"/>
          </w:tcPr>
          <w:p w14:paraId="3127A553" w14:textId="77777777" w:rsidR="00103A4E" w:rsidRPr="008A6848" w:rsidRDefault="008500CB" w:rsidP="004537F8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UE Externe</w:t>
            </w:r>
          </w:p>
          <w:p w14:paraId="58FE2868" w14:textId="39D5FA02" w:rsidR="008500CB" w:rsidRPr="008A6848" w:rsidRDefault="000D2B5E" w:rsidP="004537F8">
            <w:pPr>
              <w:rPr>
                <w:rFonts w:ascii="Arial" w:eastAsia="Roboto" w:hAnsi="Arial" w:cs="Arial"/>
                <w:i/>
                <w:sz w:val="23"/>
                <w:szCs w:val="23"/>
              </w:rPr>
            </w:pPr>
            <w:r w:rsidRPr="000D2B5E">
              <w:rPr>
                <w:rFonts w:ascii="Arial" w:eastAsia="Roboto" w:hAnsi="Arial" w:cs="Arial" w:hint="eastAsia"/>
                <w:i/>
                <w:sz w:val="20"/>
                <w:szCs w:val="23"/>
              </w:rPr>
              <w:t>É</w:t>
            </w:r>
            <w:r w:rsidR="008500CB" w:rsidRPr="008A6848">
              <w:rPr>
                <w:rFonts w:ascii="Arial" w:eastAsia="Roboto" w:hAnsi="Arial" w:cs="Arial"/>
                <w:i/>
                <w:sz w:val="20"/>
                <w:szCs w:val="23"/>
              </w:rPr>
              <w:t>tablissement :</w:t>
            </w:r>
          </w:p>
          <w:p w14:paraId="0C49CF6C" w14:textId="65AE09B3" w:rsidR="008500CB" w:rsidRPr="008A6848" w:rsidRDefault="008500CB" w:rsidP="006D33DA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</w:t>
            </w:r>
            <w:r w:rsidR="00855BEC" w:rsidRPr="008A6848">
              <w:rPr>
                <w:rFonts w:ascii="Arial" w:eastAsia="Roboto" w:hAnsi="Arial" w:cs="Arial"/>
                <w:sz w:val="23"/>
                <w:szCs w:val="23"/>
              </w:rPr>
              <w:t>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</w:t>
            </w:r>
            <w:r w:rsidR="006D33DA" w:rsidRPr="008A6848">
              <w:rPr>
                <w:rFonts w:ascii="Arial" w:eastAsia="Roboto" w:hAnsi="Arial" w:cs="Arial"/>
                <w:sz w:val="23"/>
                <w:szCs w:val="23"/>
              </w:rPr>
              <w:t>___</w:t>
            </w:r>
          </w:p>
          <w:p w14:paraId="41E96FB0" w14:textId="3BC84780" w:rsidR="00855BEC" w:rsidRPr="008A6848" w:rsidRDefault="00855BEC" w:rsidP="004537F8">
            <w:pPr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___________________________________</w:t>
            </w:r>
            <w:r w:rsidR="006D33DA" w:rsidRPr="008A6848">
              <w:rPr>
                <w:rFonts w:ascii="Arial" w:eastAsia="Roboto" w:hAnsi="Arial" w:cs="Arial"/>
                <w:sz w:val="23"/>
                <w:szCs w:val="23"/>
              </w:rPr>
              <w:t>___</w:t>
            </w:r>
          </w:p>
          <w:p w14:paraId="548E068E" w14:textId="2182B0C3" w:rsidR="00EC0711" w:rsidRPr="008A6848" w:rsidRDefault="00EC0711" w:rsidP="004537F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  <w:p w14:paraId="2DC3F365" w14:textId="7C90F2AD" w:rsidR="009C7FD7" w:rsidRPr="008A6848" w:rsidRDefault="009C7FD7" w:rsidP="004537F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  <w:p w14:paraId="1AC34C43" w14:textId="1B92C9B3" w:rsidR="00855BEC" w:rsidRPr="008A6848" w:rsidRDefault="00855BEC" w:rsidP="004537F8">
            <w:pPr>
              <w:rPr>
                <w:rFonts w:ascii="Arial" w:eastAsia="Roboto" w:hAnsi="Arial" w:cs="Arial"/>
                <w:sz w:val="16"/>
                <w:szCs w:val="23"/>
              </w:rPr>
            </w:pPr>
          </w:p>
          <w:p w14:paraId="69508C06" w14:textId="77777777" w:rsidR="009C7FD7" w:rsidRPr="008A6848" w:rsidRDefault="009C7FD7" w:rsidP="004537F8">
            <w:pPr>
              <w:rPr>
                <w:rFonts w:ascii="Arial" w:eastAsia="Roboto" w:hAnsi="Arial" w:cs="Arial"/>
                <w:sz w:val="16"/>
                <w:szCs w:val="23"/>
              </w:rPr>
            </w:pPr>
          </w:p>
          <w:p w14:paraId="3E7104BF" w14:textId="7A48A20B" w:rsidR="00EC0711" w:rsidRPr="008A6848" w:rsidRDefault="008500CB" w:rsidP="00855BEC">
            <w:pPr>
              <w:spacing w:line="192" w:lineRule="auto"/>
              <w:rPr>
                <w:rFonts w:ascii="Arial" w:eastAsia="Roboto" w:hAnsi="Arial" w:cs="Arial"/>
                <w:i/>
                <w:sz w:val="20"/>
                <w:szCs w:val="23"/>
              </w:rPr>
            </w:pP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Nom de l’enseignant :</w:t>
            </w:r>
          </w:p>
          <w:p w14:paraId="10CFE151" w14:textId="5699B845" w:rsidR="008500CB" w:rsidRPr="008A6848" w:rsidRDefault="008500CB" w:rsidP="004537F8">
            <w:pPr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</w:t>
            </w:r>
            <w:r w:rsidR="00855BEC" w:rsidRPr="008A6848">
              <w:rPr>
                <w:rFonts w:ascii="Arial" w:eastAsia="Roboto" w:hAnsi="Arial" w:cs="Arial"/>
                <w:sz w:val="23"/>
                <w:szCs w:val="23"/>
              </w:rPr>
              <w:t>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</w:t>
            </w:r>
          </w:p>
          <w:p w14:paraId="1203904F" w14:textId="77777777" w:rsidR="008500CB" w:rsidRPr="008A6848" w:rsidRDefault="008500CB" w:rsidP="004537F8">
            <w:pPr>
              <w:spacing w:line="48" w:lineRule="auto"/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6520" w:type="dxa"/>
          </w:tcPr>
          <w:p w14:paraId="2DC3DCCD" w14:textId="77777777" w:rsidR="00103A4E" w:rsidRPr="008A6848" w:rsidRDefault="008500CB" w:rsidP="004537F8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Classe ordinaire</w:t>
            </w:r>
          </w:p>
          <w:p w14:paraId="4DFA5D7E" w14:textId="124CE547" w:rsidR="008500CB" w:rsidRPr="008A6848" w:rsidRDefault="000D2B5E" w:rsidP="004537F8">
            <w:pPr>
              <w:rPr>
                <w:rFonts w:ascii="Arial" w:eastAsia="Roboto" w:hAnsi="Arial" w:cs="Arial"/>
                <w:i/>
                <w:sz w:val="20"/>
                <w:szCs w:val="23"/>
              </w:rPr>
            </w:pPr>
            <w:r w:rsidRPr="000D2B5E">
              <w:rPr>
                <w:rFonts w:ascii="Arial" w:eastAsia="Roboto" w:hAnsi="Arial" w:cs="Arial" w:hint="eastAsia"/>
                <w:i/>
                <w:sz w:val="20"/>
                <w:szCs w:val="23"/>
              </w:rPr>
              <w:t>É</w:t>
            </w: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tablissement :</w:t>
            </w:r>
          </w:p>
          <w:p w14:paraId="76413B99" w14:textId="62AA5FCE" w:rsidR="00855BEC" w:rsidRPr="008A6848" w:rsidRDefault="008500CB" w:rsidP="006D33DA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</w:t>
            </w:r>
            <w:r w:rsidR="00855BEC" w:rsidRPr="008A6848">
              <w:rPr>
                <w:rFonts w:ascii="Arial" w:eastAsia="Roboto" w:hAnsi="Arial" w:cs="Arial"/>
                <w:sz w:val="23"/>
                <w:szCs w:val="23"/>
              </w:rPr>
              <w:t>______________________</w:t>
            </w:r>
            <w:r w:rsidR="006D33DA" w:rsidRPr="008A6848">
              <w:rPr>
                <w:rFonts w:ascii="Arial" w:eastAsia="Roboto" w:hAnsi="Arial" w:cs="Arial"/>
                <w:sz w:val="23"/>
                <w:szCs w:val="23"/>
              </w:rPr>
              <w:t>______</w:t>
            </w:r>
            <w:r w:rsidR="00900AD5">
              <w:rPr>
                <w:rFonts w:ascii="Arial" w:eastAsia="Roboto" w:hAnsi="Arial" w:cs="Arial"/>
                <w:sz w:val="23"/>
                <w:szCs w:val="23"/>
              </w:rPr>
              <w:t>_</w:t>
            </w:r>
          </w:p>
          <w:p w14:paraId="18E18D62" w14:textId="36E33F4D" w:rsidR="008500CB" w:rsidRPr="008A6848" w:rsidRDefault="00855BEC" w:rsidP="006D33DA">
            <w:pPr>
              <w:spacing w:after="120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___________________________________________</w:t>
            </w:r>
          </w:p>
          <w:p w14:paraId="1FF99D94" w14:textId="77777777" w:rsidR="008500CB" w:rsidRPr="008A6848" w:rsidRDefault="008500CB" w:rsidP="006D33DA">
            <w:pPr>
              <w:spacing w:after="120"/>
              <w:rPr>
                <w:rFonts w:ascii="Arial" w:eastAsia="Roboto" w:hAnsi="Arial" w:cs="Arial"/>
                <w:sz w:val="8"/>
                <w:szCs w:val="23"/>
              </w:rPr>
            </w:pPr>
          </w:p>
          <w:p w14:paraId="1B3C3765" w14:textId="7A3CFD98" w:rsidR="009C7FD7" w:rsidRPr="008A6848" w:rsidRDefault="008500CB" w:rsidP="006D33DA">
            <w:pPr>
              <w:spacing w:after="120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Classe :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 xml:space="preserve"> ________________</w:t>
            </w:r>
          </w:p>
          <w:p w14:paraId="2D772264" w14:textId="10D9ABEE" w:rsidR="008500CB" w:rsidRPr="008A6848" w:rsidRDefault="008500CB" w:rsidP="004537F8">
            <w:pPr>
              <w:rPr>
                <w:rFonts w:ascii="Arial" w:eastAsia="Roboto" w:hAnsi="Arial" w:cs="Arial"/>
                <w:sz w:val="8"/>
                <w:szCs w:val="23"/>
              </w:rPr>
            </w:pPr>
          </w:p>
          <w:p w14:paraId="09A578BF" w14:textId="77777777" w:rsidR="009C7FD7" w:rsidRPr="008A6848" w:rsidRDefault="009C7FD7" w:rsidP="004537F8">
            <w:pPr>
              <w:rPr>
                <w:rFonts w:ascii="Arial" w:eastAsia="Roboto" w:hAnsi="Arial" w:cs="Arial"/>
                <w:sz w:val="8"/>
                <w:szCs w:val="23"/>
              </w:rPr>
            </w:pPr>
          </w:p>
          <w:p w14:paraId="4E6F2C0C" w14:textId="6C56754B" w:rsidR="008500CB" w:rsidRPr="008A6848" w:rsidRDefault="008500CB" w:rsidP="00855BEC">
            <w:pPr>
              <w:spacing w:line="192" w:lineRule="auto"/>
              <w:rPr>
                <w:rFonts w:ascii="Arial" w:eastAsia="Roboto" w:hAnsi="Arial" w:cs="Arial"/>
                <w:i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Nom de l’enseignant</w:t>
            </w:r>
            <w:r w:rsidR="00EC0711" w:rsidRPr="008A6848">
              <w:rPr>
                <w:rFonts w:ascii="Arial" w:eastAsia="Roboto" w:hAnsi="Arial" w:cs="Arial"/>
                <w:i/>
                <w:sz w:val="20"/>
                <w:szCs w:val="23"/>
              </w:rPr>
              <w:t xml:space="preserve"> ou </w:t>
            </w:r>
            <w:r w:rsidR="00E00E7F" w:rsidRPr="008A6848">
              <w:rPr>
                <w:rFonts w:ascii="Arial" w:eastAsia="Roboto" w:hAnsi="Arial" w:cs="Arial"/>
                <w:i/>
                <w:sz w:val="20"/>
                <w:szCs w:val="23"/>
              </w:rPr>
              <w:t xml:space="preserve">du </w:t>
            </w:r>
            <w:r w:rsidR="00EC0711" w:rsidRPr="008A6848">
              <w:rPr>
                <w:rFonts w:ascii="Arial" w:eastAsia="Roboto" w:hAnsi="Arial" w:cs="Arial"/>
                <w:i/>
                <w:sz w:val="20"/>
                <w:szCs w:val="23"/>
              </w:rPr>
              <w:t>professeur principal</w:t>
            </w: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 :</w:t>
            </w:r>
          </w:p>
          <w:p w14:paraId="19F99A69" w14:textId="396F1C28" w:rsidR="008500CB" w:rsidRPr="008A6848" w:rsidRDefault="008500CB" w:rsidP="004537F8">
            <w:pPr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____________________</w:t>
            </w:r>
            <w:r w:rsidR="00855BEC" w:rsidRPr="008A6848">
              <w:rPr>
                <w:rFonts w:ascii="Arial" w:eastAsia="Roboto" w:hAnsi="Arial" w:cs="Arial"/>
                <w:sz w:val="23"/>
                <w:szCs w:val="23"/>
              </w:rPr>
              <w:t>_______________________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</w:t>
            </w:r>
          </w:p>
          <w:p w14:paraId="17A55DA7" w14:textId="77777777" w:rsidR="00EC0711" w:rsidRPr="008A6848" w:rsidRDefault="00EC0711" w:rsidP="004537F8">
            <w:pPr>
              <w:spacing w:line="48" w:lineRule="auto"/>
              <w:rPr>
                <w:rFonts w:ascii="Arial" w:eastAsia="Roboto" w:hAnsi="Arial" w:cs="Arial"/>
                <w:sz w:val="23"/>
                <w:szCs w:val="23"/>
              </w:rPr>
            </w:pPr>
          </w:p>
        </w:tc>
      </w:tr>
    </w:tbl>
    <w:p w14:paraId="1CEE8F49" w14:textId="7B7B3C41" w:rsidR="00EC6142" w:rsidRPr="008A6848" w:rsidRDefault="00EC6142" w:rsidP="008A68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41C37702" w14:textId="7051B746" w:rsidR="002C4696" w:rsidRPr="008A6848" w:rsidRDefault="002C4696">
      <w:pPr>
        <w:rPr>
          <w:rFonts w:ascii="Arial" w:eastAsia="Roboto" w:hAnsi="Arial" w:cs="Arial"/>
          <w:sz w:val="23"/>
          <w:szCs w:val="23"/>
        </w:rPr>
      </w:pPr>
      <w:r w:rsidRPr="008A6848">
        <w:rPr>
          <w:rFonts w:ascii="Arial" w:eastAsia="Roboto" w:hAnsi="Arial" w:cs="Arial"/>
          <w:sz w:val="23"/>
          <w:szCs w:val="23"/>
        </w:rPr>
        <w:br w:type="page"/>
      </w:r>
    </w:p>
    <w:p w14:paraId="72276B97" w14:textId="6D576BC0" w:rsidR="00FE1DAF" w:rsidRPr="008A6848" w:rsidRDefault="00FE1DAF" w:rsidP="009D1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1568A309" w14:textId="54279D1A" w:rsidR="004405D4" w:rsidRPr="008A6848" w:rsidRDefault="004405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  <w:bookmarkStart w:id="0" w:name="_GoBack"/>
      <w:bookmarkEnd w:id="0"/>
    </w:p>
    <w:p w14:paraId="3B3BDDF4" w14:textId="4C76DA94" w:rsidR="00591986" w:rsidRPr="008A6848" w:rsidRDefault="007F0A1E" w:rsidP="00591986">
      <w:pPr>
        <w:pBdr>
          <w:left w:val="single" w:sz="36" w:space="6" w:color="666666"/>
        </w:pBdr>
        <w:rPr>
          <w:rFonts w:ascii="Arial" w:eastAsia="Roboto Light" w:hAnsi="Arial" w:cs="Arial"/>
          <w:sz w:val="23"/>
          <w:szCs w:val="23"/>
        </w:rPr>
      </w:pPr>
      <w:r>
        <w:rPr>
          <w:rFonts w:ascii="Arial" w:eastAsia="Roboto" w:hAnsi="Arial" w:cs="Arial"/>
          <w:b/>
          <w:sz w:val="28"/>
          <w:szCs w:val="28"/>
        </w:rPr>
        <w:t>O</w:t>
      </w:r>
      <w:r w:rsidR="00591986" w:rsidRPr="008A6848">
        <w:rPr>
          <w:rFonts w:ascii="Arial" w:eastAsia="Roboto" w:hAnsi="Arial" w:cs="Arial"/>
          <w:b/>
          <w:sz w:val="28"/>
          <w:szCs w:val="28"/>
        </w:rPr>
        <w:t>bjec</w:t>
      </w:r>
      <w:r w:rsidR="00E8120D" w:rsidRPr="008A6848">
        <w:rPr>
          <w:rFonts w:ascii="Arial" w:eastAsia="Roboto" w:hAnsi="Arial" w:cs="Arial"/>
          <w:b/>
          <w:sz w:val="28"/>
          <w:szCs w:val="28"/>
        </w:rPr>
        <w:t>tifs du projet global d</w:t>
      </w:r>
      <w:r w:rsidR="00BA4C6A" w:rsidRPr="008A6848">
        <w:rPr>
          <w:rFonts w:ascii="Arial" w:eastAsia="Roboto" w:hAnsi="Arial" w:cs="Arial"/>
          <w:b/>
          <w:sz w:val="28"/>
          <w:szCs w:val="28"/>
        </w:rPr>
        <w:t xml:space="preserve">e : </w:t>
      </w:r>
      <w:r w:rsidR="00BA4C6A" w:rsidRPr="008A6848">
        <w:rPr>
          <w:rFonts w:ascii="Arial" w:eastAsia="Roboto" w:hAnsi="Arial" w:cs="Arial"/>
          <w:sz w:val="18"/>
          <w:szCs w:val="28"/>
        </w:rPr>
        <w:t>(Nom – Prénom de l’enfant ou du jeune)</w:t>
      </w:r>
      <w:r w:rsidR="00BA4C6A" w:rsidRPr="008A6848">
        <w:rPr>
          <w:rFonts w:ascii="Arial" w:eastAsia="Roboto" w:hAnsi="Arial" w:cs="Arial"/>
          <w:b/>
          <w:sz w:val="28"/>
          <w:szCs w:val="28"/>
        </w:rPr>
        <w:t xml:space="preserve"> _________________________________________  </w:t>
      </w:r>
    </w:p>
    <w:p w14:paraId="02BEB5F5" w14:textId="30F8744D" w:rsidR="00591986" w:rsidRPr="008A6848" w:rsidRDefault="00591986" w:rsidP="00591986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69572316" w14:textId="7D9C51CD" w:rsidR="00591986" w:rsidRPr="008A6848" w:rsidRDefault="00591986" w:rsidP="00591986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4EE9EDD7" w14:textId="6D8533BB" w:rsidR="00591986" w:rsidRPr="008A6848" w:rsidRDefault="00591986" w:rsidP="00591986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0D67C93E" w14:textId="41078CEB" w:rsidR="00E8120D" w:rsidRPr="008A6848" w:rsidRDefault="00E8120D" w:rsidP="00E8120D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1358182E" w14:textId="77777777" w:rsidR="00E8120D" w:rsidRPr="008A6848" w:rsidRDefault="00E8120D" w:rsidP="00E812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2D33EB63" w14:textId="471151FB" w:rsidR="00E8120D" w:rsidRPr="008A6848" w:rsidRDefault="007F0A1E" w:rsidP="00E8120D">
      <w:pPr>
        <w:pBdr>
          <w:left w:val="single" w:sz="36" w:space="6" w:color="666666"/>
        </w:pBdr>
        <w:rPr>
          <w:rFonts w:ascii="Arial" w:eastAsia="Roboto Light" w:hAnsi="Arial" w:cs="Arial"/>
          <w:b/>
          <w:sz w:val="28"/>
          <w:szCs w:val="28"/>
        </w:rPr>
      </w:pPr>
      <w:r>
        <w:rPr>
          <w:rFonts w:ascii="Arial" w:eastAsia="Roboto" w:hAnsi="Arial" w:cs="Arial"/>
          <w:b/>
          <w:sz w:val="28"/>
          <w:szCs w:val="28"/>
        </w:rPr>
        <w:t>Objectifs</w:t>
      </w:r>
      <w:r w:rsidR="00E8120D" w:rsidRPr="008A6848">
        <w:rPr>
          <w:rFonts w:ascii="Arial" w:eastAsia="Roboto" w:hAnsi="Arial" w:cs="Arial"/>
          <w:b/>
          <w:sz w:val="28"/>
          <w:szCs w:val="28"/>
        </w:rPr>
        <w:t xml:space="preserve"> prioritaires du volet pédagogique </w:t>
      </w:r>
      <w:r w:rsidR="00251D6E" w:rsidRPr="00E9495D">
        <w:rPr>
          <w:rFonts w:ascii="Arial" w:eastAsia="Roboto Light" w:hAnsi="Arial" w:cs="Arial"/>
          <w:b/>
          <w:sz w:val="20"/>
          <w:szCs w:val="28"/>
        </w:rPr>
        <w:t>(selon les tableaux ci-après)</w:t>
      </w:r>
    </w:p>
    <w:p w14:paraId="7C2C2D07" w14:textId="77777777" w:rsidR="00E8120D" w:rsidRPr="008A6848" w:rsidRDefault="00E8120D" w:rsidP="00E8120D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45C8636C" w14:textId="77777777" w:rsidR="00E8120D" w:rsidRPr="008A6848" w:rsidRDefault="00E8120D" w:rsidP="00E8120D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339B0612" w14:textId="77777777" w:rsidR="00E8120D" w:rsidRPr="008A6848" w:rsidRDefault="00E8120D" w:rsidP="00E8120D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5D44A03A" w14:textId="132A473E" w:rsidR="00E8120D" w:rsidRPr="008A6848" w:rsidRDefault="00E8120D" w:rsidP="00251D6E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51DC7177" w14:textId="707C80F0" w:rsidR="00E8120D" w:rsidRDefault="00E8120D" w:rsidP="00B22A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sz w:val="28"/>
          <w:szCs w:val="28"/>
        </w:rPr>
      </w:pPr>
    </w:p>
    <w:p w14:paraId="2126E6AE" w14:textId="77777777" w:rsidR="00E9495D" w:rsidRPr="008A6848" w:rsidRDefault="00E9495D" w:rsidP="00E94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6C6C73DB" w14:textId="1DCB2C95" w:rsidR="00E9495D" w:rsidRPr="008A6848" w:rsidRDefault="00E9495D" w:rsidP="00E9495D">
      <w:pPr>
        <w:pBdr>
          <w:left w:val="single" w:sz="36" w:space="6" w:color="666666"/>
        </w:pBdr>
        <w:rPr>
          <w:rFonts w:ascii="Arial" w:eastAsia="Roboto Light" w:hAnsi="Arial" w:cs="Arial"/>
          <w:b/>
          <w:sz w:val="28"/>
          <w:szCs w:val="28"/>
        </w:rPr>
      </w:pPr>
      <w:r>
        <w:rPr>
          <w:rFonts w:ascii="Arial" w:eastAsia="Roboto" w:hAnsi="Arial" w:cs="Arial"/>
          <w:b/>
          <w:sz w:val="28"/>
          <w:szCs w:val="28"/>
        </w:rPr>
        <w:t>Emploi du temps de l’élève</w:t>
      </w:r>
      <w:r w:rsidRPr="008A6848">
        <w:rPr>
          <w:rFonts w:ascii="Arial" w:eastAsia="Roboto Light" w:hAnsi="Arial" w:cs="Arial"/>
          <w:b/>
          <w:sz w:val="28"/>
          <w:szCs w:val="28"/>
        </w:rPr>
        <w:t xml:space="preserve"> </w:t>
      </w:r>
      <w:r w:rsidRPr="00E9495D">
        <w:rPr>
          <w:rFonts w:ascii="Arial" w:eastAsia="Roboto Light" w:hAnsi="Arial" w:cs="Arial"/>
          <w:b/>
          <w:sz w:val="20"/>
          <w:szCs w:val="28"/>
        </w:rPr>
        <w:t>(Joindre le document)</w:t>
      </w:r>
    </w:p>
    <w:p w14:paraId="736B6DF2" w14:textId="77777777" w:rsidR="00E9495D" w:rsidRDefault="00E9495D" w:rsidP="00B22A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sz w:val="28"/>
          <w:szCs w:val="28"/>
        </w:rPr>
      </w:pPr>
    </w:p>
    <w:p w14:paraId="34D480BF" w14:textId="77777777" w:rsidR="00E9495D" w:rsidRPr="008A6848" w:rsidRDefault="00E9495D" w:rsidP="00B22A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sz w:val="28"/>
          <w:szCs w:val="28"/>
        </w:rPr>
      </w:pPr>
    </w:p>
    <w:p w14:paraId="59A27D8D" w14:textId="1A4E1077" w:rsidR="00AD6A0D" w:rsidRPr="008A6848" w:rsidRDefault="00AD6A0D">
      <w:pPr>
        <w:rPr>
          <w:rFonts w:ascii="Arial" w:eastAsia="Roboto" w:hAnsi="Arial" w:cs="Arial"/>
          <w:b/>
          <w:sz w:val="28"/>
          <w:szCs w:val="28"/>
        </w:rPr>
      </w:pPr>
      <w:r w:rsidRPr="008A6848">
        <w:rPr>
          <w:rFonts w:ascii="Arial" w:eastAsia="Roboto" w:hAnsi="Arial" w:cs="Arial"/>
          <w:b/>
          <w:sz w:val="28"/>
          <w:szCs w:val="28"/>
        </w:rP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84"/>
        <w:gridCol w:w="3250"/>
        <w:gridCol w:w="3339"/>
        <w:gridCol w:w="5162"/>
      </w:tblGrid>
      <w:tr w:rsidR="009041F9" w:rsidRPr="008A6848" w14:paraId="1131499B" w14:textId="77777777" w:rsidTr="00900AD5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37ECC43E" w14:textId="1375615C" w:rsidR="009041F9" w:rsidRPr="008A6848" w:rsidRDefault="0069602D" w:rsidP="0069602D">
            <w:pPr>
              <w:jc w:val="center"/>
              <w:rPr>
                <w:rFonts w:ascii="Arial" w:eastAsia="Roboto" w:hAnsi="Arial" w:cs="Arial"/>
                <w:b/>
                <w:sz w:val="28"/>
                <w:szCs w:val="28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t>H</w:t>
            </w:r>
            <w:r w:rsidR="009041F9" w:rsidRPr="008A6848">
              <w:rPr>
                <w:rFonts w:ascii="Arial" w:eastAsia="Roboto" w:hAnsi="Arial" w:cs="Arial"/>
                <w:b/>
                <w:sz w:val="28"/>
                <w:szCs w:val="23"/>
              </w:rPr>
              <w:t>abiletés sociales et habiletés pratiques</w:t>
            </w:r>
          </w:p>
        </w:tc>
      </w:tr>
      <w:tr w:rsidR="009041F9" w:rsidRPr="008A6848" w14:paraId="7A739288" w14:textId="77777777" w:rsidTr="00900AD5">
        <w:tc>
          <w:tcPr>
            <w:tcW w:w="3984" w:type="dxa"/>
            <w:vMerge w:val="restart"/>
            <w:tcBorders>
              <w:right w:val="single" w:sz="4" w:space="0" w:color="auto"/>
            </w:tcBorders>
            <w:vAlign w:val="center"/>
          </w:tcPr>
          <w:p w14:paraId="2AE172F0" w14:textId="7215D3D2" w:rsidR="009041F9" w:rsidRPr="008A6848" w:rsidRDefault="009041F9" w:rsidP="009041F9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8A6848"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9E578" w14:textId="07ED4324" w:rsidR="009041F9" w:rsidRPr="008A6848" w:rsidRDefault="009041F9" w:rsidP="009041F9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2" w:type="dxa"/>
            <w:vMerge w:val="restart"/>
            <w:tcBorders>
              <w:left w:val="single" w:sz="4" w:space="0" w:color="auto"/>
            </w:tcBorders>
            <w:vAlign w:val="center"/>
          </w:tcPr>
          <w:p w14:paraId="5C8521EE" w14:textId="7EAAAE41" w:rsidR="009041F9" w:rsidRPr="008A6848" w:rsidRDefault="000D2B5E" w:rsidP="009041F9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</w:t>
            </w:r>
            <w:r w:rsidR="009041F9" w:rsidRPr="008A6848">
              <w:rPr>
                <w:rFonts w:ascii="Arial" w:eastAsia="Roboto" w:hAnsi="Arial" w:cs="Arial"/>
                <w:b/>
                <w:szCs w:val="28"/>
              </w:rPr>
              <w:t xml:space="preserve"> Adaptations - Outils</w:t>
            </w:r>
          </w:p>
        </w:tc>
      </w:tr>
      <w:tr w:rsidR="009041F9" w:rsidRPr="008A6848" w14:paraId="087551C6" w14:textId="77777777" w:rsidTr="00900AD5">
        <w:tc>
          <w:tcPr>
            <w:tcW w:w="3984" w:type="dxa"/>
            <w:vMerge/>
          </w:tcPr>
          <w:p w14:paraId="3EC95AE6" w14:textId="77777777" w:rsidR="009041F9" w:rsidRPr="008A6848" w:rsidRDefault="009041F9" w:rsidP="00E8120D">
            <w:pPr>
              <w:rPr>
                <w:rFonts w:ascii="Arial" w:eastAsia="Roboto" w:hAnsi="Arial" w:cs="Arial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14:paraId="4DB10E2F" w14:textId="63FF3BB1" w:rsidR="009041F9" w:rsidRPr="008A6848" w:rsidRDefault="009041F9" w:rsidP="009041F9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14:paraId="1C79F8BE" w14:textId="346E3E1F" w:rsidR="009041F9" w:rsidRPr="008A6848" w:rsidRDefault="009041F9" w:rsidP="009041F9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5162" w:type="dxa"/>
            <w:vMerge/>
            <w:tcBorders>
              <w:left w:val="single" w:sz="4" w:space="0" w:color="auto"/>
            </w:tcBorders>
          </w:tcPr>
          <w:p w14:paraId="0E48586F" w14:textId="77777777" w:rsidR="009041F9" w:rsidRPr="008A6848" w:rsidRDefault="009041F9" w:rsidP="00E8120D">
            <w:pPr>
              <w:rPr>
                <w:rFonts w:ascii="Arial" w:eastAsia="Roboto" w:hAnsi="Arial" w:cs="Arial"/>
                <w:b/>
                <w:sz w:val="28"/>
                <w:szCs w:val="28"/>
              </w:rPr>
            </w:pPr>
          </w:p>
        </w:tc>
      </w:tr>
      <w:tr w:rsidR="00D17D04" w:rsidRPr="008A6848" w14:paraId="429C41B4" w14:textId="77777777" w:rsidTr="00900AD5">
        <w:trPr>
          <w:trHeight w:val="653"/>
        </w:trPr>
        <w:tc>
          <w:tcPr>
            <w:tcW w:w="3984" w:type="dxa"/>
          </w:tcPr>
          <w:p w14:paraId="17CEDC4B" w14:textId="72FC3F9D" w:rsidR="00D17D04" w:rsidRPr="005C5010" w:rsidRDefault="00B22AEE" w:rsidP="005C5010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 w:rsidRPr="008A6848">
              <w:rPr>
                <w:rFonts w:ascii="Arial" w:hAnsi="Arial" w:cs="Arial"/>
                <w:b/>
                <w:sz w:val="23"/>
                <w:szCs w:val="23"/>
              </w:rPr>
              <w:t xml:space="preserve">Comportement </w:t>
            </w:r>
            <w:r w:rsidRPr="005C5010">
              <w:rPr>
                <w:rFonts w:ascii="Arial" w:hAnsi="Arial" w:cs="Arial"/>
                <w:sz w:val="23"/>
                <w:szCs w:val="23"/>
              </w:rPr>
              <w:t>dans les différents lieux</w:t>
            </w:r>
          </w:p>
        </w:tc>
        <w:tc>
          <w:tcPr>
            <w:tcW w:w="3250" w:type="dxa"/>
          </w:tcPr>
          <w:p w14:paraId="75E5E808" w14:textId="77777777" w:rsidR="00D17D04" w:rsidRPr="008A6848" w:rsidRDefault="00D17D04" w:rsidP="00E8120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</w:tcPr>
          <w:p w14:paraId="1003835B" w14:textId="77777777" w:rsidR="00D17D04" w:rsidRPr="008A6848" w:rsidRDefault="00D17D04" w:rsidP="00E8120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71D2E4B1" w14:textId="77777777" w:rsidR="00D17D04" w:rsidRPr="008A6848" w:rsidRDefault="00D17D04" w:rsidP="00E8120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5C5010" w:rsidRPr="008A6848" w14:paraId="349A36BC" w14:textId="77777777" w:rsidTr="00900AD5">
        <w:trPr>
          <w:trHeight w:val="652"/>
        </w:trPr>
        <w:tc>
          <w:tcPr>
            <w:tcW w:w="3984" w:type="dxa"/>
          </w:tcPr>
          <w:p w14:paraId="240A227D" w14:textId="69C37886" w:rsidR="005C5010" w:rsidRPr="005C5010" w:rsidRDefault="005C5010" w:rsidP="005C5010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 w:rsidRPr="00A7399C">
              <w:rPr>
                <w:rFonts w:ascii="Arial" w:hAnsi="Arial" w:cs="Arial"/>
                <w:b/>
                <w:sz w:val="23"/>
                <w:szCs w:val="23"/>
              </w:rPr>
              <w:t xml:space="preserve">Respect </w:t>
            </w:r>
          </w:p>
          <w:p w14:paraId="7E829B6E" w14:textId="140ACF96" w:rsidR="005C5010" w:rsidRDefault="005C5010" w:rsidP="005C5010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 w:rsidRPr="005C5010"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3"/>
                <w:szCs w:val="23"/>
              </w:rPr>
              <w:t>Du matériel</w:t>
            </w:r>
          </w:p>
          <w:p w14:paraId="270CEA40" w14:textId="77777777" w:rsidR="005C5010" w:rsidRDefault="005C5010" w:rsidP="005C5010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Des règles </w:t>
            </w:r>
          </w:p>
          <w:p w14:paraId="2CE91DC2" w14:textId="77777777" w:rsidR="005C5010" w:rsidRDefault="005C5010" w:rsidP="005C5010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21" w:hanging="179"/>
              <w:rPr>
                <w:rFonts w:ascii="Arial" w:hAnsi="Arial" w:cs="Arial"/>
                <w:sz w:val="23"/>
                <w:szCs w:val="23"/>
              </w:rPr>
            </w:pPr>
            <w:r w:rsidRPr="005C5010">
              <w:rPr>
                <w:rFonts w:ascii="Arial" w:hAnsi="Arial" w:cs="Arial"/>
                <w:sz w:val="23"/>
                <w:szCs w:val="23"/>
              </w:rPr>
              <w:t>De vie</w:t>
            </w:r>
          </w:p>
          <w:p w14:paraId="3B8DAAEB" w14:textId="77777777" w:rsidR="005C5010" w:rsidRDefault="005C5010" w:rsidP="005C5010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21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5C5010">
              <w:rPr>
                <w:rFonts w:ascii="Arial" w:hAnsi="Arial" w:cs="Arial"/>
                <w:sz w:val="23"/>
                <w:szCs w:val="23"/>
              </w:rPr>
              <w:t>e sécurité</w:t>
            </w:r>
          </w:p>
          <w:p w14:paraId="638E426E" w14:textId="01DD3D9E" w:rsidR="005C5010" w:rsidRPr="005C5010" w:rsidRDefault="005C5010" w:rsidP="005C5010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21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D’</w:t>
            </w:r>
            <w:r w:rsidRPr="005C5010">
              <w:rPr>
                <w:rFonts w:ascii="Arial" w:hAnsi="Arial" w:cs="Arial"/>
                <w:sz w:val="23"/>
                <w:szCs w:val="23"/>
              </w:rPr>
              <w:t>hygiène</w:t>
            </w:r>
          </w:p>
        </w:tc>
        <w:tc>
          <w:tcPr>
            <w:tcW w:w="3250" w:type="dxa"/>
          </w:tcPr>
          <w:p w14:paraId="639768F9" w14:textId="77777777" w:rsidR="005C5010" w:rsidRPr="008A6848" w:rsidRDefault="005C5010" w:rsidP="00E8120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</w:tcPr>
          <w:p w14:paraId="42A311B1" w14:textId="77777777" w:rsidR="005C5010" w:rsidRPr="008A6848" w:rsidRDefault="005C5010" w:rsidP="00E8120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04EA8919" w14:textId="77777777" w:rsidR="005C5010" w:rsidRPr="008A6848" w:rsidRDefault="005C5010" w:rsidP="00E8120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7F0A1E" w:rsidRPr="008A6848" w14:paraId="08033410" w14:textId="77777777" w:rsidTr="00900AD5">
        <w:tc>
          <w:tcPr>
            <w:tcW w:w="3984" w:type="dxa"/>
          </w:tcPr>
          <w:p w14:paraId="323907F6" w14:textId="39195483" w:rsidR="007F0A1E" w:rsidRDefault="007F0A1E" w:rsidP="007F0A1E">
            <w:pPr>
              <w:spacing w:before="60" w:after="60"/>
              <w:ind w:left="179" w:hanging="179"/>
              <w:rPr>
                <w:rFonts w:ascii="Arial" w:hAnsi="Arial" w:cs="Arial"/>
                <w:b/>
                <w:sz w:val="23"/>
                <w:szCs w:val="23"/>
              </w:rPr>
            </w:pPr>
            <w:r w:rsidRPr="00A7399C">
              <w:rPr>
                <w:rFonts w:ascii="Arial" w:hAnsi="Arial" w:cs="Arial"/>
                <w:b/>
                <w:sz w:val="23"/>
                <w:szCs w:val="23"/>
              </w:rPr>
              <w:t>Interactions</w:t>
            </w:r>
            <w:r w:rsidR="000D2B5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4273C698" w14:textId="3DE12886" w:rsidR="000D2B5E" w:rsidRDefault="000D2B5E" w:rsidP="000D2B5E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 w:rsidRPr="005C5010"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3"/>
                <w:szCs w:val="23"/>
              </w:rPr>
              <w:t>Avec les adultes</w:t>
            </w:r>
          </w:p>
          <w:p w14:paraId="1BCBEFEC" w14:textId="312000EC" w:rsidR="000D2B5E" w:rsidRPr="000D2B5E" w:rsidRDefault="000D2B5E" w:rsidP="000D2B5E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 w:rsidRPr="005C5010"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3"/>
                <w:szCs w:val="23"/>
              </w:rPr>
              <w:t>Avec les pairs (dont le positionnement dans le groupe)</w:t>
            </w:r>
          </w:p>
          <w:p w14:paraId="36E78D69" w14:textId="77777777" w:rsidR="000D2B5E" w:rsidRDefault="007F0A1E" w:rsidP="000D2B5E">
            <w:pPr>
              <w:spacing w:before="60" w:after="60"/>
              <w:ind w:left="179" w:hanging="179"/>
              <w:rPr>
                <w:rFonts w:ascii="Arial" w:hAnsi="Arial" w:cs="Arial"/>
                <w:b/>
                <w:sz w:val="23"/>
                <w:szCs w:val="23"/>
              </w:rPr>
            </w:pPr>
            <w:r w:rsidRPr="00A7399C">
              <w:rPr>
                <w:rFonts w:ascii="Arial" w:hAnsi="Arial" w:cs="Arial"/>
                <w:b/>
                <w:sz w:val="23"/>
                <w:szCs w:val="23"/>
              </w:rPr>
              <w:t>Communication</w:t>
            </w:r>
            <w:r w:rsidR="000D2B5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1C91746A" w14:textId="3229C494" w:rsidR="000D2B5E" w:rsidRDefault="000D2B5E" w:rsidP="000D2B5E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 Mode</w:t>
            </w:r>
          </w:p>
          <w:p w14:paraId="43EA9A0A" w14:textId="76A2A72F" w:rsidR="000D2B5E" w:rsidRPr="000D2B5E" w:rsidRDefault="000D2B5E" w:rsidP="000D2B5E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 Qualité</w:t>
            </w:r>
          </w:p>
        </w:tc>
        <w:tc>
          <w:tcPr>
            <w:tcW w:w="3250" w:type="dxa"/>
          </w:tcPr>
          <w:p w14:paraId="1A244E19" w14:textId="77777777" w:rsidR="007F0A1E" w:rsidRPr="008A6848" w:rsidRDefault="007F0A1E" w:rsidP="00E8120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</w:tcPr>
          <w:p w14:paraId="7DD4CE19" w14:textId="77777777" w:rsidR="007F0A1E" w:rsidRPr="008A6848" w:rsidRDefault="007F0A1E" w:rsidP="00E8120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67F39E0D" w14:textId="77777777" w:rsidR="007F0A1E" w:rsidRPr="008A6848" w:rsidRDefault="007F0A1E" w:rsidP="00E8120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22AEE" w:rsidRPr="008A6848" w14:paraId="5F94CC2E" w14:textId="77777777" w:rsidTr="00900AD5">
        <w:tc>
          <w:tcPr>
            <w:tcW w:w="3984" w:type="dxa"/>
          </w:tcPr>
          <w:p w14:paraId="65325B9F" w14:textId="3D4A2BC3" w:rsidR="00B22AEE" w:rsidRPr="008A6848" w:rsidRDefault="00B22AEE" w:rsidP="0045561A">
            <w:pPr>
              <w:spacing w:before="120" w:after="120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8A6848">
              <w:rPr>
                <w:rFonts w:ascii="Arial" w:hAnsi="Arial" w:cs="Arial"/>
                <w:b/>
                <w:sz w:val="23"/>
                <w:szCs w:val="23"/>
              </w:rPr>
              <w:t>Autonomie / Repères</w:t>
            </w:r>
            <w:r w:rsidRPr="008A6848">
              <w:rPr>
                <w:rFonts w:ascii="Arial" w:hAnsi="Arial" w:cs="Arial"/>
                <w:sz w:val="23"/>
                <w:szCs w:val="23"/>
              </w:rPr>
              <w:t> </w:t>
            </w:r>
          </w:p>
          <w:p w14:paraId="57F1C24B" w14:textId="180E5856" w:rsidR="00B22AEE" w:rsidRPr="008A6848" w:rsidRDefault="005C5010" w:rsidP="0045561A">
            <w:pPr>
              <w:numPr>
                <w:ilvl w:val="0"/>
                <w:numId w:val="6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="00B22AEE" w:rsidRPr="008A6848">
              <w:rPr>
                <w:rFonts w:ascii="Arial" w:hAnsi="Arial" w:cs="Arial"/>
                <w:sz w:val="23"/>
                <w:szCs w:val="23"/>
              </w:rPr>
              <w:t>space (dispositif, classe, école</w:t>
            </w:r>
            <w:r w:rsidR="005E211F">
              <w:rPr>
                <w:rFonts w:ascii="Arial" w:hAnsi="Arial" w:cs="Arial"/>
                <w:sz w:val="23"/>
                <w:szCs w:val="23"/>
              </w:rPr>
              <w:t>, autonomie de déplacement dans l’école</w:t>
            </w:r>
            <w:r w:rsidR="00B22AEE" w:rsidRPr="008A6848">
              <w:rPr>
                <w:rFonts w:ascii="Arial" w:hAnsi="Arial" w:cs="Arial"/>
                <w:sz w:val="23"/>
                <w:szCs w:val="23"/>
              </w:rPr>
              <w:t xml:space="preserve"> …)</w:t>
            </w:r>
          </w:p>
          <w:p w14:paraId="70B7A7C9" w14:textId="59D07A72" w:rsidR="00B22AEE" w:rsidRPr="008A6848" w:rsidRDefault="005C5010" w:rsidP="0045561A">
            <w:pPr>
              <w:numPr>
                <w:ilvl w:val="0"/>
                <w:numId w:val="6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="007F0A1E">
              <w:rPr>
                <w:rFonts w:ascii="Arial" w:hAnsi="Arial" w:cs="Arial"/>
                <w:sz w:val="23"/>
                <w:szCs w:val="23"/>
              </w:rPr>
              <w:t>emps (</w:t>
            </w:r>
            <w:r w:rsidR="00B22AEE" w:rsidRPr="008A6848">
              <w:rPr>
                <w:rFonts w:ascii="Arial" w:hAnsi="Arial" w:cs="Arial"/>
                <w:sz w:val="23"/>
                <w:szCs w:val="23"/>
              </w:rPr>
              <w:t>déroulement de la journée, de la semaine</w:t>
            </w:r>
            <w:r w:rsidR="005E211F">
              <w:rPr>
                <w:rFonts w:ascii="Arial" w:hAnsi="Arial" w:cs="Arial"/>
                <w:sz w:val="23"/>
                <w:szCs w:val="23"/>
              </w:rPr>
              <w:t>, temps de vie scolaire</w:t>
            </w:r>
            <w:r w:rsidR="007F0A1E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50ACC37A" w14:textId="429D3781" w:rsidR="00B22AEE" w:rsidRPr="008A6848" w:rsidRDefault="007F0A1E" w:rsidP="0045561A">
            <w:pPr>
              <w:numPr>
                <w:ilvl w:val="0"/>
                <w:numId w:val="6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="00B22AEE" w:rsidRPr="008A6848">
              <w:rPr>
                <w:rFonts w:ascii="Arial" w:hAnsi="Arial" w:cs="Arial"/>
                <w:sz w:val="23"/>
                <w:szCs w:val="23"/>
              </w:rPr>
              <w:t>dentification des personnes ressources</w:t>
            </w:r>
          </w:p>
          <w:p w14:paraId="0ED40A19" w14:textId="7B950027" w:rsidR="00B22AEE" w:rsidRPr="008A6848" w:rsidRDefault="007F0A1E" w:rsidP="0045561A">
            <w:pPr>
              <w:numPr>
                <w:ilvl w:val="0"/>
                <w:numId w:val="6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="00B22AEE" w:rsidRPr="008A6848">
              <w:rPr>
                <w:rFonts w:ascii="Arial" w:hAnsi="Arial" w:cs="Arial"/>
                <w:sz w:val="23"/>
                <w:szCs w:val="23"/>
              </w:rPr>
              <w:t>rganisation matérielle</w:t>
            </w:r>
          </w:p>
          <w:p w14:paraId="7F916357" w14:textId="7899FA53" w:rsidR="00B22AEE" w:rsidRPr="005C5010" w:rsidRDefault="00B22AEE" w:rsidP="005C5010">
            <w:pPr>
              <w:numPr>
                <w:ilvl w:val="0"/>
                <w:numId w:val="6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8A6848">
              <w:rPr>
                <w:rFonts w:ascii="Arial" w:hAnsi="Arial" w:cs="Arial"/>
                <w:sz w:val="23"/>
                <w:szCs w:val="23"/>
              </w:rPr>
              <w:t>Autonomie dans le travail</w:t>
            </w:r>
          </w:p>
        </w:tc>
        <w:tc>
          <w:tcPr>
            <w:tcW w:w="3250" w:type="dxa"/>
            <w:shd w:val="clear" w:color="auto" w:fill="auto"/>
          </w:tcPr>
          <w:p w14:paraId="057E296E" w14:textId="77777777" w:rsidR="00B22AEE" w:rsidRDefault="00B22AEE" w:rsidP="00B22AEE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06602FDD" w14:textId="77777777" w:rsidR="007F0A1E" w:rsidRDefault="007F0A1E" w:rsidP="00B22AEE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27CB68CF" w14:textId="77777777" w:rsidR="007F0A1E" w:rsidRDefault="007F0A1E" w:rsidP="00B22AEE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091E6E9C" w14:textId="77777777" w:rsidR="007F0A1E" w:rsidRDefault="007F0A1E" w:rsidP="00B22AEE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35ECB2BC" w14:textId="77777777" w:rsidR="007F0A1E" w:rsidRDefault="007F0A1E" w:rsidP="00B22AEE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540A82A7" w14:textId="77777777" w:rsidR="007F0A1E" w:rsidRDefault="007F0A1E" w:rsidP="005E211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079CEF5A" w14:textId="12F36D9B" w:rsidR="007F0A1E" w:rsidRPr="007F0A1E" w:rsidRDefault="007F0A1E" w:rsidP="005E211F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3339" w:type="dxa"/>
          </w:tcPr>
          <w:p w14:paraId="2A971528" w14:textId="77777777" w:rsidR="00B22AEE" w:rsidRPr="008A6848" w:rsidRDefault="00B22AEE" w:rsidP="00B22AEE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0113619F" w14:textId="77777777" w:rsidR="00B22AEE" w:rsidRPr="008A6848" w:rsidRDefault="00B22AEE" w:rsidP="00B22AEE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22AEE" w:rsidRPr="008A6848" w14:paraId="6B9EF074" w14:textId="77777777" w:rsidTr="00900AD5">
        <w:tc>
          <w:tcPr>
            <w:tcW w:w="3984" w:type="dxa"/>
          </w:tcPr>
          <w:p w14:paraId="370547E9" w14:textId="7646AEB5" w:rsidR="006D29C4" w:rsidRPr="008A6848" w:rsidRDefault="005C5010" w:rsidP="0045561A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Relation aux apprentissages</w:t>
            </w:r>
          </w:p>
          <w:p w14:paraId="6A69DC1F" w14:textId="1C1C5768" w:rsidR="00B22AEE" w:rsidRPr="008A6848" w:rsidRDefault="006D29C4" w:rsidP="0045561A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8A6848">
              <w:rPr>
                <w:rFonts w:ascii="Arial" w:hAnsi="Arial" w:cs="Arial"/>
                <w:sz w:val="23"/>
                <w:szCs w:val="23"/>
              </w:rPr>
              <w:t>Motivat</w:t>
            </w:r>
            <w:r w:rsidR="007F0A1E">
              <w:rPr>
                <w:rFonts w:ascii="Arial" w:hAnsi="Arial" w:cs="Arial"/>
                <w:sz w:val="23"/>
                <w:szCs w:val="23"/>
              </w:rPr>
              <w:t>ion, implication, persévérance</w:t>
            </w:r>
          </w:p>
        </w:tc>
        <w:tc>
          <w:tcPr>
            <w:tcW w:w="3250" w:type="dxa"/>
          </w:tcPr>
          <w:p w14:paraId="7A2E8DA4" w14:textId="77777777" w:rsidR="00B22AEE" w:rsidRPr="008A6848" w:rsidRDefault="00B22AEE" w:rsidP="00B22AEE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</w:tcPr>
          <w:p w14:paraId="66FCBA7F" w14:textId="77777777" w:rsidR="00B22AEE" w:rsidRPr="008A6848" w:rsidRDefault="00B22AEE" w:rsidP="00B22AEE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088B85F6" w14:textId="77777777" w:rsidR="00B22AEE" w:rsidRPr="008A6848" w:rsidRDefault="00B22AEE" w:rsidP="00B22AEE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251D6E" w:rsidRPr="008A6848" w14:paraId="260D40C3" w14:textId="77777777" w:rsidTr="00900AD5">
        <w:tc>
          <w:tcPr>
            <w:tcW w:w="15735" w:type="dxa"/>
            <w:gridSpan w:val="4"/>
            <w:shd w:val="clear" w:color="auto" w:fill="F2F2F2" w:themeFill="background1" w:themeFillShade="F2"/>
          </w:tcPr>
          <w:p w14:paraId="2189B0CB" w14:textId="62D1DCFB" w:rsidR="00251D6E" w:rsidRPr="00456A68" w:rsidRDefault="00251D6E" w:rsidP="00B22AEE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456A68">
              <w:rPr>
                <w:rFonts w:ascii="Arial" w:hAnsi="Arial" w:cs="Arial"/>
                <w:b/>
                <w:smallCaps/>
                <w:sz w:val="23"/>
                <w:szCs w:val="23"/>
              </w:rPr>
              <w:t>Objectif(s) prioritaire(s) :</w:t>
            </w:r>
          </w:p>
          <w:p w14:paraId="71D46542" w14:textId="74F377DE" w:rsidR="00251D6E" w:rsidRPr="008A6848" w:rsidRDefault="00251D6E" w:rsidP="00251D6E">
            <w:pPr>
              <w:pStyle w:val="Paragraphedeliste"/>
              <w:numPr>
                <w:ilvl w:val="0"/>
                <w:numId w:val="6"/>
              </w:numPr>
              <w:spacing w:line="192" w:lineRule="auto"/>
              <w:ind w:left="357" w:hanging="357"/>
              <w:rPr>
                <w:rFonts w:ascii="Arial" w:eastAsia="Roboto" w:hAnsi="Arial" w:cs="Arial"/>
                <w:smallCaps/>
                <w:sz w:val="23"/>
                <w:szCs w:val="23"/>
              </w:rPr>
            </w:pPr>
          </w:p>
          <w:p w14:paraId="543C3D6C" w14:textId="4D41D6A5" w:rsidR="00251D6E" w:rsidRPr="008A6848" w:rsidRDefault="00251D6E" w:rsidP="00251D6E">
            <w:pPr>
              <w:pStyle w:val="Paragraphedeliste"/>
              <w:numPr>
                <w:ilvl w:val="0"/>
                <w:numId w:val="6"/>
              </w:numPr>
              <w:rPr>
                <w:rFonts w:ascii="Arial" w:eastAsia="Roboto" w:hAnsi="Arial" w:cs="Arial"/>
                <w:smallCaps/>
                <w:sz w:val="23"/>
                <w:szCs w:val="23"/>
              </w:rPr>
            </w:pPr>
          </w:p>
        </w:tc>
      </w:tr>
      <w:tr w:rsidR="00FC5F5C" w:rsidRPr="008A6848" w14:paraId="1C284FE9" w14:textId="77777777" w:rsidTr="00900AD5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4CC77D8C" w14:textId="465EF947" w:rsidR="00FC5F5C" w:rsidRPr="008A6848" w:rsidRDefault="00251D6E" w:rsidP="001874BC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t>F</w:t>
            </w:r>
            <w:r w:rsidR="00FC5F5C" w:rsidRPr="008A6848">
              <w:rPr>
                <w:rFonts w:ascii="Arial" w:eastAsia="Roboto" w:hAnsi="Arial" w:cs="Arial"/>
                <w:b/>
                <w:sz w:val="28"/>
                <w:szCs w:val="23"/>
              </w:rPr>
              <w:t>onctionnement cognitif</w:t>
            </w:r>
          </w:p>
        </w:tc>
      </w:tr>
      <w:tr w:rsidR="00FC5F5C" w:rsidRPr="008A6848" w14:paraId="17A809FD" w14:textId="77777777" w:rsidTr="00900AD5">
        <w:tc>
          <w:tcPr>
            <w:tcW w:w="3984" w:type="dxa"/>
            <w:vMerge w:val="restart"/>
            <w:vAlign w:val="center"/>
          </w:tcPr>
          <w:p w14:paraId="518E4E46" w14:textId="701EF570" w:rsidR="00FC5F5C" w:rsidRPr="008A6848" w:rsidRDefault="00FC5F5C" w:rsidP="00FC5F5C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89" w:type="dxa"/>
            <w:gridSpan w:val="2"/>
          </w:tcPr>
          <w:p w14:paraId="3323695F" w14:textId="62B6877B" w:rsidR="00FC5F5C" w:rsidRPr="008A6848" w:rsidRDefault="00FC5F5C" w:rsidP="00FC5F5C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2" w:type="dxa"/>
            <w:vMerge w:val="restart"/>
            <w:vAlign w:val="center"/>
          </w:tcPr>
          <w:p w14:paraId="708E217F" w14:textId="468BCFAE" w:rsidR="00FC5F5C" w:rsidRPr="008A6848" w:rsidRDefault="000D2B5E" w:rsidP="00BE06E2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</w:t>
            </w:r>
            <w:r w:rsidR="00BE06E2" w:rsidRPr="008A6848">
              <w:rPr>
                <w:rFonts w:ascii="Arial" w:eastAsia="Roboto" w:hAnsi="Arial" w:cs="Arial"/>
                <w:b/>
                <w:szCs w:val="28"/>
              </w:rPr>
              <w:t xml:space="preserve"> Adaptations - Outils</w:t>
            </w:r>
          </w:p>
        </w:tc>
      </w:tr>
      <w:tr w:rsidR="00BE06E2" w:rsidRPr="008A6848" w14:paraId="6F5BD61D" w14:textId="77777777" w:rsidTr="00900AD5">
        <w:tc>
          <w:tcPr>
            <w:tcW w:w="3984" w:type="dxa"/>
            <w:vMerge/>
          </w:tcPr>
          <w:p w14:paraId="2493E456" w14:textId="77777777" w:rsidR="00BE06E2" w:rsidRPr="008A6848" w:rsidRDefault="00BE06E2" w:rsidP="00BE06E2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0" w:type="dxa"/>
          </w:tcPr>
          <w:p w14:paraId="58AB7E46" w14:textId="45857D4E" w:rsidR="00BE06E2" w:rsidRPr="008A6848" w:rsidRDefault="00BE06E2" w:rsidP="00BE06E2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39" w:type="dxa"/>
          </w:tcPr>
          <w:p w14:paraId="461824C3" w14:textId="2D25053C" w:rsidR="00BE06E2" w:rsidRPr="008A6848" w:rsidRDefault="00BE06E2" w:rsidP="00BE06E2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5162" w:type="dxa"/>
            <w:vMerge/>
          </w:tcPr>
          <w:p w14:paraId="274724CF" w14:textId="77777777" w:rsidR="00BE06E2" w:rsidRPr="008A6848" w:rsidRDefault="00BE06E2" w:rsidP="00BE06E2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FC5F5C" w:rsidRPr="008A6848" w14:paraId="0C926B61" w14:textId="77777777" w:rsidTr="00900AD5">
        <w:tc>
          <w:tcPr>
            <w:tcW w:w="3984" w:type="dxa"/>
          </w:tcPr>
          <w:p w14:paraId="31320A3A" w14:textId="332210C1" w:rsidR="00FC5F5C" w:rsidRPr="00456A68" w:rsidRDefault="00BE06E2" w:rsidP="0045561A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b/>
                <w:sz w:val="23"/>
                <w:szCs w:val="23"/>
              </w:rPr>
              <w:t>Ressources attentionnelles</w:t>
            </w:r>
          </w:p>
        </w:tc>
        <w:tc>
          <w:tcPr>
            <w:tcW w:w="3250" w:type="dxa"/>
          </w:tcPr>
          <w:p w14:paraId="67BF17ED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</w:tcPr>
          <w:p w14:paraId="2905DC88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60EA036E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FC5F5C" w:rsidRPr="008A6848" w14:paraId="29904392" w14:textId="77777777" w:rsidTr="00900AD5">
        <w:tc>
          <w:tcPr>
            <w:tcW w:w="3984" w:type="dxa"/>
          </w:tcPr>
          <w:p w14:paraId="682E2899" w14:textId="03D3580B" w:rsidR="00FC5F5C" w:rsidRPr="00456A68" w:rsidRDefault="00BE06E2" w:rsidP="0045561A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b/>
                <w:sz w:val="23"/>
                <w:szCs w:val="23"/>
              </w:rPr>
              <w:t>Mémorisation</w:t>
            </w:r>
          </w:p>
        </w:tc>
        <w:tc>
          <w:tcPr>
            <w:tcW w:w="3250" w:type="dxa"/>
          </w:tcPr>
          <w:p w14:paraId="4DD876E8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</w:tcPr>
          <w:p w14:paraId="04568FC1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07D5A10E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FC5F5C" w:rsidRPr="008A6848" w14:paraId="3DE0E6CD" w14:textId="77777777" w:rsidTr="00900AD5">
        <w:tc>
          <w:tcPr>
            <w:tcW w:w="3984" w:type="dxa"/>
          </w:tcPr>
          <w:p w14:paraId="1E7CF555" w14:textId="0169AA07" w:rsidR="00FC5F5C" w:rsidRPr="00456A68" w:rsidRDefault="00BE06E2" w:rsidP="0045561A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b/>
                <w:sz w:val="23"/>
                <w:szCs w:val="23"/>
              </w:rPr>
              <w:t>Fonctions exécutives</w:t>
            </w:r>
          </w:p>
        </w:tc>
        <w:tc>
          <w:tcPr>
            <w:tcW w:w="3250" w:type="dxa"/>
          </w:tcPr>
          <w:p w14:paraId="3ADC87AF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</w:tcPr>
          <w:p w14:paraId="394E1B31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0475FFBF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FC5F5C" w:rsidRPr="008A6848" w14:paraId="3C195669" w14:textId="77777777" w:rsidTr="00900AD5">
        <w:tc>
          <w:tcPr>
            <w:tcW w:w="3984" w:type="dxa"/>
          </w:tcPr>
          <w:p w14:paraId="78032AF3" w14:textId="2B4C2E0F" w:rsidR="00FC5F5C" w:rsidRPr="00456A68" w:rsidRDefault="00BE06E2" w:rsidP="0045561A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b/>
                <w:sz w:val="23"/>
                <w:szCs w:val="23"/>
              </w:rPr>
              <w:t>Fonctions visuo-spatiales</w:t>
            </w:r>
          </w:p>
        </w:tc>
        <w:tc>
          <w:tcPr>
            <w:tcW w:w="3250" w:type="dxa"/>
          </w:tcPr>
          <w:p w14:paraId="2C939C5F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</w:tcPr>
          <w:p w14:paraId="35E2B829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55BFD9F4" w14:textId="77777777" w:rsidR="00FC5F5C" w:rsidRPr="008A6848" w:rsidRDefault="00FC5F5C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251D6E" w:rsidRPr="008A6848" w14:paraId="3DA89A67" w14:textId="77777777" w:rsidTr="00900AD5">
        <w:tc>
          <w:tcPr>
            <w:tcW w:w="15735" w:type="dxa"/>
            <w:gridSpan w:val="4"/>
            <w:shd w:val="clear" w:color="auto" w:fill="F2F2F2" w:themeFill="background1" w:themeFillShade="F2"/>
          </w:tcPr>
          <w:p w14:paraId="0F2B5B7B" w14:textId="3261B7DC" w:rsidR="00251D6E" w:rsidRPr="008A6848" w:rsidRDefault="00251D6E" w:rsidP="00251D6E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8A6848">
              <w:rPr>
                <w:rFonts w:ascii="Arial" w:hAnsi="Arial" w:cs="Arial"/>
                <w:b/>
                <w:smallCaps/>
                <w:sz w:val="23"/>
                <w:szCs w:val="23"/>
              </w:rPr>
              <w:t>Objectif(s) prioritaire(s</w:t>
            </w:r>
            <w:r w:rsidR="0013450D">
              <w:rPr>
                <w:rFonts w:ascii="Arial" w:hAnsi="Arial" w:cs="Arial"/>
                <w:b/>
                <w:smallCaps/>
                <w:sz w:val="23"/>
                <w:szCs w:val="23"/>
              </w:rPr>
              <w:t>)</w:t>
            </w:r>
            <w:r w:rsidRPr="008A6848"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  <w:p w14:paraId="0D6148D7" w14:textId="76B5C08F" w:rsidR="00251D6E" w:rsidRPr="008A6848" w:rsidRDefault="00251D6E" w:rsidP="00251D6E">
            <w:pPr>
              <w:pStyle w:val="Paragraphedeliste"/>
              <w:numPr>
                <w:ilvl w:val="0"/>
                <w:numId w:val="6"/>
              </w:numPr>
              <w:spacing w:line="192" w:lineRule="auto"/>
              <w:ind w:left="357" w:hanging="357"/>
              <w:rPr>
                <w:rFonts w:ascii="Arial" w:eastAsia="Roboto" w:hAnsi="Arial" w:cs="Arial"/>
                <w:sz w:val="23"/>
                <w:szCs w:val="23"/>
              </w:rPr>
            </w:pPr>
          </w:p>
          <w:p w14:paraId="60F54D70" w14:textId="38218947" w:rsidR="00251D6E" w:rsidRPr="008A6848" w:rsidRDefault="00251D6E" w:rsidP="00251D6E">
            <w:pPr>
              <w:pStyle w:val="Paragraphedeliste"/>
              <w:numPr>
                <w:ilvl w:val="0"/>
                <w:numId w:val="6"/>
              </w:numPr>
              <w:spacing w:line="192" w:lineRule="auto"/>
              <w:ind w:left="357" w:hanging="357"/>
              <w:rPr>
                <w:rFonts w:ascii="Arial" w:eastAsia="Roboto" w:hAnsi="Arial" w:cs="Arial"/>
                <w:sz w:val="23"/>
                <w:szCs w:val="23"/>
              </w:rPr>
            </w:pPr>
          </w:p>
        </w:tc>
      </w:tr>
    </w:tbl>
    <w:p w14:paraId="3D772B78" w14:textId="44825650" w:rsidR="00E8120D" w:rsidRPr="005C5010" w:rsidRDefault="00E8120D" w:rsidP="005919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sz w:val="32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83"/>
        <w:gridCol w:w="3250"/>
        <w:gridCol w:w="3340"/>
        <w:gridCol w:w="5162"/>
      </w:tblGrid>
      <w:tr w:rsidR="00251D6E" w:rsidRPr="008A6848" w14:paraId="114B45EB" w14:textId="77777777" w:rsidTr="00900AD5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501D5B7A" w14:textId="554C9802" w:rsidR="00251D6E" w:rsidRPr="008A6848" w:rsidRDefault="00251D6E" w:rsidP="001874BC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t>Compétences scolaires</w:t>
            </w:r>
            <w:r w:rsidR="00F04CE6">
              <w:rPr>
                <w:rFonts w:ascii="Arial" w:eastAsia="Roboto" w:hAnsi="Arial" w:cs="Arial"/>
                <w:b/>
                <w:sz w:val="28"/>
                <w:szCs w:val="23"/>
              </w:rPr>
              <w:t> du domaine 1 : l</w:t>
            </w:r>
            <w:r w:rsidR="005C5010">
              <w:rPr>
                <w:rFonts w:ascii="Arial" w:eastAsia="Roboto" w:hAnsi="Arial" w:cs="Arial"/>
                <w:b/>
                <w:sz w:val="28"/>
                <w:szCs w:val="23"/>
              </w:rPr>
              <w:t>es langages pour penser et communiquer</w:t>
            </w:r>
          </w:p>
        </w:tc>
      </w:tr>
      <w:tr w:rsidR="00251D6E" w:rsidRPr="008A6848" w14:paraId="3D27F962" w14:textId="77777777" w:rsidTr="00900AD5">
        <w:tc>
          <w:tcPr>
            <w:tcW w:w="3983" w:type="dxa"/>
            <w:vMerge w:val="restart"/>
            <w:vAlign w:val="center"/>
          </w:tcPr>
          <w:p w14:paraId="0FC5FFBF" w14:textId="7AB65AB9" w:rsidR="00251D6E" w:rsidRPr="008A6848" w:rsidRDefault="00751E74" w:rsidP="00C14B27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90" w:type="dxa"/>
            <w:gridSpan w:val="2"/>
          </w:tcPr>
          <w:p w14:paraId="39F0FEC8" w14:textId="77777777" w:rsidR="00251D6E" w:rsidRPr="008A6848" w:rsidRDefault="00251D6E" w:rsidP="001874BC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2" w:type="dxa"/>
            <w:vMerge w:val="restart"/>
            <w:vAlign w:val="center"/>
          </w:tcPr>
          <w:p w14:paraId="6D6B0191" w14:textId="7553FB94" w:rsidR="00251D6E" w:rsidRPr="008A6848" w:rsidRDefault="000D2B5E" w:rsidP="001874BC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</w:t>
            </w:r>
            <w:r w:rsidR="00251D6E" w:rsidRPr="008A6848">
              <w:rPr>
                <w:rFonts w:ascii="Arial" w:eastAsia="Roboto" w:hAnsi="Arial" w:cs="Arial"/>
                <w:b/>
                <w:szCs w:val="28"/>
              </w:rPr>
              <w:t xml:space="preserve"> Adaptations - Outils</w:t>
            </w:r>
          </w:p>
        </w:tc>
      </w:tr>
      <w:tr w:rsidR="00251D6E" w:rsidRPr="008A6848" w14:paraId="2E5CED63" w14:textId="77777777" w:rsidTr="00900AD5">
        <w:tc>
          <w:tcPr>
            <w:tcW w:w="3983" w:type="dxa"/>
            <w:vMerge/>
          </w:tcPr>
          <w:p w14:paraId="4196F90C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0" w:type="dxa"/>
          </w:tcPr>
          <w:p w14:paraId="57DD1008" w14:textId="77777777" w:rsidR="00251D6E" w:rsidRPr="008A6848" w:rsidRDefault="00251D6E" w:rsidP="001874BC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40" w:type="dxa"/>
          </w:tcPr>
          <w:p w14:paraId="56BCF878" w14:textId="14A810D4" w:rsidR="00251D6E" w:rsidRPr="008A6848" w:rsidRDefault="005C5010" w:rsidP="001874BC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5162" w:type="dxa"/>
            <w:vMerge/>
          </w:tcPr>
          <w:p w14:paraId="2A94ED36" w14:textId="77777777" w:rsidR="00251D6E" w:rsidRPr="008A6848" w:rsidRDefault="00251D6E" w:rsidP="001874BC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251D6E" w:rsidRPr="008A6848" w14:paraId="118A0DD8" w14:textId="77777777" w:rsidTr="00900AD5">
        <w:tc>
          <w:tcPr>
            <w:tcW w:w="3983" w:type="dxa"/>
          </w:tcPr>
          <w:p w14:paraId="08EF4937" w14:textId="77777777" w:rsidR="00251D6E" w:rsidRPr="00456A68" w:rsidRDefault="00251D6E" w:rsidP="0045561A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b/>
                <w:sz w:val="23"/>
                <w:szCs w:val="23"/>
              </w:rPr>
              <w:t>Dire</w:t>
            </w:r>
          </w:p>
        </w:tc>
        <w:tc>
          <w:tcPr>
            <w:tcW w:w="3250" w:type="dxa"/>
          </w:tcPr>
          <w:p w14:paraId="5ED8800C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32B527A0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6ABDE1BD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A24686" w:rsidRPr="008A6848" w14:paraId="1CCCB5EA" w14:textId="77777777" w:rsidTr="00900AD5">
        <w:trPr>
          <w:trHeight w:val="463"/>
        </w:trPr>
        <w:tc>
          <w:tcPr>
            <w:tcW w:w="15735" w:type="dxa"/>
            <w:gridSpan w:val="4"/>
            <w:shd w:val="clear" w:color="auto" w:fill="F2F2F2" w:themeFill="background1" w:themeFillShade="F2"/>
            <w:vAlign w:val="center"/>
          </w:tcPr>
          <w:p w14:paraId="6D9C35E6" w14:textId="41F3DEB5" w:rsidR="00A24686" w:rsidRPr="008A6848" w:rsidRDefault="00A24686" w:rsidP="00A24686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</w:t>
            </w:r>
            <w:r w:rsidRPr="0013450D"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 prioritaire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 </w:t>
            </w:r>
            <w:r w:rsidRPr="0013450D">
              <w:rPr>
                <w:rFonts w:ascii="Arial" w:hAnsi="Arial" w:cs="Arial"/>
                <w:b/>
                <w:smallCaps/>
                <w:sz w:val="23"/>
                <w:szCs w:val="23"/>
              </w:rPr>
              <w:t>:</w:t>
            </w:r>
          </w:p>
        </w:tc>
      </w:tr>
      <w:tr w:rsidR="005E211F" w:rsidRPr="008A6848" w14:paraId="26C1E943" w14:textId="77777777" w:rsidTr="00900AD5">
        <w:tc>
          <w:tcPr>
            <w:tcW w:w="3983" w:type="dxa"/>
          </w:tcPr>
          <w:p w14:paraId="10CDC5A8" w14:textId="5092C9AF" w:rsidR="005E211F" w:rsidRPr="00456A68" w:rsidRDefault="005E211F" w:rsidP="0045561A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b/>
                <w:sz w:val="23"/>
                <w:szCs w:val="23"/>
              </w:rPr>
              <w:t>Lire</w:t>
            </w:r>
          </w:p>
        </w:tc>
        <w:tc>
          <w:tcPr>
            <w:tcW w:w="3250" w:type="dxa"/>
          </w:tcPr>
          <w:p w14:paraId="41247F98" w14:textId="77777777" w:rsidR="005E211F" w:rsidRPr="008A6848" w:rsidRDefault="005E211F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303FC196" w14:textId="77777777" w:rsidR="005E211F" w:rsidRPr="008A6848" w:rsidRDefault="005E211F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18F26964" w14:textId="77777777" w:rsidR="005E211F" w:rsidRPr="008A6848" w:rsidRDefault="005E211F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A24686" w:rsidRPr="008A6848" w14:paraId="173C3BDA" w14:textId="77777777" w:rsidTr="00900AD5">
        <w:trPr>
          <w:trHeight w:val="448"/>
        </w:trPr>
        <w:tc>
          <w:tcPr>
            <w:tcW w:w="15735" w:type="dxa"/>
            <w:gridSpan w:val="4"/>
            <w:shd w:val="clear" w:color="auto" w:fill="F2F2F2" w:themeFill="background1" w:themeFillShade="F2"/>
            <w:vAlign w:val="center"/>
          </w:tcPr>
          <w:p w14:paraId="7ACCA0A8" w14:textId="6C8D9996" w:rsidR="00A24686" w:rsidRPr="008A6848" w:rsidRDefault="00A24686" w:rsidP="00A24686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</w:t>
            </w:r>
            <w:r w:rsidRPr="0013450D"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  <w:tr w:rsidR="00251D6E" w:rsidRPr="008A6848" w14:paraId="7BE06187" w14:textId="77777777" w:rsidTr="00900AD5">
        <w:tc>
          <w:tcPr>
            <w:tcW w:w="3983" w:type="dxa"/>
          </w:tcPr>
          <w:p w14:paraId="746B8123" w14:textId="140CFCAA" w:rsidR="00251D6E" w:rsidRPr="00456A68" w:rsidRDefault="000D2B5E" w:rsidP="0045561A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0D2B5E">
              <w:rPr>
                <w:rFonts w:ascii="Arial" w:eastAsia="Roboto" w:hAnsi="Arial" w:cs="Arial" w:hint="eastAsia"/>
                <w:b/>
                <w:sz w:val="23"/>
                <w:szCs w:val="23"/>
              </w:rPr>
              <w:t>É</w:t>
            </w:r>
            <w:r w:rsidR="00251D6E" w:rsidRPr="00456A68">
              <w:rPr>
                <w:rFonts w:ascii="Arial" w:eastAsia="Roboto" w:hAnsi="Arial" w:cs="Arial"/>
                <w:b/>
                <w:sz w:val="23"/>
                <w:szCs w:val="23"/>
              </w:rPr>
              <w:t>crire</w:t>
            </w:r>
          </w:p>
        </w:tc>
        <w:tc>
          <w:tcPr>
            <w:tcW w:w="3250" w:type="dxa"/>
          </w:tcPr>
          <w:p w14:paraId="5B45FF38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275CE994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32798B43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72688E" w:rsidRPr="008A6848" w14:paraId="3367CEA6" w14:textId="77777777" w:rsidTr="00900AD5">
        <w:trPr>
          <w:trHeight w:val="445"/>
        </w:trPr>
        <w:tc>
          <w:tcPr>
            <w:tcW w:w="15735" w:type="dxa"/>
            <w:gridSpan w:val="4"/>
            <w:shd w:val="clear" w:color="auto" w:fill="F2F2F2" w:themeFill="background1" w:themeFillShade="F2"/>
          </w:tcPr>
          <w:p w14:paraId="455A4722" w14:textId="7E562744" w:rsidR="0072688E" w:rsidRPr="0013450D" w:rsidRDefault="00A24686" w:rsidP="0045561A">
            <w:pPr>
              <w:spacing w:before="60" w:after="60"/>
              <w:rPr>
                <w:rFonts w:ascii="Arial" w:hAnsi="Arial" w:cs="Arial"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</w:t>
            </w:r>
            <w:r w:rsidRPr="0013450D"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  <w:tr w:rsidR="00251D6E" w:rsidRPr="008A6848" w14:paraId="10B6FC92" w14:textId="77777777" w:rsidTr="00900AD5">
        <w:tc>
          <w:tcPr>
            <w:tcW w:w="3983" w:type="dxa"/>
          </w:tcPr>
          <w:p w14:paraId="306F9457" w14:textId="53931807" w:rsidR="00251D6E" w:rsidRPr="00456A68" w:rsidRDefault="00C14B27" w:rsidP="0045561A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b/>
                <w:sz w:val="23"/>
                <w:szCs w:val="23"/>
              </w:rPr>
              <w:t>Les langages mathématiques</w:t>
            </w:r>
          </w:p>
        </w:tc>
        <w:tc>
          <w:tcPr>
            <w:tcW w:w="3250" w:type="dxa"/>
          </w:tcPr>
          <w:p w14:paraId="439AA5DF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1EDA34CE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34287FAE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13450D" w:rsidRPr="008A6848" w14:paraId="7499695D" w14:textId="77777777" w:rsidTr="00900AD5">
        <w:trPr>
          <w:trHeight w:val="458"/>
        </w:trPr>
        <w:tc>
          <w:tcPr>
            <w:tcW w:w="15735" w:type="dxa"/>
            <w:gridSpan w:val="4"/>
            <w:shd w:val="clear" w:color="auto" w:fill="F2F2F2" w:themeFill="background1" w:themeFillShade="F2"/>
            <w:vAlign w:val="center"/>
          </w:tcPr>
          <w:p w14:paraId="7202E85F" w14:textId="520FCF18" w:rsidR="0013450D" w:rsidRPr="00A24686" w:rsidRDefault="00A24686" w:rsidP="00A24686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</w:t>
            </w:r>
            <w:r w:rsidR="0013450D" w:rsidRPr="0013450D"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  <w:tr w:rsidR="00251D6E" w:rsidRPr="008A6848" w14:paraId="0F14D084" w14:textId="77777777" w:rsidTr="00900AD5">
        <w:tc>
          <w:tcPr>
            <w:tcW w:w="3983" w:type="dxa"/>
          </w:tcPr>
          <w:p w14:paraId="3C6C0182" w14:textId="2F160C14" w:rsidR="00251D6E" w:rsidRPr="00456A68" w:rsidRDefault="00C14B27" w:rsidP="0045561A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b/>
                <w:sz w:val="23"/>
                <w:szCs w:val="23"/>
              </w:rPr>
              <w:t>Les langues étrangères</w:t>
            </w:r>
          </w:p>
        </w:tc>
        <w:tc>
          <w:tcPr>
            <w:tcW w:w="3250" w:type="dxa"/>
          </w:tcPr>
          <w:p w14:paraId="1682A149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2C7224D1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31FB41B7" w14:textId="77777777" w:rsidR="00251D6E" w:rsidRPr="008A6848" w:rsidRDefault="00251D6E" w:rsidP="001874BC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13450D" w:rsidRPr="008A6848" w14:paraId="35518C04" w14:textId="77777777" w:rsidTr="00900AD5">
        <w:trPr>
          <w:trHeight w:val="441"/>
        </w:trPr>
        <w:tc>
          <w:tcPr>
            <w:tcW w:w="15735" w:type="dxa"/>
            <w:gridSpan w:val="4"/>
            <w:shd w:val="clear" w:color="auto" w:fill="F2F2F2" w:themeFill="background1" w:themeFillShade="F2"/>
            <w:vAlign w:val="center"/>
          </w:tcPr>
          <w:p w14:paraId="64308B01" w14:textId="1A5BE1E4" w:rsidR="0013450D" w:rsidRPr="00A24686" w:rsidRDefault="00A24686" w:rsidP="00A24686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</w:t>
            </w:r>
            <w:r w:rsidR="0013450D" w:rsidRPr="0013450D"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  <w:tr w:rsidR="00C14B27" w:rsidRPr="008A6848" w14:paraId="48E42958" w14:textId="77777777" w:rsidTr="00900AD5">
        <w:tc>
          <w:tcPr>
            <w:tcW w:w="3983" w:type="dxa"/>
          </w:tcPr>
          <w:p w14:paraId="18E27905" w14:textId="2F84A107" w:rsidR="00C14B27" w:rsidRPr="00456A68" w:rsidRDefault="00C14B27" w:rsidP="0045561A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b/>
                <w:sz w:val="23"/>
                <w:szCs w:val="23"/>
              </w:rPr>
              <w:t>Le langage des arts et du corps</w:t>
            </w:r>
          </w:p>
        </w:tc>
        <w:tc>
          <w:tcPr>
            <w:tcW w:w="3250" w:type="dxa"/>
          </w:tcPr>
          <w:p w14:paraId="434978A0" w14:textId="77777777" w:rsidR="00C14B27" w:rsidRPr="008A6848" w:rsidRDefault="00C14B27" w:rsidP="00C14B27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74A57AB9" w14:textId="77777777" w:rsidR="00C14B27" w:rsidRPr="008A6848" w:rsidRDefault="00C14B27" w:rsidP="00C14B27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</w:tcPr>
          <w:p w14:paraId="0B61FAEE" w14:textId="77777777" w:rsidR="00C14B27" w:rsidRPr="008A6848" w:rsidRDefault="00C14B27" w:rsidP="00C14B27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5E211F" w:rsidRPr="008A6848" w14:paraId="396386F7" w14:textId="77777777" w:rsidTr="00900AD5">
        <w:trPr>
          <w:trHeight w:val="440"/>
        </w:trPr>
        <w:tc>
          <w:tcPr>
            <w:tcW w:w="15735" w:type="dxa"/>
            <w:gridSpan w:val="4"/>
            <w:shd w:val="clear" w:color="auto" w:fill="F2F2F2" w:themeFill="background1" w:themeFillShade="F2"/>
            <w:vAlign w:val="center"/>
          </w:tcPr>
          <w:p w14:paraId="70EC6ECC" w14:textId="6B4C48CF" w:rsidR="005E211F" w:rsidRPr="00A24686" w:rsidRDefault="00A24686" w:rsidP="00A24686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</w:t>
            </w:r>
            <w:r w:rsidR="005E211F" w:rsidRPr="0013450D"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</w:tbl>
    <w:p w14:paraId="7D2AB568" w14:textId="78A1410A" w:rsidR="00A24686" w:rsidRDefault="00A24686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8"/>
          <w:szCs w:val="23"/>
        </w:rPr>
      </w:pPr>
    </w:p>
    <w:p w14:paraId="5D49084E" w14:textId="5C9AB7CB" w:rsidR="005C5010" w:rsidRDefault="005C5010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8"/>
          <w:szCs w:val="23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75"/>
        <w:gridCol w:w="3252"/>
        <w:gridCol w:w="3342"/>
        <w:gridCol w:w="5166"/>
      </w:tblGrid>
      <w:tr w:rsidR="005E211F" w:rsidRPr="008A6848" w14:paraId="53F053D4" w14:textId="77777777" w:rsidTr="00900AD5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3E90CC09" w14:textId="64E50AF0" w:rsidR="005E211F" w:rsidRPr="008A6848" w:rsidRDefault="005E211F" w:rsidP="002A3739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t>Compétences scolaires</w:t>
            </w:r>
            <w:r w:rsidR="00F04CE6">
              <w:rPr>
                <w:rFonts w:ascii="Arial" w:eastAsia="Roboto" w:hAnsi="Arial" w:cs="Arial"/>
                <w:b/>
                <w:sz w:val="28"/>
                <w:szCs w:val="23"/>
              </w:rPr>
              <w:t xml:space="preserve"> du domaine 2 : l</w:t>
            </w:r>
            <w:r w:rsidR="005C5010">
              <w:rPr>
                <w:rFonts w:ascii="Arial" w:eastAsia="Roboto" w:hAnsi="Arial" w:cs="Arial"/>
                <w:b/>
                <w:sz w:val="28"/>
                <w:szCs w:val="23"/>
              </w:rPr>
              <w:t>es méthodes et outils pour apprendre</w:t>
            </w:r>
          </w:p>
        </w:tc>
      </w:tr>
      <w:tr w:rsidR="005E211F" w:rsidRPr="008A6848" w14:paraId="0A6E28CF" w14:textId="77777777" w:rsidTr="00900AD5">
        <w:tc>
          <w:tcPr>
            <w:tcW w:w="3975" w:type="dxa"/>
            <w:vMerge w:val="restart"/>
            <w:vAlign w:val="center"/>
          </w:tcPr>
          <w:p w14:paraId="45CCCEB2" w14:textId="77777777" w:rsidR="005E211F" w:rsidRPr="008A6848" w:rsidRDefault="005E211F" w:rsidP="002A3739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94" w:type="dxa"/>
            <w:gridSpan w:val="2"/>
          </w:tcPr>
          <w:p w14:paraId="5D2264F8" w14:textId="77777777" w:rsidR="005E211F" w:rsidRPr="008A6848" w:rsidRDefault="005E211F" w:rsidP="002A3739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6" w:type="dxa"/>
            <w:vMerge w:val="restart"/>
            <w:vAlign w:val="center"/>
          </w:tcPr>
          <w:p w14:paraId="0B8863ED" w14:textId="4143761B" w:rsidR="005E211F" w:rsidRPr="008A6848" w:rsidRDefault="000D2B5E" w:rsidP="002A3739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</w:t>
            </w:r>
            <w:r w:rsidR="005E211F" w:rsidRPr="008A6848">
              <w:rPr>
                <w:rFonts w:ascii="Arial" w:eastAsia="Roboto" w:hAnsi="Arial" w:cs="Arial"/>
                <w:b/>
                <w:szCs w:val="28"/>
              </w:rPr>
              <w:t xml:space="preserve"> Adaptations - Outils</w:t>
            </w:r>
          </w:p>
        </w:tc>
      </w:tr>
      <w:tr w:rsidR="005E211F" w:rsidRPr="008A6848" w14:paraId="23B8E74D" w14:textId="77777777" w:rsidTr="00900AD5">
        <w:tc>
          <w:tcPr>
            <w:tcW w:w="3975" w:type="dxa"/>
            <w:vMerge/>
          </w:tcPr>
          <w:p w14:paraId="3F203908" w14:textId="77777777" w:rsidR="005E211F" w:rsidRPr="008A6848" w:rsidRDefault="005E211F" w:rsidP="002A3739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2" w:type="dxa"/>
          </w:tcPr>
          <w:p w14:paraId="5238CBB6" w14:textId="77777777" w:rsidR="005E211F" w:rsidRPr="008A6848" w:rsidRDefault="005E211F" w:rsidP="002A3739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42" w:type="dxa"/>
          </w:tcPr>
          <w:p w14:paraId="67EBDCDB" w14:textId="635AE6BF" w:rsidR="005E211F" w:rsidRPr="008A6848" w:rsidRDefault="005C5010" w:rsidP="002A3739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5166" w:type="dxa"/>
            <w:vMerge/>
          </w:tcPr>
          <w:p w14:paraId="5E84B24C" w14:textId="77777777" w:rsidR="005E211F" w:rsidRPr="008A6848" w:rsidRDefault="005E211F" w:rsidP="002A3739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5E211F" w:rsidRPr="008A6848" w14:paraId="6C80ED65" w14:textId="77777777" w:rsidTr="00900AD5">
        <w:tc>
          <w:tcPr>
            <w:tcW w:w="3975" w:type="dxa"/>
          </w:tcPr>
          <w:p w14:paraId="1ECBF871" w14:textId="77777777" w:rsidR="005E211F" w:rsidRPr="00456A68" w:rsidRDefault="005E211F" w:rsidP="002A3739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sz w:val="23"/>
                <w:szCs w:val="23"/>
              </w:rPr>
              <w:t>Organisation du travail personnel</w:t>
            </w:r>
          </w:p>
        </w:tc>
        <w:tc>
          <w:tcPr>
            <w:tcW w:w="3252" w:type="dxa"/>
          </w:tcPr>
          <w:p w14:paraId="1206DA00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</w:tcPr>
          <w:p w14:paraId="2BE5E866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6" w:type="dxa"/>
          </w:tcPr>
          <w:p w14:paraId="2E1165F3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5E211F" w:rsidRPr="008A6848" w14:paraId="1F4C4E9F" w14:textId="77777777" w:rsidTr="00900AD5">
        <w:tc>
          <w:tcPr>
            <w:tcW w:w="3975" w:type="dxa"/>
          </w:tcPr>
          <w:p w14:paraId="29203EE4" w14:textId="77777777" w:rsidR="005E211F" w:rsidRPr="00456A68" w:rsidRDefault="005E211F" w:rsidP="002A3739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sz w:val="23"/>
                <w:szCs w:val="23"/>
              </w:rPr>
              <w:t>Coopération et réalisation de projets</w:t>
            </w:r>
          </w:p>
        </w:tc>
        <w:tc>
          <w:tcPr>
            <w:tcW w:w="3252" w:type="dxa"/>
          </w:tcPr>
          <w:p w14:paraId="55198CC4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</w:tcPr>
          <w:p w14:paraId="503A102C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6" w:type="dxa"/>
          </w:tcPr>
          <w:p w14:paraId="5E8B4113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5E211F" w:rsidRPr="008A6848" w14:paraId="14BA442E" w14:textId="77777777" w:rsidTr="00900AD5">
        <w:tc>
          <w:tcPr>
            <w:tcW w:w="3975" w:type="dxa"/>
          </w:tcPr>
          <w:p w14:paraId="4D70DFA2" w14:textId="77777777" w:rsidR="005E211F" w:rsidRPr="00456A68" w:rsidRDefault="005E211F" w:rsidP="002A3739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sz w:val="23"/>
                <w:szCs w:val="23"/>
              </w:rPr>
              <w:t>Médias, démarches de recherche et de traitement de l’information</w:t>
            </w:r>
          </w:p>
        </w:tc>
        <w:tc>
          <w:tcPr>
            <w:tcW w:w="3252" w:type="dxa"/>
          </w:tcPr>
          <w:p w14:paraId="7E403AB1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</w:tcPr>
          <w:p w14:paraId="01188746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6" w:type="dxa"/>
          </w:tcPr>
          <w:p w14:paraId="250A3C5B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5E211F" w:rsidRPr="008A6848" w14:paraId="3ED1D119" w14:textId="77777777" w:rsidTr="00900AD5">
        <w:tc>
          <w:tcPr>
            <w:tcW w:w="3975" w:type="dxa"/>
          </w:tcPr>
          <w:p w14:paraId="48D664E0" w14:textId="77777777" w:rsidR="005E211F" w:rsidRPr="00456A68" w:rsidRDefault="005E211F" w:rsidP="002A3739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 w:rsidRPr="00456A68">
              <w:rPr>
                <w:rFonts w:ascii="Arial" w:eastAsia="Roboto" w:hAnsi="Arial" w:cs="Arial"/>
                <w:sz w:val="23"/>
                <w:szCs w:val="23"/>
              </w:rPr>
              <w:t>Outils numériques pour échanger et communiquer</w:t>
            </w:r>
          </w:p>
        </w:tc>
        <w:tc>
          <w:tcPr>
            <w:tcW w:w="3252" w:type="dxa"/>
          </w:tcPr>
          <w:p w14:paraId="63E8C47F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</w:tcPr>
          <w:p w14:paraId="73C7197F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6" w:type="dxa"/>
          </w:tcPr>
          <w:p w14:paraId="382A036A" w14:textId="77777777" w:rsidR="005E211F" w:rsidRPr="008A6848" w:rsidRDefault="005E211F" w:rsidP="002A3739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5E211F" w:rsidRPr="008A6848" w14:paraId="7E716C49" w14:textId="77777777" w:rsidTr="00900AD5">
        <w:trPr>
          <w:trHeight w:val="525"/>
        </w:trPr>
        <w:tc>
          <w:tcPr>
            <w:tcW w:w="15735" w:type="dxa"/>
            <w:gridSpan w:val="4"/>
            <w:shd w:val="clear" w:color="auto" w:fill="F2F2F2" w:themeFill="background1" w:themeFillShade="F2"/>
            <w:vAlign w:val="center"/>
          </w:tcPr>
          <w:p w14:paraId="78CD7E41" w14:textId="7E11C69C" w:rsidR="005E211F" w:rsidRPr="00A24686" w:rsidRDefault="00A24686" w:rsidP="00A24686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</w:t>
            </w:r>
            <w:r w:rsidR="005E211F" w:rsidRPr="0013450D"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</w:tbl>
    <w:p w14:paraId="5605C34B" w14:textId="05B4F3F9" w:rsidR="005E211F" w:rsidRPr="003D2AB6" w:rsidRDefault="005E211F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6"/>
          <w:szCs w:val="23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80"/>
        <w:gridCol w:w="3251"/>
        <w:gridCol w:w="3340"/>
        <w:gridCol w:w="5164"/>
      </w:tblGrid>
      <w:tr w:rsidR="00751E74" w:rsidRPr="008A6848" w14:paraId="5782C706" w14:textId="77777777" w:rsidTr="00900AD5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2822BB93" w14:textId="1FF0742F" w:rsidR="00751E74" w:rsidRPr="008A6848" w:rsidRDefault="00751E74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t>Compétences scolaires</w:t>
            </w:r>
            <w:r w:rsidR="00F04CE6">
              <w:rPr>
                <w:rFonts w:ascii="Arial" w:eastAsia="Roboto" w:hAnsi="Arial" w:cs="Arial"/>
                <w:b/>
                <w:sz w:val="28"/>
                <w:szCs w:val="23"/>
              </w:rPr>
              <w:t xml:space="preserve"> du domaine 3 : l</w:t>
            </w:r>
            <w:r w:rsidR="005C5010">
              <w:rPr>
                <w:rFonts w:ascii="Arial" w:eastAsia="Roboto" w:hAnsi="Arial" w:cs="Arial"/>
                <w:b/>
                <w:sz w:val="28"/>
                <w:szCs w:val="23"/>
              </w:rPr>
              <w:t>a formation de la personne et du citoyen</w:t>
            </w:r>
          </w:p>
        </w:tc>
      </w:tr>
      <w:tr w:rsidR="00751E74" w:rsidRPr="008A6848" w14:paraId="7B61C8ED" w14:textId="77777777" w:rsidTr="00900AD5">
        <w:tc>
          <w:tcPr>
            <w:tcW w:w="3980" w:type="dxa"/>
            <w:vMerge w:val="restart"/>
            <w:vAlign w:val="center"/>
          </w:tcPr>
          <w:p w14:paraId="4F1A1C1A" w14:textId="77777777" w:rsidR="00751E74" w:rsidRPr="008A6848" w:rsidRDefault="00751E74" w:rsidP="00FA54B0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91" w:type="dxa"/>
            <w:gridSpan w:val="2"/>
          </w:tcPr>
          <w:p w14:paraId="37B4F301" w14:textId="77777777" w:rsidR="00751E74" w:rsidRPr="008A6848" w:rsidRDefault="00751E74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4" w:type="dxa"/>
            <w:vMerge w:val="restart"/>
            <w:vAlign w:val="center"/>
          </w:tcPr>
          <w:p w14:paraId="33DB33DF" w14:textId="62EC692D" w:rsidR="00751E74" w:rsidRPr="008A6848" w:rsidRDefault="000D2B5E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</w:t>
            </w:r>
            <w:r w:rsidR="00751E74" w:rsidRPr="008A6848">
              <w:rPr>
                <w:rFonts w:ascii="Arial" w:eastAsia="Roboto" w:hAnsi="Arial" w:cs="Arial"/>
                <w:b/>
                <w:szCs w:val="28"/>
              </w:rPr>
              <w:t xml:space="preserve"> Adaptations - Outils</w:t>
            </w:r>
          </w:p>
        </w:tc>
      </w:tr>
      <w:tr w:rsidR="00751E74" w:rsidRPr="008A6848" w14:paraId="3AC72E70" w14:textId="77777777" w:rsidTr="00900AD5">
        <w:tc>
          <w:tcPr>
            <w:tcW w:w="3980" w:type="dxa"/>
            <w:vMerge/>
          </w:tcPr>
          <w:p w14:paraId="716620E8" w14:textId="77777777" w:rsidR="00751E74" w:rsidRPr="008A6848" w:rsidRDefault="00751E74" w:rsidP="00FA54B0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1" w:type="dxa"/>
          </w:tcPr>
          <w:p w14:paraId="76096B60" w14:textId="77777777" w:rsidR="00751E74" w:rsidRPr="008A6848" w:rsidRDefault="00751E74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40" w:type="dxa"/>
          </w:tcPr>
          <w:p w14:paraId="62692EE5" w14:textId="3F41C665" w:rsidR="00751E74" w:rsidRPr="008A6848" w:rsidRDefault="005C5010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5164" w:type="dxa"/>
            <w:vMerge/>
          </w:tcPr>
          <w:p w14:paraId="7838EC1E" w14:textId="77777777" w:rsidR="00751E74" w:rsidRPr="008A6848" w:rsidRDefault="00751E74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751E74" w:rsidRPr="008A6848" w14:paraId="73B93AA9" w14:textId="77777777" w:rsidTr="00900AD5">
        <w:tc>
          <w:tcPr>
            <w:tcW w:w="3980" w:type="dxa"/>
          </w:tcPr>
          <w:p w14:paraId="49E68C1E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Expression de la sensibilité et des opinions, respect des autres</w:t>
            </w:r>
          </w:p>
        </w:tc>
        <w:tc>
          <w:tcPr>
            <w:tcW w:w="3251" w:type="dxa"/>
          </w:tcPr>
          <w:p w14:paraId="2C9A2E98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31FA52F0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4" w:type="dxa"/>
          </w:tcPr>
          <w:p w14:paraId="6B4C933B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751E74" w:rsidRPr="008A6848" w14:paraId="1306CACF" w14:textId="77777777" w:rsidTr="00900AD5">
        <w:tc>
          <w:tcPr>
            <w:tcW w:w="3980" w:type="dxa"/>
          </w:tcPr>
          <w:p w14:paraId="240C6BE5" w14:textId="77777777" w:rsidR="00751E74" w:rsidRPr="008A6848" w:rsidRDefault="00751E74" w:rsidP="00FA54B0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La règle et le droit</w:t>
            </w:r>
          </w:p>
        </w:tc>
        <w:tc>
          <w:tcPr>
            <w:tcW w:w="3251" w:type="dxa"/>
          </w:tcPr>
          <w:p w14:paraId="0B93E578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43D6E5B0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4" w:type="dxa"/>
          </w:tcPr>
          <w:p w14:paraId="26367A83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751E74" w:rsidRPr="008A6848" w14:paraId="224DC61E" w14:textId="77777777" w:rsidTr="00900AD5">
        <w:tc>
          <w:tcPr>
            <w:tcW w:w="3980" w:type="dxa"/>
          </w:tcPr>
          <w:p w14:paraId="069F2B2A" w14:textId="77777777" w:rsidR="00751E74" w:rsidRPr="008A6848" w:rsidRDefault="00751E74" w:rsidP="00FA54B0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Réflexion et discernement</w:t>
            </w:r>
          </w:p>
        </w:tc>
        <w:tc>
          <w:tcPr>
            <w:tcW w:w="3251" w:type="dxa"/>
          </w:tcPr>
          <w:p w14:paraId="23479412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0C0837A8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4" w:type="dxa"/>
          </w:tcPr>
          <w:p w14:paraId="324BD597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751E74" w:rsidRPr="008A6848" w14:paraId="5EB7CBBD" w14:textId="77777777" w:rsidTr="00900AD5">
        <w:tc>
          <w:tcPr>
            <w:tcW w:w="3980" w:type="dxa"/>
          </w:tcPr>
          <w:p w14:paraId="1CB63296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Responsabilité, sens de l’engagement et de l’initiative</w:t>
            </w:r>
          </w:p>
        </w:tc>
        <w:tc>
          <w:tcPr>
            <w:tcW w:w="3251" w:type="dxa"/>
          </w:tcPr>
          <w:p w14:paraId="14BF5520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0B315BAF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4" w:type="dxa"/>
          </w:tcPr>
          <w:p w14:paraId="7F96FEBE" w14:textId="77777777" w:rsidR="00751E74" w:rsidRPr="008A6848" w:rsidRDefault="00751E74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13450D" w:rsidRPr="008A6848" w14:paraId="1A8256E6" w14:textId="77777777" w:rsidTr="00900AD5">
        <w:trPr>
          <w:trHeight w:val="531"/>
        </w:trPr>
        <w:tc>
          <w:tcPr>
            <w:tcW w:w="15735" w:type="dxa"/>
            <w:gridSpan w:val="4"/>
            <w:shd w:val="clear" w:color="auto" w:fill="F2F2F2" w:themeFill="background1" w:themeFillShade="F2"/>
            <w:vAlign w:val="center"/>
          </w:tcPr>
          <w:p w14:paraId="4C0FF04B" w14:textId="7F64C413" w:rsidR="0013450D" w:rsidRPr="00A24686" w:rsidRDefault="00A24686" w:rsidP="00A24686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</w:t>
            </w:r>
            <w:r w:rsidR="0013450D" w:rsidRPr="0013450D"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</w:tbl>
    <w:p w14:paraId="5FBF439A" w14:textId="1D68F047" w:rsidR="0013450D" w:rsidRPr="003D2AB6" w:rsidRDefault="0013450D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6"/>
          <w:szCs w:val="23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81"/>
        <w:gridCol w:w="3251"/>
        <w:gridCol w:w="3340"/>
        <w:gridCol w:w="5163"/>
      </w:tblGrid>
      <w:tr w:rsidR="005C5010" w:rsidRPr="008A6848" w14:paraId="59A348D1" w14:textId="77777777" w:rsidTr="00900AD5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6C216EC4" w14:textId="61668FE6" w:rsidR="005C5010" w:rsidRPr="008A6848" w:rsidRDefault="005C5010" w:rsidP="003B4481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t>Compétences scolaires</w:t>
            </w:r>
            <w:r w:rsidR="00F04CE6">
              <w:rPr>
                <w:rFonts w:ascii="Arial" w:eastAsia="Roboto" w:hAnsi="Arial" w:cs="Arial"/>
                <w:b/>
                <w:sz w:val="28"/>
                <w:szCs w:val="23"/>
              </w:rPr>
              <w:t xml:space="preserve"> du domaine 4 : l</w:t>
            </w:r>
            <w:r>
              <w:rPr>
                <w:rFonts w:ascii="Arial" w:eastAsia="Roboto" w:hAnsi="Arial" w:cs="Arial"/>
                <w:b/>
                <w:sz w:val="28"/>
                <w:szCs w:val="23"/>
              </w:rPr>
              <w:t>es systèmes naturels et les systèmes techniques</w:t>
            </w:r>
          </w:p>
        </w:tc>
      </w:tr>
      <w:tr w:rsidR="005C5010" w:rsidRPr="008A6848" w14:paraId="50C8DAD1" w14:textId="77777777" w:rsidTr="00900AD5">
        <w:tc>
          <w:tcPr>
            <w:tcW w:w="3981" w:type="dxa"/>
            <w:vMerge w:val="restart"/>
            <w:vAlign w:val="center"/>
          </w:tcPr>
          <w:p w14:paraId="682D5E41" w14:textId="77777777" w:rsidR="005C5010" w:rsidRPr="008A6848" w:rsidRDefault="005C5010" w:rsidP="003B4481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91" w:type="dxa"/>
            <w:gridSpan w:val="2"/>
          </w:tcPr>
          <w:p w14:paraId="2F85C5C5" w14:textId="77777777" w:rsidR="005C5010" w:rsidRPr="008A6848" w:rsidRDefault="005C5010" w:rsidP="003B4481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3" w:type="dxa"/>
            <w:vMerge w:val="restart"/>
            <w:vAlign w:val="center"/>
          </w:tcPr>
          <w:p w14:paraId="3A00EE75" w14:textId="6AD19872" w:rsidR="005C5010" w:rsidRPr="008A6848" w:rsidRDefault="000D2B5E" w:rsidP="003B4481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</w:t>
            </w:r>
            <w:r w:rsidR="005C5010" w:rsidRPr="008A6848">
              <w:rPr>
                <w:rFonts w:ascii="Arial" w:eastAsia="Roboto" w:hAnsi="Arial" w:cs="Arial"/>
                <w:b/>
                <w:szCs w:val="28"/>
              </w:rPr>
              <w:t xml:space="preserve"> Adaptations - Outils</w:t>
            </w:r>
          </w:p>
        </w:tc>
      </w:tr>
      <w:tr w:rsidR="005C5010" w:rsidRPr="008A6848" w14:paraId="5F2B7E62" w14:textId="77777777" w:rsidTr="00900AD5">
        <w:tc>
          <w:tcPr>
            <w:tcW w:w="3981" w:type="dxa"/>
            <w:vMerge/>
          </w:tcPr>
          <w:p w14:paraId="447F555F" w14:textId="77777777" w:rsidR="005C5010" w:rsidRPr="008A6848" w:rsidRDefault="005C5010" w:rsidP="003B4481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1" w:type="dxa"/>
          </w:tcPr>
          <w:p w14:paraId="63FB085C" w14:textId="77777777" w:rsidR="005C5010" w:rsidRPr="008A6848" w:rsidRDefault="005C5010" w:rsidP="003B4481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40" w:type="dxa"/>
          </w:tcPr>
          <w:p w14:paraId="307C8C03" w14:textId="77777777" w:rsidR="005C5010" w:rsidRPr="008A6848" w:rsidRDefault="005C5010" w:rsidP="003B4481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5163" w:type="dxa"/>
            <w:vMerge/>
          </w:tcPr>
          <w:p w14:paraId="351419B8" w14:textId="77777777" w:rsidR="005C5010" w:rsidRPr="008A6848" w:rsidRDefault="005C5010" w:rsidP="003B4481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5C5010" w:rsidRPr="008A6848" w14:paraId="0E3E0823" w14:textId="77777777" w:rsidTr="00900AD5">
        <w:tc>
          <w:tcPr>
            <w:tcW w:w="3981" w:type="dxa"/>
          </w:tcPr>
          <w:p w14:paraId="229C6DF0" w14:textId="77777777" w:rsidR="005C5010" w:rsidRPr="008A6848" w:rsidRDefault="005C5010" w:rsidP="003B4481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Démarches scientifiques</w:t>
            </w:r>
          </w:p>
        </w:tc>
        <w:tc>
          <w:tcPr>
            <w:tcW w:w="3251" w:type="dxa"/>
          </w:tcPr>
          <w:p w14:paraId="66325F16" w14:textId="77777777" w:rsidR="005C5010" w:rsidRPr="008A6848" w:rsidRDefault="005C5010" w:rsidP="003B4481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3576B319" w14:textId="77777777" w:rsidR="005C5010" w:rsidRPr="008A6848" w:rsidRDefault="005C5010" w:rsidP="003B4481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3" w:type="dxa"/>
          </w:tcPr>
          <w:p w14:paraId="25C19356" w14:textId="77777777" w:rsidR="005C5010" w:rsidRPr="008A6848" w:rsidRDefault="005C5010" w:rsidP="003B4481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5C5010" w:rsidRPr="008A6848" w14:paraId="0DA94C59" w14:textId="77777777" w:rsidTr="00900AD5">
        <w:tc>
          <w:tcPr>
            <w:tcW w:w="3981" w:type="dxa"/>
          </w:tcPr>
          <w:p w14:paraId="7CCADB89" w14:textId="77777777" w:rsidR="005C5010" w:rsidRPr="008A6848" w:rsidRDefault="005C5010" w:rsidP="003B4481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Conception, création, réalisation</w:t>
            </w:r>
          </w:p>
        </w:tc>
        <w:tc>
          <w:tcPr>
            <w:tcW w:w="3251" w:type="dxa"/>
          </w:tcPr>
          <w:p w14:paraId="0D551926" w14:textId="77777777" w:rsidR="005C5010" w:rsidRPr="008A6848" w:rsidRDefault="005C5010" w:rsidP="003B4481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14B27C62" w14:textId="77777777" w:rsidR="005C5010" w:rsidRPr="008A6848" w:rsidRDefault="005C5010" w:rsidP="003B4481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3" w:type="dxa"/>
          </w:tcPr>
          <w:p w14:paraId="1E5A6A36" w14:textId="77777777" w:rsidR="005C5010" w:rsidRPr="008A6848" w:rsidRDefault="005C5010" w:rsidP="003B4481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5C5010" w:rsidRPr="008A6848" w14:paraId="0207572A" w14:textId="77777777" w:rsidTr="00900AD5">
        <w:tc>
          <w:tcPr>
            <w:tcW w:w="3981" w:type="dxa"/>
          </w:tcPr>
          <w:p w14:paraId="32E2A4AF" w14:textId="77777777" w:rsidR="005C5010" w:rsidRPr="008A6848" w:rsidRDefault="005C5010" w:rsidP="003B4481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Responsabilités individuelles et collectives</w:t>
            </w:r>
          </w:p>
        </w:tc>
        <w:tc>
          <w:tcPr>
            <w:tcW w:w="3251" w:type="dxa"/>
          </w:tcPr>
          <w:p w14:paraId="3BD4A9D0" w14:textId="77777777" w:rsidR="005C5010" w:rsidRPr="008A6848" w:rsidRDefault="005C5010" w:rsidP="003B4481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</w:tcPr>
          <w:p w14:paraId="68835B0A" w14:textId="77777777" w:rsidR="005C5010" w:rsidRPr="008A6848" w:rsidRDefault="005C5010" w:rsidP="003B4481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3" w:type="dxa"/>
          </w:tcPr>
          <w:p w14:paraId="12487D9B" w14:textId="77777777" w:rsidR="005C5010" w:rsidRPr="008A6848" w:rsidRDefault="005C5010" w:rsidP="003B4481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5C5010" w:rsidRPr="008A6848" w14:paraId="2D012726" w14:textId="77777777" w:rsidTr="00900AD5">
        <w:trPr>
          <w:trHeight w:val="487"/>
        </w:trPr>
        <w:tc>
          <w:tcPr>
            <w:tcW w:w="15735" w:type="dxa"/>
            <w:gridSpan w:val="4"/>
            <w:shd w:val="clear" w:color="auto" w:fill="F2F2F2" w:themeFill="background1" w:themeFillShade="F2"/>
            <w:vAlign w:val="center"/>
          </w:tcPr>
          <w:p w14:paraId="6EA78E0B" w14:textId="77777777" w:rsidR="005C5010" w:rsidRPr="00A24686" w:rsidRDefault="005C5010" w:rsidP="003B4481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</w:t>
            </w:r>
            <w:r w:rsidRPr="0013450D"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</w:tbl>
    <w:p w14:paraId="748C60A6" w14:textId="34639154" w:rsidR="005C5010" w:rsidRDefault="005C5010">
      <w:pPr>
        <w:rPr>
          <w:rFonts w:ascii="Arial" w:eastAsia="Roboto" w:hAnsi="Arial" w:cs="Arial"/>
          <w:sz w:val="10"/>
          <w:szCs w:val="23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97"/>
        <w:gridCol w:w="3246"/>
        <w:gridCol w:w="3336"/>
        <w:gridCol w:w="5156"/>
      </w:tblGrid>
      <w:tr w:rsidR="0013450D" w:rsidRPr="008A6848" w14:paraId="6E868D7A" w14:textId="77777777" w:rsidTr="00900AD5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41F852A0" w14:textId="6D5C63D8" w:rsidR="0013450D" w:rsidRPr="008A6848" w:rsidRDefault="0013450D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t>Compétences scolaires</w:t>
            </w:r>
            <w:r w:rsidR="00F04CE6">
              <w:rPr>
                <w:rFonts w:ascii="Arial" w:eastAsia="Roboto" w:hAnsi="Arial" w:cs="Arial"/>
                <w:b/>
                <w:sz w:val="28"/>
                <w:szCs w:val="23"/>
              </w:rPr>
              <w:t xml:space="preserve"> du domaine 5 : l</w:t>
            </w:r>
            <w:r w:rsidR="005C5010">
              <w:rPr>
                <w:rFonts w:ascii="Arial" w:eastAsia="Roboto" w:hAnsi="Arial" w:cs="Arial"/>
                <w:b/>
                <w:sz w:val="28"/>
                <w:szCs w:val="23"/>
              </w:rPr>
              <w:t>es représentations du monde et de l’activité humaine</w:t>
            </w:r>
          </w:p>
        </w:tc>
      </w:tr>
      <w:tr w:rsidR="0013450D" w:rsidRPr="008A6848" w14:paraId="127D64F5" w14:textId="77777777" w:rsidTr="00900AD5">
        <w:tc>
          <w:tcPr>
            <w:tcW w:w="3997" w:type="dxa"/>
            <w:vMerge w:val="restart"/>
            <w:vAlign w:val="center"/>
          </w:tcPr>
          <w:p w14:paraId="3AEE7ADB" w14:textId="77777777" w:rsidR="0013450D" w:rsidRPr="008A6848" w:rsidRDefault="0013450D" w:rsidP="00FA54B0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82" w:type="dxa"/>
            <w:gridSpan w:val="2"/>
          </w:tcPr>
          <w:p w14:paraId="69EBEF02" w14:textId="77777777" w:rsidR="0013450D" w:rsidRPr="008A6848" w:rsidRDefault="0013450D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56" w:type="dxa"/>
            <w:vMerge w:val="restart"/>
            <w:vAlign w:val="center"/>
          </w:tcPr>
          <w:p w14:paraId="1B3D1C8F" w14:textId="1D959992" w:rsidR="0013450D" w:rsidRPr="008A6848" w:rsidRDefault="000D2B5E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</w:t>
            </w:r>
            <w:r w:rsidR="0013450D" w:rsidRPr="008A6848">
              <w:rPr>
                <w:rFonts w:ascii="Arial" w:eastAsia="Roboto" w:hAnsi="Arial" w:cs="Arial"/>
                <w:b/>
                <w:szCs w:val="28"/>
              </w:rPr>
              <w:t xml:space="preserve"> Adaptations - Outils</w:t>
            </w:r>
          </w:p>
        </w:tc>
      </w:tr>
      <w:tr w:rsidR="0013450D" w:rsidRPr="008A6848" w14:paraId="0903296E" w14:textId="77777777" w:rsidTr="00900AD5">
        <w:tc>
          <w:tcPr>
            <w:tcW w:w="3997" w:type="dxa"/>
            <w:vMerge/>
          </w:tcPr>
          <w:p w14:paraId="6F96B7A9" w14:textId="77777777" w:rsidR="0013450D" w:rsidRPr="008A6848" w:rsidRDefault="0013450D" w:rsidP="00FA54B0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46" w:type="dxa"/>
          </w:tcPr>
          <w:p w14:paraId="0410B221" w14:textId="77777777" w:rsidR="0013450D" w:rsidRPr="008A6848" w:rsidRDefault="0013450D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36" w:type="dxa"/>
          </w:tcPr>
          <w:p w14:paraId="0F8E467A" w14:textId="2B28E2CD" w:rsidR="0013450D" w:rsidRPr="008A6848" w:rsidRDefault="005C5010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5156" w:type="dxa"/>
            <w:vMerge/>
          </w:tcPr>
          <w:p w14:paraId="6032696B" w14:textId="77777777" w:rsidR="0013450D" w:rsidRPr="008A6848" w:rsidRDefault="0013450D" w:rsidP="00FA54B0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13450D" w:rsidRPr="008A6848" w14:paraId="47D08103" w14:textId="77777777" w:rsidTr="00900AD5">
        <w:tc>
          <w:tcPr>
            <w:tcW w:w="3997" w:type="dxa"/>
          </w:tcPr>
          <w:p w14:paraId="2995F072" w14:textId="77777777" w:rsidR="0013450D" w:rsidRPr="008A6848" w:rsidRDefault="0013450D" w:rsidP="00FA54B0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L’espace et le temps</w:t>
            </w:r>
          </w:p>
        </w:tc>
        <w:tc>
          <w:tcPr>
            <w:tcW w:w="3246" w:type="dxa"/>
          </w:tcPr>
          <w:p w14:paraId="78360806" w14:textId="77777777" w:rsidR="0013450D" w:rsidRPr="008A6848" w:rsidRDefault="0013450D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6" w:type="dxa"/>
          </w:tcPr>
          <w:p w14:paraId="4BDEBA60" w14:textId="77777777" w:rsidR="0013450D" w:rsidRPr="008A6848" w:rsidRDefault="0013450D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56" w:type="dxa"/>
          </w:tcPr>
          <w:p w14:paraId="3AA0D9CE" w14:textId="77777777" w:rsidR="0013450D" w:rsidRPr="008A6848" w:rsidRDefault="0013450D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13450D" w:rsidRPr="008A6848" w14:paraId="6E90DED8" w14:textId="77777777" w:rsidTr="00900AD5">
        <w:tc>
          <w:tcPr>
            <w:tcW w:w="3997" w:type="dxa"/>
          </w:tcPr>
          <w:p w14:paraId="24F22D61" w14:textId="77777777" w:rsidR="0013450D" w:rsidRPr="008A6848" w:rsidRDefault="0013450D" w:rsidP="00FA54B0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Organisations et représentations du monde</w:t>
            </w:r>
          </w:p>
        </w:tc>
        <w:tc>
          <w:tcPr>
            <w:tcW w:w="3246" w:type="dxa"/>
          </w:tcPr>
          <w:p w14:paraId="79C39B2E" w14:textId="77777777" w:rsidR="0013450D" w:rsidRPr="008A6848" w:rsidRDefault="0013450D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6" w:type="dxa"/>
          </w:tcPr>
          <w:p w14:paraId="602535B6" w14:textId="77777777" w:rsidR="0013450D" w:rsidRPr="008A6848" w:rsidRDefault="0013450D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56" w:type="dxa"/>
          </w:tcPr>
          <w:p w14:paraId="0E8A66A7" w14:textId="77777777" w:rsidR="0013450D" w:rsidRPr="008A6848" w:rsidRDefault="0013450D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13450D" w:rsidRPr="008A6848" w14:paraId="2EDBEC1D" w14:textId="77777777" w:rsidTr="00900AD5">
        <w:tc>
          <w:tcPr>
            <w:tcW w:w="3997" w:type="dxa"/>
          </w:tcPr>
          <w:p w14:paraId="46C1FDED" w14:textId="77777777" w:rsidR="0013450D" w:rsidRPr="008A6848" w:rsidRDefault="0013450D" w:rsidP="00FA54B0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Invention, élaboration, production</w:t>
            </w:r>
          </w:p>
        </w:tc>
        <w:tc>
          <w:tcPr>
            <w:tcW w:w="3246" w:type="dxa"/>
          </w:tcPr>
          <w:p w14:paraId="1B3757DF" w14:textId="77777777" w:rsidR="0013450D" w:rsidRPr="008A6848" w:rsidRDefault="0013450D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6" w:type="dxa"/>
          </w:tcPr>
          <w:p w14:paraId="3532D9A2" w14:textId="77777777" w:rsidR="0013450D" w:rsidRPr="008A6848" w:rsidRDefault="0013450D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56" w:type="dxa"/>
          </w:tcPr>
          <w:p w14:paraId="7AD3EA99" w14:textId="77777777" w:rsidR="0013450D" w:rsidRPr="008A6848" w:rsidRDefault="0013450D" w:rsidP="00FA54B0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13450D" w:rsidRPr="008A6848" w14:paraId="390DB1CA" w14:textId="77777777" w:rsidTr="00900AD5">
        <w:trPr>
          <w:trHeight w:val="493"/>
        </w:trPr>
        <w:tc>
          <w:tcPr>
            <w:tcW w:w="15735" w:type="dxa"/>
            <w:gridSpan w:val="4"/>
            <w:shd w:val="clear" w:color="auto" w:fill="F2F2F2" w:themeFill="background1" w:themeFillShade="F2"/>
            <w:vAlign w:val="center"/>
          </w:tcPr>
          <w:p w14:paraId="45FDEA2E" w14:textId="6160AFC1" w:rsidR="0013450D" w:rsidRPr="00A24686" w:rsidRDefault="00A24686" w:rsidP="00A24686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</w:t>
            </w:r>
            <w:r w:rsidR="0013450D" w:rsidRPr="0013450D"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</w:tbl>
    <w:p w14:paraId="79B9E7DF" w14:textId="015EEF05" w:rsidR="0013450D" w:rsidRPr="008A6848" w:rsidRDefault="0013450D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47915CFC" w14:textId="2D52E2A2" w:rsidR="004537F8" w:rsidRPr="008A6848" w:rsidRDefault="00C414C2" w:rsidP="00456A68">
      <w:pPr>
        <w:pBdr>
          <w:left w:val="single" w:sz="36" w:space="6" w:color="666666"/>
        </w:pBdr>
        <w:spacing w:line="360" w:lineRule="auto"/>
        <w:rPr>
          <w:rFonts w:ascii="Arial" w:eastAsia="Roboto" w:hAnsi="Arial" w:cs="Arial"/>
          <w:b/>
          <w:sz w:val="28"/>
          <w:szCs w:val="28"/>
        </w:rPr>
      </w:pPr>
      <w:r w:rsidRPr="008A6848">
        <w:rPr>
          <w:rFonts w:ascii="Arial" w:eastAsia="Roboto" w:hAnsi="Arial" w:cs="Arial"/>
          <w:b/>
          <w:sz w:val="28"/>
          <w:szCs w:val="28"/>
        </w:rPr>
        <w:t>Projet transmis à la famille, le</w:t>
      </w:r>
      <w:r w:rsidR="00E977C4" w:rsidRPr="008A6848">
        <w:rPr>
          <w:rFonts w:ascii="Arial" w:eastAsia="Roboto" w:hAnsi="Arial" w:cs="Arial"/>
          <w:b/>
          <w:sz w:val="28"/>
          <w:szCs w:val="28"/>
        </w:rPr>
        <w:t xml:space="preserve"> ________________ </w:t>
      </w:r>
    </w:p>
    <w:p w14:paraId="5FCD38F7" w14:textId="1A57E89C" w:rsidR="00E977C4" w:rsidRPr="008A6848" w:rsidRDefault="00E977C4" w:rsidP="00456A68">
      <w:pPr>
        <w:pBdr>
          <w:left w:val="single" w:sz="36" w:space="6" w:color="666666"/>
        </w:pBdr>
        <w:spacing w:line="360" w:lineRule="auto"/>
        <w:rPr>
          <w:rFonts w:ascii="Arial" w:eastAsia="Roboto Light" w:hAnsi="Arial" w:cs="Arial"/>
          <w:sz w:val="23"/>
          <w:szCs w:val="23"/>
        </w:rPr>
      </w:pPr>
      <w:r w:rsidRPr="008A6848">
        <w:rPr>
          <w:rFonts w:ascii="Arial" w:eastAsia="Roboto" w:hAnsi="Arial" w:cs="Arial"/>
          <w:b/>
          <w:sz w:val="28"/>
          <w:szCs w:val="28"/>
        </w:rPr>
        <w:t xml:space="preserve">Ou projet non transmis </w:t>
      </w:r>
      <w:r w:rsidR="009D174E" w:rsidRPr="009D174E">
        <w:rPr>
          <w:rFonts w:ascii="Arial" w:eastAsia="Roboto Light" w:hAnsi="Arial" w:cs="Arial"/>
          <w:b/>
          <w:sz w:val="20"/>
          <w:szCs w:val="28"/>
        </w:rPr>
        <w:t>(préciser le motif)</w:t>
      </w:r>
      <w:r w:rsidRPr="008A6848">
        <w:rPr>
          <w:rFonts w:ascii="Arial" w:eastAsia="Roboto" w:hAnsi="Arial" w:cs="Arial"/>
          <w:b/>
          <w:sz w:val="28"/>
          <w:szCs w:val="28"/>
        </w:rPr>
        <w:t xml:space="preserve"> __________________</w:t>
      </w:r>
      <w:r w:rsidR="009D174E">
        <w:rPr>
          <w:rFonts w:ascii="Arial" w:eastAsia="Roboto" w:hAnsi="Arial" w:cs="Arial"/>
          <w:b/>
          <w:sz w:val="28"/>
          <w:szCs w:val="28"/>
        </w:rPr>
        <w:t>___________________</w:t>
      </w:r>
      <w:r w:rsidRPr="008A6848">
        <w:rPr>
          <w:rFonts w:ascii="Arial" w:eastAsia="Roboto" w:hAnsi="Arial" w:cs="Arial"/>
          <w:b/>
          <w:sz w:val="28"/>
          <w:szCs w:val="28"/>
        </w:rPr>
        <w:t>__________________</w:t>
      </w:r>
    </w:p>
    <w:p w14:paraId="760070B5" w14:textId="03D1D34D" w:rsidR="0013450D" w:rsidRDefault="0013450D">
      <w:pPr>
        <w:rPr>
          <w:rFonts w:ascii="Arial" w:eastAsia="Roboto" w:hAnsi="Arial" w:cs="Arial"/>
          <w:sz w:val="23"/>
          <w:szCs w:val="23"/>
        </w:rPr>
      </w:pPr>
    </w:p>
    <w:p w14:paraId="15C4BECC" w14:textId="61E84617" w:rsidR="00E977C4" w:rsidRPr="00072D06" w:rsidRDefault="00E977C4" w:rsidP="00E977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Roboto" w:hAnsi="Arial" w:cs="Arial"/>
          <w:color w:val="17365D" w:themeColor="text2" w:themeShade="BF"/>
          <w:sz w:val="23"/>
          <w:szCs w:val="23"/>
        </w:rPr>
      </w:pPr>
      <w:r w:rsidRPr="00072D06">
        <w:rPr>
          <w:rFonts w:ascii="Arial" w:eastAsia="Roboto" w:hAnsi="Arial" w:cs="Arial"/>
          <w:b/>
          <w:color w:val="17365D" w:themeColor="text2" w:themeShade="BF"/>
          <w:sz w:val="48"/>
        </w:rPr>
        <w:t>Avenant(s) à ce volet pédagogique</w:t>
      </w:r>
      <w:r w:rsidRPr="00072D06">
        <w:rPr>
          <w:rFonts w:ascii="Arial" w:eastAsia="Roboto" w:hAnsi="Arial" w:cs="Arial"/>
          <w:color w:val="17365D" w:themeColor="text2" w:themeShade="BF"/>
          <w:sz w:val="48"/>
        </w:rPr>
        <w:t> :</w:t>
      </w:r>
    </w:p>
    <w:p w14:paraId="37D8485D" w14:textId="77777777" w:rsidR="00E977C4" w:rsidRPr="008A6848" w:rsidRDefault="00E977C4" w:rsidP="00E977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72224AE0" w14:textId="59076666" w:rsidR="00E977C4" w:rsidRPr="008A6848" w:rsidRDefault="00E977C4" w:rsidP="00E977C4">
      <w:pPr>
        <w:pBdr>
          <w:left w:val="single" w:sz="36" w:space="6" w:color="666666"/>
        </w:pBdr>
        <w:rPr>
          <w:rFonts w:ascii="Arial" w:eastAsia="Roboto Light" w:hAnsi="Arial" w:cs="Arial"/>
          <w:sz w:val="23"/>
          <w:szCs w:val="23"/>
        </w:rPr>
      </w:pPr>
      <w:r w:rsidRPr="008A6848">
        <w:rPr>
          <w:rFonts w:ascii="Arial" w:eastAsia="Roboto" w:hAnsi="Arial" w:cs="Arial"/>
          <w:b/>
          <w:sz w:val="28"/>
          <w:szCs w:val="28"/>
        </w:rPr>
        <w:t xml:space="preserve">Avenant 1 : Nouveaux </w:t>
      </w:r>
      <w:r w:rsidR="00072D06">
        <w:rPr>
          <w:rFonts w:ascii="Arial" w:eastAsia="Roboto" w:hAnsi="Arial" w:cs="Arial"/>
          <w:b/>
          <w:sz w:val="28"/>
          <w:szCs w:val="28"/>
        </w:rPr>
        <w:t>objectifs p</w:t>
      </w:r>
      <w:r w:rsidRPr="008A6848">
        <w:rPr>
          <w:rFonts w:ascii="Arial" w:eastAsia="Roboto" w:hAnsi="Arial" w:cs="Arial"/>
          <w:b/>
          <w:sz w:val="28"/>
          <w:szCs w:val="28"/>
        </w:rPr>
        <w:t xml:space="preserve">rioritaires </w:t>
      </w:r>
      <w:r w:rsidR="00072D06">
        <w:rPr>
          <w:rFonts w:ascii="Arial" w:eastAsia="Roboto" w:hAnsi="Arial" w:cs="Arial"/>
          <w:b/>
          <w:sz w:val="28"/>
          <w:szCs w:val="28"/>
        </w:rPr>
        <w:t xml:space="preserve">du volet pédagogique, </w:t>
      </w:r>
      <w:r w:rsidRPr="008A6848">
        <w:rPr>
          <w:rFonts w:ascii="Arial" w:eastAsia="Roboto" w:hAnsi="Arial" w:cs="Arial"/>
          <w:b/>
          <w:sz w:val="28"/>
          <w:szCs w:val="28"/>
        </w:rPr>
        <w:t>en date du __________________</w:t>
      </w:r>
    </w:p>
    <w:p w14:paraId="289F560F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03B53979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5A6A7706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4165177E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41AB4FAC" w14:textId="77777777" w:rsidR="00757B17" w:rsidRPr="008A6848" w:rsidRDefault="00757B17" w:rsidP="00757B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4145B5D8" w14:textId="2CEE915B" w:rsidR="00E977C4" w:rsidRDefault="00E977C4" w:rsidP="00E977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33B82B74" w14:textId="77777777" w:rsidR="00757B17" w:rsidRPr="008A6848" w:rsidRDefault="00757B17" w:rsidP="00757B17">
      <w:pPr>
        <w:pBdr>
          <w:left w:val="single" w:sz="36" w:space="6" w:color="666666"/>
        </w:pBdr>
        <w:rPr>
          <w:rFonts w:ascii="Arial" w:eastAsia="Roboto Light" w:hAnsi="Arial" w:cs="Arial"/>
          <w:sz w:val="23"/>
          <w:szCs w:val="23"/>
        </w:rPr>
      </w:pPr>
      <w:r w:rsidRPr="008A6848">
        <w:rPr>
          <w:rFonts w:ascii="Arial" w:eastAsia="Roboto" w:hAnsi="Arial" w:cs="Arial"/>
          <w:b/>
          <w:sz w:val="28"/>
          <w:szCs w:val="28"/>
        </w:rPr>
        <w:t xml:space="preserve">Avenant 2 : Nouveaux </w:t>
      </w:r>
      <w:r>
        <w:rPr>
          <w:rFonts w:ascii="Arial" w:eastAsia="Roboto" w:hAnsi="Arial" w:cs="Arial"/>
          <w:b/>
          <w:sz w:val="28"/>
          <w:szCs w:val="28"/>
        </w:rPr>
        <w:t>objectifs</w:t>
      </w:r>
      <w:r w:rsidRPr="008A6848">
        <w:rPr>
          <w:rFonts w:ascii="Arial" w:eastAsia="Roboto" w:hAnsi="Arial" w:cs="Arial"/>
          <w:b/>
          <w:sz w:val="28"/>
          <w:szCs w:val="28"/>
        </w:rPr>
        <w:t xml:space="preserve"> prioritaires </w:t>
      </w:r>
      <w:r>
        <w:rPr>
          <w:rFonts w:ascii="Arial" w:eastAsia="Roboto" w:hAnsi="Arial" w:cs="Arial"/>
          <w:b/>
          <w:sz w:val="28"/>
          <w:szCs w:val="28"/>
        </w:rPr>
        <w:t xml:space="preserve">du volet pédagogique, </w:t>
      </w:r>
      <w:r w:rsidRPr="008A6848">
        <w:rPr>
          <w:rFonts w:ascii="Arial" w:eastAsia="Roboto" w:hAnsi="Arial" w:cs="Arial"/>
          <w:b/>
          <w:sz w:val="28"/>
          <w:szCs w:val="28"/>
        </w:rPr>
        <w:t>en date du __________________</w:t>
      </w:r>
    </w:p>
    <w:p w14:paraId="3B67D97B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1A0F2372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51CF8522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21335673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sectPr w:rsidR="00757B17" w:rsidRPr="008A6848" w:rsidSect="00900AD5">
      <w:headerReference w:type="even" r:id="rId8"/>
      <w:footerReference w:type="even" r:id="rId9"/>
      <w:footerReference w:type="default" r:id="rId10"/>
      <w:footerReference w:type="first" r:id="rId11"/>
      <w:pgSz w:w="17338" w:h="11906" w:orient="landscape"/>
      <w:pgMar w:top="720" w:right="720" w:bottom="720" w:left="720" w:header="113" w:footer="44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DA0C" w14:textId="77777777" w:rsidR="007B6178" w:rsidRDefault="007B6178">
      <w:r>
        <w:separator/>
      </w:r>
    </w:p>
  </w:endnote>
  <w:endnote w:type="continuationSeparator" w:id="0">
    <w:p w14:paraId="03BADDB5" w14:textId="77777777" w:rsidR="007B6178" w:rsidRDefault="007B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Roboto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3206" w14:textId="77777777" w:rsidR="00E4505C" w:rsidRDefault="00E45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78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9EA27B" w14:textId="7B3660AB" w:rsidR="00DF3A5A" w:rsidRPr="00C719A1" w:rsidRDefault="0013450D" w:rsidP="00C719A1">
            <w:pPr>
              <w:pStyle w:val="Pieddepage"/>
              <w:tabs>
                <w:tab w:val="clear" w:pos="9072"/>
              </w:tabs>
              <w:jc w:val="right"/>
            </w:pP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05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24B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05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719A1" w:rsidRPr="00812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11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D2B5E">
              <w:rPr>
                <w:rFonts w:ascii="Arial" w:hAnsi="Arial" w:cs="Arial"/>
                <w:b/>
                <w:sz w:val="20"/>
                <w:szCs w:val="20"/>
              </w:rPr>
              <w:t>Service Départemental de l’</w:t>
            </w:r>
            <w:r w:rsidR="000D2B5E" w:rsidRPr="000D2B5E">
              <w:rPr>
                <w:rFonts w:ascii="Arial" w:hAnsi="Arial" w:cs="Arial" w:hint="eastAsia"/>
                <w:b/>
                <w:sz w:val="20"/>
                <w:szCs w:val="20"/>
              </w:rPr>
              <w:t>É</w:t>
            </w:r>
            <w:r w:rsidR="000D2B5E">
              <w:rPr>
                <w:rFonts w:ascii="Arial" w:hAnsi="Arial" w:cs="Arial"/>
                <w:b/>
                <w:sz w:val="20"/>
                <w:szCs w:val="20"/>
              </w:rPr>
              <w:t>cole Inclusive de la Charente-Maritime – Pôle ASH17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D369" w14:textId="2B8816CC" w:rsidR="00E4505C" w:rsidRPr="00C719A1" w:rsidRDefault="00C719A1" w:rsidP="005E211F">
    <w:pPr>
      <w:tabs>
        <w:tab w:val="center" w:pos="4550"/>
        <w:tab w:val="left" w:pos="5818"/>
      </w:tabs>
      <w:ind w:right="44"/>
      <w:jc w:val="right"/>
      <w:rPr>
        <w:rFonts w:ascii="Arial" w:hAnsi="Arial" w:cs="Arial"/>
        <w:b/>
        <w:sz w:val="20"/>
      </w:rPr>
    </w:pPr>
    <w:r w:rsidRPr="00C719A1">
      <w:rPr>
        <w:rFonts w:ascii="Arial" w:hAnsi="Arial" w:cs="Arial"/>
        <w:b/>
        <w:sz w:val="20"/>
      </w:rPr>
      <w:fldChar w:fldCharType="begin"/>
    </w:r>
    <w:r w:rsidRPr="00C719A1">
      <w:rPr>
        <w:rFonts w:ascii="Arial" w:hAnsi="Arial" w:cs="Arial"/>
        <w:b/>
        <w:sz w:val="20"/>
      </w:rPr>
      <w:instrText>PAGE   \* MERGEFORMAT</w:instrText>
    </w:r>
    <w:r w:rsidRPr="00C719A1">
      <w:rPr>
        <w:rFonts w:ascii="Arial" w:hAnsi="Arial" w:cs="Arial"/>
        <w:b/>
        <w:sz w:val="20"/>
      </w:rPr>
      <w:fldChar w:fldCharType="separate"/>
    </w:r>
    <w:r w:rsidR="007B6178">
      <w:rPr>
        <w:rFonts w:ascii="Arial" w:hAnsi="Arial" w:cs="Arial"/>
        <w:b/>
        <w:noProof/>
        <w:sz w:val="20"/>
      </w:rPr>
      <w:t>1</w:t>
    </w:r>
    <w:r w:rsidRPr="00C719A1">
      <w:rPr>
        <w:rFonts w:ascii="Arial" w:hAnsi="Arial" w:cs="Arial"/>
        <w:b/>
        <w:sz w:val="20"/>
      </w:rPr>
      <w:fldChar w:fldCharType="end"/>
    </w:r>
    <w:r w:rsidRPr="00C719A1">
      <w:rPr>
        <w:rFonts w:ascii="Arial" w:hAnsi="Arial" w:cs="Arial"/>
        <w:b/>
        <w:sz w:val="20"/>
      </w:rPr>
      <w:t xml:space="preserve"> </w:t>
    </w:r>
    <w:r w:rsidR="008124BF">
      <w:rPr>
        <w:rFonts w:ascii="Arial" w:hAnsi="Arial" w:cs="Arial"/>
        <w:b/>
        <w:sz w:val="20"/>
      </w:rPr>
      <w:t>/</w:t>
    </w:r>
    <w:r w:rsidRPr="00C719A1">
      <w:rPr>
        <w:rFonts w:ascii="Arial" w:hAnsi="Arial" w:cs="Arial"/>
        <w:b/>
        <w:sz w:val="20"/>
      </w:rPr>
      <w:t xml:space="preserve"> </w:t>
    </w:r>
    <w:r w:rsidRPr="00C719A1">
      <w:rPr>
        <w:rFonts w:ascii="Arial" w:hAnsi="Arial" w:cs="Arial"/>
        <w:b/>
        <w:sz w:val="20"/>
      </w:rPr>
      <w:fldChar w:fldCharType="begin"/>
    </w:r>
    <w:r w:rsidRPr="00C719A1">
      <w:rPr>
        <w:rFonts w:ascii="Arial" w:hAnsi="Arial" w:cs="Arial"/>
        <w:b/>
        <w:sz w:val="20"/>
      </w:rPr>
      <w:instrText>NUMPAGES  \* Arabic  \* MERGEFORMAT</w:instrText>
    </w:r>
    <w:r w:rsidRPr="00C719A1">
      <w:rPr>
        <w:rFonts w:ascii="Arial" w:hAnsi="Arial" w:cs="Arial"/>
        <w:b/>
        <w:sz w:val="20"/>
      </w:rPr>
      <w:fldChar w:fldCharType="separate"/>
    </w:r>
    <w:r w:rsidR="007B6178">
      <w:rPr>
        <w:rFonts w:ascii="Arial" w:hAnsi="Arial" w:cs="Arial"/>
        <w:b/>
        <w:noProof/>
        <w:sz w:val="20"/>
      </w:rPr>
      <w:t>1</w:t>
    </w:r>
    <w:r w:rsidRPr="00C719A1">
      <w:rPr>
        <w:rFonts w:ascii="Arial" w:hAnsi="Arial" w:cs="Arial"/>
        <w:b/>
        <w:sz w:val="20"/>
      </w:rPr>
      <w:fldChar w:fldCharType="end"/>
    </w:r>
    <w:r>
      <w:rPr>
        <w:rFonts w:ascii="Arial" w:hAnsi="Arial" w:cs="Arial"/>
        <w:b/>
        <w:sz w:val="20"/>
      </w:rPr>
      <w:t xml:space="preserve"> </w:t>
    </w:r>
    <w:r w:rsidR="005E211F">
      <w:rPr>
        <w:rFonts w:ascii="Arial" w:hAnsi="Arial" w:cs="Arial"/>
        <w:b/>
        <w:sz w:val="20"/>
      </w:rPr>
      <w:t xml:space="preserve">  </w:t>
    </w:r>
    <w:r>
      <w:rPr>
        <w:rFonts w:ascii="Arial" w:hAnsi="Arial" w:cs="Arial"/>
        <w:b/>
        <w:sz w:val="20"/>
        <w:szCs w:val="20"/>
      </w:rPr>
      <w:t>Service Départemental de l’</w:t>
    </w:r>
    <w:r w:rsidR="000D2B5E" w:rsidRPr="000D2B5E">
      <w:rPr>
        <w:rFonts w:ascii="Arial" w:hAnsi="Arial" w:cs="Arial" w:hint="eastAsia"/>
        <w:b/>
        <w:sz w:val="20"/>
        <w:szCs w:val="20"/>
      </w:rPr>
      <w:t>É</w:t>
    </w:r>
    <w:r>
      <w:rPr>
        <w:rFonts w:ascii="Arial" w:hAnsi="Arial" w:cs="Arial"/>
        <w:b/>
        <w:sz w:val="20"/>
        <w:szCs w:val="20"/>
      </w:rPr>
      <w:t>cole Inclusive</w:t>
    </w:r>
    <w:r w:rsidR="005E211F">
      <w:rPr>
        <w:rFonts w:ascii="Arial" w:hAnsi="Arial" w:cs="Arial"/>
        <w:b/>
        <w:sz w:val="20"/>
        <w:szCs w:val="20"/>
      </w:rPr>
      <w:t xml:space="preserve"> de la Charente-Maritime</w:t>
    </w:r>
    <w:r>
      <w:rPr>
        <w:rFonts w:ascii="Arial" w:hAnsi="Arial" w:cs="Arial"/>
        <w:b/>
        <w:sz w:val="20"/>
        <w:szCs w:val="20"/>
      </w:rPr>
      <w:t xml:space="preserve"> – Pôle ASH17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75D7" w14:textId="77777777" w:rsidR="007B6178" w:rsidRDefault="007B6178">
      <w:r>
        <w:separator/>
      </w:r>
    </w:p>
  </w:footnote>
  <w:footnote w:type="continuationSeparator" w:id="0">
    <w:p w14:paraId="10F4E896" w14:textId="77777777" w:rsidR="007B6178" w:rsidRDefault="007B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221C" w14:textId="77777777" w:rsidR="00E4505C" w:rsidRDefault="00E45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260"/>
    <w:multiLevelType w:val="hybridMultilevel"/>
    <w:tmpl w:val="A6D23CF0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2AF7B10"/>
    <w:multiLevelType w:val="multilevel"/>
    <w:tmpl w:val="C1FEB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4730B1"/>
    <w:multiLevelType w:val="hybridMultilevel"/>
    <w:tmpl w:val="6862CF8A"/>
    <w:lvl w:ilvl="0" w:tplc="9C6094D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A3BD1"/>
    <w:multiLevelType w:val="multilevel"/>
    <w:tmpl w:val="11C4C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677B78"/>
    <w:multiLevelType w:val="hybridMultilevel"/>
    <w:tmpl w:val="1CDA56FE"/>
    <w:lvl w:ilvl="0" w:tplc="040C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41B9099C"/>
    <w:multiLevelType w:val="hybridMultilevel"/>
    <w:tmpl w:val="0E7ABE74"/>
    <w:lvl w:ilvl="0" w:tplc="C7FA3E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6249"/>
    <w:multiLevelType w:val="multilevel"/>
    <w:tmpl w:val="9AC28E8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4B801BF"/>
    <w:multiLevelType w:val="multilevel"/>
    <w:tmpl w:val="768AF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5550731"/>
    <w:multiLevelType w:val="multilevel"/>
    <w:tmpl w:val="037060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C"/>
    <w:rsid w:val="00072D06"/>
    <w:rsid w:val="0009203E"/>
    <w:rsid w:val="000A3E83"/>
    <w:rsid w:val="000D2B5E"/>
    <w:rsid w:val="000D57AC"/>
    <w:rsid w:val="001008BB"/>
    <w:rsid w:val="00103A4E"/>
    <w:rsid w:val="00114EA4"/>
    <w:rsid w:val="00115B4E"/>
    <w:rsid w:val="0013450D"/>
    <w:rsid w:val="00173AD8"/>
    <w:rsid w:val="001B00BF"/>
    <w:rsid w:val="001D3643"/>
    <w:rsid w:val="001F5D7A"/>
    <w:rsid w:val="00237C70"/>
    <w:rsid w:val="00251D6E"/>
    <w:rsid w:val="002C4696"/>
    <w:rsid w:val="002D23FC"/>
    <w:rsid w:val="002E003B"/>
    <w:rsid w:val="00342F96"/>
    <w:rsid w:val="0037635B"/>
    <w:rsid w:val="003C2C1A"/>
    <w:rsid w:val="003D2AB6"/>
    <w:rsid w:val="004405D4"/>
    <w:rsid w:val="004537F8"/>
    <w:rsid w:val="0045561A"/>
    <w:rsid w:val="00456A68"/>
    <w:rsid w:val="004958CB"/>
    <w:rsid w:val="004C5778"/>
    <w:rsid w:val="004F6AB2"/>
    <w:rsid w:val="00536D6E"/>
    <w:rsid w:val="00541FD7"/>
    <w:rsid w:val="00580370"/>
    <w:rsid w:val="00583F3C"/>
    <w:rsid w:val="005870C4"/>
    <w:rsid w:val="00591986"/>
    <w:rsid w:val="005A286A"/>
    <w:rsid w:val="005A6F6D"/>
    <w:rsid w:val="005C5010"/>
    <w:rsid w:val="005E211F"/>
    <w:rsid w:val="006421C3"/>
    <w:rsid w:val="0064237C"/>
    <w:rsid w:val="00673DDE"/>
    <w:rsid w:val="006751B1"/>
    <w:rsid w:val="006906A8"/>
    <w:rsid w:val="0069602D"/>
    <w:rsid w:val="006D29C4"/>
    <w:rsid w:val="006D33DA"/>
    <w:rsid w:val="0072688E"/>
    <w:rsid w:val="00751E74"/>
    <w:rsid w:val="00757B17"/>
    <w:rsid w:val="007B6178"/>
    <w:rsid w:val="007F0A1E"/>
    <w:rsid w:val="008124BF"/>
    <w:rsid w:val="00843E38"/>
    <w:rsid w:val="008500CB"/>
    <w:rsid w:val="00855BEC"/>
    <w:rsid w:val="008A6848"/>
    <w:rsid w:val="008D7D28"/>
    <w:rsid w:val="00900AD5"/>
    <w:rsid w:val="00903A5E"/>
    <w:rsid w:val="009041F9"/>
    <w:rsid w:val="009145C2"/>
    <w:rsid w:val="009177D2"/>
    <w:rsid w:val="00934DEC"/>
    <w:rsid w:val="00953210"/>
    <w:rsid w:val="0096546A"/>
    <w:rsid w:val="00992326"/>
    <w:rsid w:val="009C7FD7"/>
    <w:rsid w:val="009D174E"/>
    <w:rsid w:val="00A24686"/>
    <w:rsid w:val="00A7399C"/>
    <w:rsid w:val="00A811AF"/>
    <w:rsid w:val="00A8780E"/>
    <w:rsid w:val="00AD6A0D"/>
    <w:rsid w:val="00B22AEE"/>
    <w:rsid w:val="00B553E2"/>
    <w:rsid w:val="00B679F3"/>
    <w:rsid w:val="00BA1558"/>
    <w:rsid w:val="00BA4C6A"/>
    <w:rsid w:val="00BC43EB"/>
    <w:rsid w:val="00BE06E2"/>
    <w:rsid w:val="00BE4AE1"/>
    <w:rsid w:val="00BE709C"/>
    <w:rsid w:val="00C14B27"/>
    <w:rsid w:val="00C25ABD"/>
    <w:rsid w:val="00C414C2"/>
    <w:rsid w:val="00C719A1"/>
    <w:rsid w:val="00C76EAF"/>
    <w:rsid w:val="00CA783C"/>
    <w:rsid w:val="00CB7A82"/>
    <w:rsid w:val="00CC2E0B"/>
    <w:rsid w:val="00CF70AF"/>
    <w:rsid w:val="00D17D04"/>
    <w:rsid w:val="00D71197"/>
    <w:rsid w:val="00D7181A"/>
    <w:rsid w:val="00D83728"/>
    <w:rsid w:val="00DF3A5A"/>
    <w:rsid w:val="00E00E7F"/>
    <w:rsid w:val="00E4505C"/>
    <w:rsid w:val="00E47310"/>
    <w:rsid w:val="00E55B63"/>
    <w:rsid w:val="00E8120D"/>
    <w:rsid w:val="00E9495D"/>
    <w:rsid w:val="00E975B7"/>
    <w:rsid w:val="00E977C4"/>
    <w:rsid w:val="00EC0711"/>
    <w:rsid w:val="00EC6142"/>
    <w:rsid w:val="00F04CE6"/>
    <w:rsid w:val="00F33596"/>
    <w:rsid w:val="00FC5F5C"/>
    <w:rsid w:val="00FD29E1"/>
    <w:rsid w:val="00FE05F3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42BA"/>
  <w15:docId w15:val="{84B5F180-B1D6-4861-9373-E68D5C6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10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C07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7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7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7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7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7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711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919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1986"/>
  </w:style>
  <w:style w:type="paragraph" w:styleId="Paragraphedeliste">
    <w:name w:val="List Paragraph"/>
    <w:basedOn w:val="Normal"/>
    <w:uiPriority w:val="34"/>
    <w:qFormat/>
    <w:rsid w:val="00E812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12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cbarre2</dc:creator>
  <cp:lastModifiedBy>fpirony</cp:lastModifiedBy>
  <cp:revision>2</cp:revision>
  <cp:lastPrinted>2019-10-07T10:05:00Z</cp:lastPrinted>
  <dcterms:created xsi:type="dcterms:W3CDTF">2021-09-06T13:00:00Z</dcterms:created>
  <dcterms:modified xsi:type="dcterms:W3CDTF">2021-09-06T13:00:00Z</dcterms:modified>
</cp:coreProperties>
</file>