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73" w:rsidRDefault="00637F73" w:rsidP="00637F73">
      <w:pPr>
        <w:pStyle w:val="Titre"/>
        <w:rPr>
          <w:sz w:val="48"/>
        </w:rPr>
      </w:pPr>
      <w:r w:rsidRPr="00637F73">
        <w:rPr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3901</wp:posOffset>
            </wp:positionV>
            <wp:extent cx="2734945" cy="855345"/>
            <wp:effectExtent l="0" t="0" r="825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 poitiers S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F73" w:rsidRDefault="00637F73" w:rsidP="00637F73">
      <w:pPr>
        <w:pStyle w:val="Titre"/>
        <w:rPr>
          <w:sz w:val="48"/>
        </w:rPr>
      </w:pPr>
    </w:p>
    <w:p w:rsidR="00637F73" w:rsidRPr="00637F73" w:rsidRDefault="00637F73" w:rsidP="00637F73"/>
    <w:p w:rsidR="00637F73" w:rsidRDefault="00637F73" w:rsidP="00637F73">
      <w:pPr>
        <w:pStyle w:val="Titre"/>
        <w:jc w:val="center"/>
        <w:rPr>
          <w:sz w:val="44"/>
        </w:rPr>
      </w:pPr>
    </w:p>
    <w:p w:rsidR="00637F73" w:rsidRPr="00637F73" w:rsidRDefault="00637F73" w:rsidP="00637F73">
      <w:pPr>
        <w:pStyle w:val="Titre"/>
        <w:jc w:val="center"/>
        <w:rPr>
          <w:sz w:val="44"/>
        </w:rPr>
      </w:pPr>
      <w:r w:rsidRPr="00637F73">
        <w:rPr>
          <w:sz w:val="44"/>
        </w:rPr>
        <w:t>COMPTE-RENDU DE REUNION D’EQUIPE EDUCATIVE</w:t>
      </w:r>
    </w:p>
    <w:p w:rsidR="00637F73" w:rsidRDefault="00637F73" w:rsidP="00637F73">
      <w:pPr>
        <w:pStyle w:val="Titre"/>
        <w:jc w:val="center"/>
        <w:rPr>
          <w:sz w:val="44"/>
        </w:rPr>
      </w:pPr>
      <w:r w:rsidRPr="00637F73">
        <w:rPr>
          <w:sz w:val="44"/>
        </w:rPr>
        <w:t>N°………</w:t>
      </w:r>
    </w:p>
    <w:p w:rsidR="00B3379B" w:rsidRPr="00637F73" w:rsidRDefault="00B3379B" w:rsidP="00637F73">
      <w:pPr>
        <w:pStyle w:val="Titre"/>
        <w:jc w:val="center"/>
        <w:rPr>
          <w:sz w:val="24"/>
        </w:rPr>
      </w:pPr>
      <w:r w:rsidRPr="00637F73">
        <w:rPr>
          <w:sz w:val="36"/>
        </w:rPr>
        <w:t>Le</w:t>
      </w:r>
    </w:p>
    <w:p w:rsidR="00B3379B" w:rsidRDefault="00B3379B" w:rsidP="00B3379B">
      <w:pPr>
        <w:pStyle w:val="NormalWeb"/>
        <w:spacing w:after="0" w:line="198" w:lineRule="atLeast"/>
      </w:pPr>
    </w:p>
    <w:p w:rsidR="00B3379B" w:rsidRPr="00637F73" w:rsidRDefault="00637F73" w:rsidP="00637F73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637F73">
        <w:rPr>
          <w:color w:val="auto"/>
        </w:rPr>
        <w:t xml:space="preserve">Enfant : </w:t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  <w:t>Né.e le :</w:t>
      </w:r>
    </w:p>
    <w:p w:rsidR="00637F73" w:rsidRPr="00637F73" w:rsidRDefault="00637F73" w:rsidP="00637F73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color w:val="auto"/>
        </w:rPr>
      </w:pPr>
      <w:r w:rsidRPr="00637F73">
        <w:rPr>
          <w:color w:val="auto"/>
        </w:rPr>
        <w:t xml:space="preserve">Ecole d’accueil : </w:t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</w:r>
      <w:r w:rsidRPr="00637F73">
        <w:rPr>
          <w:color w:val="auto"/>
        </w:rPr>
        <w:tab/>
        <w:t>Classe :</w:t>
      </w:r>
    </w:p>
    <w:p w:rsidR="00637F73" w:rsidRPr="00637F73" w:rsidRDefault="00637F73" w:rsidP="00637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A654F" w:rsidRPr="00637F73" w:rsidRDefault="00DA654F" w:rsidP="00DA654F">
      <w:pPr>
        <w:pStyle w:val="NormalWeb"/>
        <w:spacing w:after="0"/>
      </w:pPr>
    </w:p>
    <w:p w:rsidR="00B3379B" w:rsidRPr="00637F73" w:rsidRDefault="00637F73" w:rsidP="00637F73">
      <w:pPr>
        <w:pStyle w:val="Titre2"/>
        <w:rPr>
          <w:color w:val="auto"/>
        </w:rPr>
      </w:pPr>
      <w:r w:rsidRPr="00637F73">
        <w:rPr>
          <w:color w:val="auto"/>
        </w:rPr>
        <w:t>Objectif de la réunion :</w:t>
      </w:r>
    </w:p>
    <w:p w:rsidR="00CD762C" w:rsidRPr="00637F73" w:rsidRDefault="00637F73" w:rsidP="00637F73">
      <w:pPr>
        <w:pStyle w:val="Sansinterligne"/>
      </w:pPr>
    </w:p>
    <w:p w:rsidR="00637F73" w:rsidRPr="00637F73" w:rsidRDefault="00637F73" w:rsidP="00637F73">
      <w:pPr>
        <w:pStyle w:val="Sansinterligne"/>
      </w:pPr>
    </w:p>
    <w:p w:rsidR="00637F73" w:rsidRPr="00637F73" w:rsidRDefault="00637F73" w:rsidP="00637F73">
      <w:pPr>
        <w:pStyle w:val="Sansinterligne"/>
      </w:pPr>
    </w:p>
    <w:p w:rsidR="00637F73" w:rsidRPr="00637F73" w:rsidRDefault="00637F73" w:rsidP="00637F73">
      <w:pPr>
        <w:pStyle w:val="Sansinterligne"/>
      </w:pPr>
    </w:p>
    <w:p w:rsidR="00637F73" w:rsidRPr="00637F73" w:rsidRDefault="00637F73" w:rsidP="00637F73">
      <w:pPr>
        <w:pStyle w:val="Sansinterligne"/>
      </w:pPr>
    </w:p>
    <w:p w:rsidR="00637F73" w:rsidRPr="00637F73" w:rsidRDefault="00637F73" w:rsidP="00637F73">
      <w:pPr>
        <w:pStyle w:val="Titre2"/>
        <w:rPr>
          <w:color w:val="auto"/>
        </w:rPr>
      </w:pPr>
      <w:r w:rsidRPr="00637F73">
        <w:rPr>
          <w:color w:val="auto"/>
        </w:rPr>
        <w:t>Parcours de l’élève :</w:t>
      </w:r>
    </w:p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>
      <w:pPr>
        <w:pStyle w:val="Titre2"/>
        <w:rPr>
          <w:color w:val="auto"/>
        </w:rPr>
      </w:pPr>
      <w:r w:rsidRPr="00637F73">
        <w:rPr>
          <w:color w:val="auto"/>
        </w:rPr>
        <w:lastRenderedPageBreak/>
        <w:t>Propositions, actions envisagées :</w:t>
      </w:r>
    </w:p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>
      <w:pPr>
        <w:pStyle w:val="Titre2"/>
        <w:rPr>
          <w:color w:val="auto"/>
        </w:rPr>
      </w:pPr>
      <w:r w:rsidRPr="00637F73">
        <w:rPr>
          <w:color w:val="auto"/>
        </w:rPr>
        <w:t>Prochaine rencontre :</w:t>
      </w:r>
    </w:p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/>
    <w:p w:rsidR="00637F73" w:rsidRPr="00637F73" w:rsidRDefault="00637F73" w:rsidP="00637F73">
      <w:pPr>
        <w:pStyle w:val="Titre2"/>
        <w:rPr>
          <w:color w:val="auto"/>
        </w:rPr>
      </w:pPr>
      <w:r w:rsidRPr="00637F73">
        <w:rPr>
          <w:color w:val="auto"/>
        </w:rPr>
        <w:t>Personnes présentes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37F73" w:rsidRPr="00637F73" w:rsidTr="00637F73">
        <w:tc>
          <w:tcPr>
            <w:tcW w:w="3245" w:type="dxa"/>
          </w:tcPr>
          <w:p w:rsidR="00637F73" w:rsidRPr="00637F73" w:rsidRDefault="00637F73" w:rsidP="00637F73">
            <w:r w:rsidRPr="00637F73">
              <w:t>Nom, Prénom</w:t>
            </w:r>
          </w:p>
        </w:tc>
        <w:tc>
          <w:tcPr>
            <w:tcW w:w="3245" w:type="dxa"/>
          </w:tcPr>
          <w:p w:rsidR="00637F73" w:rsidRPr="00637F73" w:rsidRDefault="00637F73" w:rsidP="00637F73">
            <w:r w:rsidRPr="00637F73">
              <w:t>Qualité</w:t>
            </w:r>
          </w:p>
        </w:tc>
        <w:tc>
          <w:tcPr>
            <w:tcW w:w="3246" w:type="dxa"/>
          </w:tcPr>
          <w:p w:rsidR="00637F73" w:rsidRPr="00637F73" w:rsidRDefault="00637F73" w:rsidP="00637F73">
            <w:r w:rsidRPr="00637F73">
              <w:t>Emargement</w:t>
            </w:r>
          </w:p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  <w:tr w:rsidR="00637F73" w:rsidRPr="00637F73" w:rsidTr="00637F73">
        <w:trPr>
          <w:trHeight w:val="510"/>
        </w:trPr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5" w:type="dxa"/>
          </w:tcPr>
          <w:p w:rsidR="00637F73" w:rsidRPr="00637F73" w:rsidRDefault="00637F73" w:rsidP="00637F73"/>
        </w:tc>
        <w:tc>
          <w:tcPr>
            <w:tcW w:w="3246" w:type="dxa"/>
          </w:tcPr>
          <w:p w:rsidR="00637F73" w:rsidRPr="00637F73" w:rsidRDefault="00637F73" w:rsidP="00637F73"/>
        </w:tc>
      </w:tr>
    </w:tbl>
    <w:p w:rsidR="00637F73" w:rsidRPr="00637F73" w:rsidRDefault="00637F73" w:rsidP="00637F73">
      <w:bookmarkStart w:id="0" w:name="_GoBack"/>
      <w:bookmarkEnd w:id="0"/>
    </w:p>
    <w:sectPr w:rsidR="00637F73" w:rsidRPr="00637F73" w:rsidSect="00DA654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45B"/>
    <w:multiLevelType w:val="hybridMultilevel"/>
    <w:tmpl w:val="0E901766"/>
    <w:lvl w:ilvl="0" w:tplc="D9D8BE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B"/>
    <w:rsid w:val="005A373B"/>
    <w:rsid w:val="005C43C8"/>
    <w:rsid w:val="00637F73"/>
    <w:rsid w:val="00B3379B"/>
    <w:rsid w:val="00D91CFC"/>
    <w:rsid w:val="00DA654F"/>
    <w:rsid w:val="00EA2A1C"/>
    <w:rsid w:val="00F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1ED"/>
  <w15:chartTrackingRefBased/>
  <w15:docId w15:val="{7FA1544B-73A7-406C-A5B8-58D082F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7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-de-cadre">
    <w:name w:val="contenu-de-cadre"/>
    <w:basedOn w:val="Normal"/>
    <w:rsid w:val="00B3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6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6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A654F"/>
    <w:rPr>
      <w:b/>
      <w:bCs/>
    </w:rPr>
  </w:style>
  <w:style w:type="paragraph" w:styleId="Sansinterligne">
    <w:name w:val="No Spacing"/>
    <w:uiPriority w:val="1"/>
    <w:qFormat/>
    <w:rsid w:val="00D91CF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37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37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7F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37F73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63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32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cgardre</dc:creator>
  <cp:keywords/>
  <dc:description/>
  <cp:lastModifiedBy>cgardre</cp:lastModifiedBy>
  <cp:revision>2</cp:revision>
  <dcterms:created xsi:type="dcterms:W3CDTF">2021-09-20T13:32:00Z</dcterms:created>
  <dcterms:modified xsi:type="dcterms:W3CDTF">2021-09-20T13:32:00Z</dcterms:modified>
</cp:coreProperties>
</file>