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F" w:rsidRPr="00EE1C48" w:rsidRDefault="00861E65" w:rsidP="00861E65">
      <w:pPr>
        <w:ind w:left="708"/>
        <w:rPr>
          <w:caps/>
          <w:sz w:val="52"/>
        </w:rPr>
      </w:pPr>
      <w:r w:rsidRPr="00861E65">
        <w:rPr>
          <w:caps/>
          <w:sz w:val="52"/>
        </w:rPr>
        <w:t xml:space="preserve"> </w:t>
      </w:r>
      <w:r w:rsidR="00EE1C48" w:rsidRPr="00EE1C48">
        <w:rPr>
          <w:caps/>
          <w:sz w:val="52"/>
        </w:rPr>
        <w:t>Comme</w:t>
      </w:r>
      <w:r w:rsidRPr="00EE1C48">
        <w:rPr>
          <w:caps/>
          <w:sz w:val="52"/>
        </w:rPr>
        <w:t xml:space="preserve"> c’est </w:t>
      </w:r>
      <w:r w:rsidRPr="00EE1C48">
        <w:rPr>
          <w:b/>
          <w:caps/>
          <w:outline/>
          <w:sz w:val="160"/>
        </w:rPr>
        <w:t>J</w:t>
      </w:r>
      <w:r w:rsidRPr="00EE1C48">
        <w:rPr>
          <w:caps/>
          <w:sz w:val="52"/>
        </w:rPr>
        <w:t>oli !</w:t>
      </w:r>
    </w:p>
    <w:p w:rsidR="00861E65" w:rsidRPr="00EE1C48" w:rsidRDefault="00861E65" w:rsidP="00861E65">
      <w:pPr>
        <w:ind w:left="708" w:firstLine="708"/>
        <w:rPr>
          <w:caps/>
          <w:sz w:val="52"/>
        </w:rPr>
      </w:pPr>
      <w:r w:rsidRPr="00EE1C48">
        <w:rPr>
          <w:caps/>
          <w:sz w:val="52"/>
        </w:rPr>
        <w:t xml:space="preserve">  Tous ces </w:t>
      </w:r>
      <w:r w:rsidRPr="00EE1C48">
        <w:rPr>
          <w:b/>
          <w:caps/>
          <w:outline/>
          <w:sz w:val="144"/>
        </w:rPr>
        <w:t>A</w:t>
      </w:r>
      <w:r w:rsidRPr="00EE1C48">
        <w:rPr>
          <w:caps/>
          <w:sz w:val="52"/>
        </w:rPr>
        <w:t>rtichauts !</w:t>
      </w:r>
    </w:p>
    <w:p w:rsidR="00861E65" w:rsidRPr="00EE1C48" w:rsidRDefault="00EE1C48" w:rsidP="00861E65">
      <w:pPr>
        <w:ind w:left="2124"/>
        <w:rPr>
          <w:caps/>
          <w:sz w:val="52"/>
        </w:rPr>
      </w:pPr>
      <w:r w:rsidRPr="00EE1C48">
        <w:rPr>
          <w:caps/>
          <w:noProof/>
          <w:sz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3852979</wp:posOffset>
            </wp:positionH>
            <wp:positionV relativeFrom="paragraph">
              <wp:posOffset>651376</wp:posOffset>
            </wp:positionV>
            <wp:extent cx="3219952" cy="4884821"/>
            <wp:effectExtent l="19050" t="0" r="0" b="0"/>
            <wp:wrapNone/>
            <wp:docPr id="2" name="irc_mi" descr="Résultat de recherche d'images pour &quot;jardinier à colorier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jardinier à colorier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52" cy="48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E65" w:rsidRPr="00EE1C48">
        <w:rPr>
          <w:caps/>
          <w:sz w:val="52"/>
        </w:rPr>
        <w:t xml:space="preserve">    Les  f</w:t>
      </w:r>
      <w:r w:rsidR="00861E65" w:rsidRPr="00EE1C48">
        <w:rPr>
          <w:b/>
          <w:caps/>
          <w:outline/>
          <w:sz w:val="160"/>
        </w:rPr>
        <w:t>R</w:t>
      </w:r>
      <w:r w:rsidR="00861E65" w:rsidRPr="00EE1C48">
        <w:rPr>
          <w:caps/>
          <w:sz w:val="52"/>
        </w:rPr>
        <w:t>aises !</w:t>
      </w:r>
      <w:r w:rsidR="00861E65" w:rsidRPr="00EE1C48">
        <w:rPr>
          <w:rFonts w:ascii="Arial" w:hAnsi="Arial" w:cs="Arial"/>
          <w:caps/>
        </w:rPr>
        <w:t xml:space="preserve"> </w:t>
      </w:r>
    </w:p>
    <w:p w:rsidR="00861E65" w:rsidRPr="00EE1C48" w:rsidRDefault="00861E65" w:rsidP="00861E65">
      <w:pPr>
        <w:rPr>
          <w:caps/>
          <w:sz w:val="52"/>
        </w:rPr>
      </w:pPr>
      <w:r w:rsidRPr="00EE1C48">
        <w:rPr>
          <w:caps/>
          <w:sz w:val="52"/>
        </w:rPr>
        <w:t xml:space="preserve">      les petits ra</w:t>
      </w:r>
      <w:r w:rsidRPr="00EE1C48">
        <w:rPr>
          <w:b/>
          <w:caps/>
          <w:outline/>
          <w:sz w:val="160"/>
        </w:rPr>
        <w:t>d</w:t>
      </w:r>
      <w:r w:rsidRPr="00EE1C48">
        <w:rPr>
          <w:caps/>
          <w:sz w:val="52"/>
        </w:rPr>
        <w:t>is !</w:t>
      </w:r>
    </w:p>
    <w:p w:rsidR="00861E65" w:rsidRPr="00EE1C48" w:rsidRDefault="00861E65" w:rsidP="00861E65">
      <w:pPr>
        <w:ind w:left="2124" w:firstLine="708"/>
        <w:rPr>
          <w:caps/>
          <w:sz w:val="52"/>
        </w:rPr>
      </w:pPr>
      <w:r w:rsidRPr="00EE1C48">
        <w:rPr>
          <w:caps/>
          <w:sz w:val="52"/>
        </w:rPr>
        <w:t xml:space="preserve"> les f</w:t>
      </w:r>
      <w:r w:rsidRPr="00EE1C48">
        <w:rPr>
          <w:b/>
          <w:caps/>
          <w:outline/>
          <w:sz w:val="160"/>
        </w:rPr>
        <w:t>i</w:t>
      </w:r>
      <w:r w:rsidRPr="00EE1C48">
        <w:rPr>
          <w:caps/>
          <w:sz w:val="52"/>
        </w:rPr>
        <w:t>gues !</w:t>
      </w:r>
    </w:p>
    <w:p w:rsidR="00861E65" w:rsidRPr="00EE1C48" w:rsidRDefault="00861E65" w:rsidP="00861E65">
      <w:pPr>
        <w:rPr>
          <w:caps/>
          <w:sz w:val="52"/>
        </w:rPr>
      </w:pPr>
      <w:r w:rsidRPr="00EE1C48">
        <w:rPr>
          <w:caps/>
          <w:sz w:val="52"/>
        </w:rPr>
        <w:t>et même un  ba</w:t>
      </w:r>
      <w:r w:rsidRPr="00EE1C48">
        <w:rPr>
          <w:b/>
          <w:caps/>
          <w:outline/>
          <w:sz w:val="160"/>
        </w:rPr>
        <w:t>n</w:t>
      </w:r>
      <w:r w:rsidRPr="00EE1C48">
        <w:rPr>
          <w:caps/>
          <w:sz w:val="52"/>
        </w:rPr>
        <w:t>anier !</w:t>
      </w:r>
    </w:p>
    <w:p w:rsidR="00861E65" w:rsidRPr="00EE1C48" w:rsidRDefault="00861E65" w:rsidP="00861E65">
      <w:pPr>
        <w:ind w:left="3540"/>
        <w:rPr>
          <w:caps/>
          <w:sz w:val="52"/>
        </w:rPr>
      </w:pPr>
      <w:r w:rsidRPr="00EE1C48">
        <w:rPr>
          <w:caps/>
          <w:sz w:val="52"/>
        </w:rPr>
        <w:t>merci les jardiniers !!!</w:t>
      </w:r>
    </w:p>
    <w:p w:rsidR="00861E65" w:rsidRDefault="00861E65" w:rsidP="00861E65">
      <w:pPr>
        <w:ind w:left="3540"/>
        <w:jc w:val="right"/>
        <w:rPr>
          <w:caps/>
          <w:sz w:val="36"/>
        </w:rPr>
      </w:pPr>
    </w:p>
    <w:p w:rsidR="00861E65" w:rsidRPr="00861E65" w:rsidRDefault="00861E65" w:rsidP="00861E65">
      <w:pPr>
        <w:ind w:left="3540"/>
        <w:jc w:val="right"/>
        <w:rPr>
          <w:caps/>
          <w:sz w:val="24"/>
        </w:rPr>
      </w:pPr>
      <w:r w:rsidRPr="00861E65">
        <w:rPr>
          <w:caps/>
          <w:sz w:val="24"/>
        </w:rPr>
        <w:t xml:space="preserve">création collective GS </w:t>
      </w:r>
    </w:p>
    <w:sectPr w:rsidR="00861E65" w:rsidRPr="00861E65" w:rsidSect="00861E65">
      <w:pgSz w:w="11906" w:h="16838"/>
      <w:pgMar w:top="142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61E65"/>
    <w:rsid w:val="006423EB"/>
    <w:rsid w:val="00861E65"/>
    <w:rsid w:val="0098274F"/>
    <w:rsid w:val="00E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juluvxlPfbAhWMXRQKHfQSCvoQjRx6BAgBEAU&amp;url=https%3A%2F%2Ffr.depositphotos.com%2F97344748%2Fstock-illustration-cute-gardener-coloring-page.html&amp;psig=AOvVaw1SgoBjjz638g1M6bl8qj-o&amp;ust=15303028797396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Eleve1</dc:creator>
  <cp:lastModifiedBy>Eleve1</cp:lastModifiedBy>
  <cp:revision>2</cp:revision>
  <dcterms:created xsi:type="dcterms:W3CDTF">2018-06-28T20:16:00Z</dcterms:created>
  <dcterms:modified xsi:type="dcterms:W3CDTF">2018-06-28T20:16:00Z</dcterms:modified>
</cp:coreProperties>
</file>